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9-194/71502/20/RS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D90F53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D90F53" w:rsidRPr="006953A3" w:rsidRDefault="00D90F53" w:rsidP="00D90F5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D-PLUS PROJEKTOVÁ A INŽENÝRSKÁ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Sokolovská 45/16,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26760312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CZ26760312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v průběhu výstavby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04.05.2020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výkon autorského dozoru na níže jmenovanou stavbu</w:t>
            </w:r>
          </w:p>
          <w:p w:rsidR="00E53CD3" w:rsidRDefault="00E53CD3"/>
          <w:p w:rsidR="00E53CD3" w:rsidRDefault="001C21CD">
            <w:r>
              <w:t>Číslo akce:1/4/715/02</w:t>
            </w:r>
          </w:p>
          <w:p w:rsidR="00E53CD3" w:rsidRDefault="001C21CD">
            <w:r>
              <w:t xml:space="preserve">Název akce:Obnova vodovodního řadu VDJ Chodová - </w:t>
            </w:r>
            <w:r>
              <w:t>Kyjský uzel, etapa A</w:t>
            </w:r>
          </w:p>
          <w:p w:rsidR="00E53CD3" w:rsidRDefault="00E53CD3"/>
          <w:p w:rsidR="00E53CD3" w:rsidRDefault="001C21CD">
            <w:r>
              <w:t>Cena za provedené práce nepřesáhne částku z nabídkového ceníku ze dne 23.4.2020 t.j.: 97 500,-Kč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1CD" w:rsidRDefault="001C21CD" w:rsidP="00CD4058">
      <w:pPr>
        <w:spacing w:after="0" w:line="240" w:lineRule="auto"/>
      </w:pPr>
      <w:r>
        <w:separator/>
      </w:r>
    </w:p>
  </w:endnote>
  <w:endnote w:type="continuationSeparator" w:id="0">
    <w:p w:rsidR="001C21CD" w:rsidRDefault="001C21C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1CD" w:rsidRDefault="001C21CD" w:rsidP="00CD4058">
      <w:pPr>
        <w:spacing w:after="0" w:line="240" w:lineRule="auto"/>
      </w:pPr>
      <w:r>
        <w:separator/>
      </w:r>
    </w:p>
  </w:footnote>
  <w:footnote w:type="continuationSeparator" w:id="0">
    <w:p w:rsidR="001C21CD" w:rsidRDefault="001C21C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C21CD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90F53"/>
    <w:rsid w:val="00DD1115"/>
    <w:rsid w:val="00DE651C"/>
    <w:rsid w:val="00E13841"/>
    <w:rsid w:val="00E427FC"/>
    <w:rsid w:val="00E4303F"/>
    <w:rsid w:val="00E53CD3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D442C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733E-9D7B-4708-86E9-A84E9D00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2020-05-15T04:27:00Z</dcterms:modified>
</cp:coreProperties>
</file>