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CC" w:rsidRDefault="00277F13">
      <w:pPr>
        <w:pStyle w:val="Nadpis10"/>
        <w:keepNext/>
        <w:keepLines/>
        <w:shd w:val="clear" w:color="auto" w:fill="auto"/>
        <w:spacing w:after="14" w:line="240" w:lineRule="exact"/>
      </w:pPr>
      <w:bookmarkStart w:id="0" w:name="bookmark0"/>
      <w:proofErr w:type="spellStart"/>
      <w:r>
        <w:t>rTl</w:t>
      </w:r>
      <w:proofErr w:type="spellEnd"/>
      <w:r>
        <w:t xml:space="preserve"> TECHNICKÁ UNIVERZITA V LIBERCI</w:t>
      </w:r>
      <w:bookmarkEnd w:id="0"/>
    </w:p>
    <w:p w:rsidR="00B427CC" w:rsidRDefault="00163385">
      <w:pPr>
        <w:pStyle w:val="Nadpis20"/>
        <w:keepNext/>
        <w:keepLines/>
        <w:shd w:val="clear" w:color="auto" w:fill="auto"/>
        <w:tabs>
          <w:tab w:val="left" w:pos="4511"/>
        </w:tabs>
        <w:spacing w:before="0" w:after="796" w:line="220" w:lineRule="exact"/>
        <w:ind w:left="700"/>
      </w:pPr>
      <w:hyperlink r:id="rId7" w:history="1">
        <w:bookmarkStart w:id="1" w:name="bookmark1"/>
        <w:r w:rsidR="00277F13">
          <w:rPr>
            <w:rStyle w:val="Hypertextovodkaz"/>
          </w:rPr>
          <w:t>www.tul.cz</w:t>
        </w:r>
      </w:hyperlink>
      <w:r w:rsidR="00277F13">
        <w:tab/>
      </w:r>
      <w:r w:rsidR="00277F13">
        <w:rPr>
          <w:lang w:val="cs-CZ" w:eastAsia="cs-CZ" w:bidi="cs-CZ"/>
        </w:rPr>
        <w:t>■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930"/>
      </w:tblGrid>
      <w:tr w:rsidR="00B427CC">
        <w:trPr>
          <w:trHeight w:hRule="exact" w:val="749"/>
          <w:jc w:val="center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7CC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Zkladntext215ptTun"/>
              </w:rPr>
              <w:t>TECHNICKÁ UNIVERZITA v LIBERCI</w:t>
            </w:r>
          </w:p>
          <w:p w:rsidR="00B427CC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Zkladntext211pt"/>
              </w:rPr>
              <w:t xml:space="preserve">IČO: </w:t>
            </w:r>
            <w:r>
              <w:rPr>
                <w:rStyle w:val="Zkladntext2115ptTun"/>
              </w:rPr>
              <w:t xml:space="preserve">46747885 </w:t>
            </w:r>
            <w:r>
              <w:rPr>
                <w:rStyle w:val="Zkladntext211pt"/>
              </w:rPr>
              <w:t xml:space="preserve">Daňové registrační číslo: </w:t>
            </w:r>
            <w:r>
              <w:rPr>
                <w:rStyle w:val="Zkladntext2115ptTun"/>
              </w:rPr>
              <w:t>CZ46747885</w:t>
            </w:r>
          </w:p>
        </w:tc>
      </w:tr>
      <w:tr w:rsidR="00B427CC">
        <w:trPr>
          <w:trHeight w:hRule="exact" w:val="547"/>
          <w:jc w:val="center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420" w:lineRule="exact"/>
              <w:jc w:val="center"/>
            </w:pPr>
            <w:r>
              <w:rPr>
                <w:rStyle w:val="Zkladntext221ptTun"/>
              </w:rPr>
              <w:t>OBJEDNÁVKA</w:t>
            </w:r>
          </w:p>
        </w:tc>
      </w:tr>
      <w:tr w:rsidR="00B427CC" w:rsidTr="00524222">
        <w:trPr>
          <w:trHeight w:hRule="exact" w:val="52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 xml:space="preserve">Číslo objednávky:17/2200/0018/TK </w:t>
            </w:r>
            <w:proofErr w:type="spellStart"/>
            <w:r w:rsidRPr="00524222">
              <w:rPr>
                <w:rStyle w:val="Zkladntext285ptTunKurzva"/>
                <w:sz w:val="22"/>
                <w:szCs w:val="22"/>
              </w:rPr>
              <w:t>CPVkód</w:t>
            </w:r>
            <w:proofErr w:type="spellEnd"/>
            <w:r w:rsidRPr="00524222">
              <w:rPr>
                <w:rStyle w:val="Zkladntext285ptTunKurzva"/>
                <w:sz w:val="22"/>
                <w:szCs w:val="22"/>
              </w:rPr>
              <w:t>: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after="60" w:line="355" w:lineRule="exact"/>
              <w:rPr>
                <w:rStyle w:val="Zkladntext285pt"/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 xml:space="preserve">dodavatel: </w:t>
            </w:r>
            <w:r w:rsidRPr="00524222">
              <w:rPr>
                <w:rStyle w:val="Zkladntext285pt"/>
                <w:sz w:val="22"/>
                <w:szCs w:val="22"/>
              </w:rPr>
              <w:t>ARBURG spol. s r.o.</w:t>
            </w:r>
          </w:p>
          <w:p w:rsidR="00616628" w:rsidRPr="00524222" w:rsidRDefault="00616628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after="60" w:line="355" w:lineRule="exact"/>
              <w:rPr>
                <w:sz w:val="22"/>
                <w:szCs w:val="22"/>
              </w:rPr>
            </w:pPr>
          </w:p>
          <w:p w:rsidR="00B427CC" w:rsidRPr="00524222" w:rsidRDefault="00616628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60" w:after="240" w:line="170" w:lineRule="exact"/>
              <w:rPr>
                <w:sz w:val="22"/>
                <w:szCs w:val="22"/>
              </w:rPr>
            </w:pPr>
            <w:r>
              <w:rPr>
                <w:rStyle w:val="Zkladntext285pt"/>
                <w:sz w:val="22"/>
                <w:szCs w:val="22"/>
              </w:rPr>
              <w:t>Čern</w:t>
            </w:r>
            <w:bookmarkStart w:id="2" w:name="_GoBack"/>
            <w:bookmarkEnd w:id="2"/>
            <w:r w:rsidR="00277F13" w:rsidRPr="00524222">
              <w:rPr>
                <w:rStyle w:val="Zkladntext285pt"/>
                <w:sz w:val="22"/>
                <w:szCs w:val="22"/>
              </w:rPr>
              <w:t>ovická 1218/40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240" w:line="170" w:lineRule="exact"/>
              <w:rPr>
                <w:sz w:val="22"/>
                <w:szCs w:val="22"/>
              </w:rPr>
            </w:pPr>
            <w:r w:rsidRPr="00524222">
              <w:rPr>
                <w:rStyle w:val="Zkladntext285pt"/>
                <w:sz w:val="22"/>
                <w:szCs w:val="22"/>
              </w:rPr>
              <w:t>618 00 Brno</w:t>
            </w:r>
          </w:p>
        </w:tc>
      </w:tr>
      <w:tr w:rsidR="00B427CC" w:rsidTr="00524222">
        <w:trPr>
          <w:trHeight w:hRule="exact" w:val="32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Hradí útvar 16298/116 Zakázka: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32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 xml:space="preserve">Datum: </w:t>
            </w:r>
            <w:proofErr w:type="gramStart"/>
            <w:r w:rsidRPr="00524222">
              <w:rPr>
                <w:rStyle w:val="Zkladntext2115ptKurzva"/>
                <w:sz w:val="22"/>
                <w:szCs w:val="22"/>
              </w:rPr>
              <w:t>18.7.2017</w:t>
            </w:r>
            <w:proofErr w:type="gramEnd"/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51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4B63E2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 xml:space="preserve">Vyřizuje: 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3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Aktivita: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992C82">
        <w:trPr>
          <w:trHeight w:hRule="exact" w:val="542"/>
          <w:jc w:val="center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42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Finanční zdroj:</w:t>
            </w:r>
            <w:r w:rsidRPr="00524222">
              <w:rPr>
                <w:rStyle w:val="Zkladntext2115ptTun"/>
                <w:sz w:val="22"/>
                <w:szCs w:val="22"/>
              </w:rPr>
              <w:t xml:space="preserve"> </w:t>
            </w:r>
            <w:r w:rsidRPr="00524222">
              <w:rPr>
                <w:rStyle w:val="Zkladntext221ptTun"/>
                <w:sz w:val="22"/>
                <w:szCs w:val="22"/>
              </w:rPr>
              <w:t xml:space="preserve">□ </w:t>
            </w:r>
            <w:r w:rsidRPr="00524222">
              <w:rPr>
                <w:rStyle w:val="Zkladntext211pt"/>
              </w:rPr>
              <w:t xml:space="preserve">Investice </w:t>
            </w:r>
            <w:r w:rsidRPr="00524222">
              <w:rPr>
                <w:rStyle w:val="Zkladntext221ptTun"/>
                <w:sz w:val="22"/>
                <w:szCs w:val="22"/>
              </w:rPr>
              <w:t xml:space="preserve">□ </w:t>
            </w:r>
            <w:r w:rsidRPr="00524222">
              <w:rPr>
                <w:rStyle w:val="Zkladntext211pt"/>
              </w:rPr>
              <w:t xml:space="preserve">Provoz </w:t>
            </w:r>
            <w:r w:rsidRPr="00524222">
              <w:rPr>
                <w:rStyle w:val="Zkladntext221ptTun"/>
                <w:sz w:val="22"/>
                <w:szCs w:val="22"/>
              </w:rPr>
              <w:t xml:space="preserve">□ </w:t>
            </w:r>
            <w:r w:rsidR="00524222" w:rsidRPr="00524222">
              <w:rPr>
                <w:rStyle w:val="Zkladntext211pt"/>
              </w:rPr>
              <w:t xml:space="preserve">Rozpočet DČ </w:t>
            </w:r>
            <w:r w:rsidRPr="00524222">
              <w:rPr>
                <w:rStyle w:val="Zkladntext211pt"/>
              </w:rPr>
              <w:t>Jiný</w:t>
            </w:r>
          </w:p>
        </w:tc>
      </w:tr>
      <w:tr w:rsidR="00B427CC" w:rsidTr="00524222">
        <w:trPr>
          <w:trHeight w:hRule="exact" w:val="234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after="300"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Obsah objednávky: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300" w:after="240" w:line="269" w:lineRule="exact"/>
              <w:rPr>
                <w:sz w:val="22"/>
                <w:szCs w:val="22"/>
              </w:rPr>
            </w:pPr>
            <w:r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>Objednáváme u Vás pr</w:t>
            </w:r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 xml:space="preserve">o projekt „Aplikovaný </w:t>
            </w:r>
            <w:proofErr w:type="gramStart"/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 xml:space="preserve">výzkum v  </w:t>
            </w:r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>o</w:t>
            </w:r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>b</w:t>
            </w:r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>lasti</w:t>
            </w:r>
            <w:proofErr w:type="gramEnd"/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 xml:space="preserve"> osobních ochranných prostředků nové</w:t>
            </w:r>
            <w:r w:rsidR="00524222"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 xml:space="preserve"> generace pro potřeby IZS“ ( VI20172020052):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240" w:after="240" w:line="220" w:lineRule="exact"/>
              <w:rPr>
                <w:sz w:val="22"/>
                <w:szCs w:val="22"/>
              </w:rPr>
            </w:pPr>
            <w:r w:rsidRPr="00524222">
              <w:rPr>
                <w:rStyle w:val="Zkladntext211pt"/>
              </w:rPr>
              <w:t>1 x opravná sada - karta CPU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240" w:after="60" w:line="180" w:lineRule="exact"/>
              <w:rPr>
                <w:sz w:val="22"/>
                <w:szCs w:val="22"/>
              </w:rPr>
            </w:pPr>
            <w:r w:rsidRPr="00524222">
              <w:rPr>
                <w:rStyle w:val="Zkladntext2ArialUnicodeMS9pt"/>
                <w:rFonts w:ascii="Times New Roman" w:hAnsi="Times New Roman" w:cs="Times New Roman"/>
                <w:sz w:val="22"/>
                <w:szCs w:val="22"/>
              </w:rPr>
              <w:t>POZOR! ZMĚNA FAKTURAČNÍ ADRESY: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60"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Tun"/>
                <w:sz w:val="22"/>
                <w:szCs w:val="22"/>
              </w:rPr>
              <w:t>Faktura musí být adresována: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180" w:lineRule="exact"/>
              <w:rPr>
                <w:sz w:val="22"/>
                <w:szCs w:val="22"/>
              </w:rPr>
            </w:pPr>
          </w:p>
        </w:tc>
      </w:tr>
      <w:tr w:rsidR="00B427CC" w:rsidTr="00524222">
        <w:trPr>
          <w:trHeight w:hRule="exact" w:val="141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524222">
              <w:rPr>
                <w:rStyle w:val="Zkladntext2105ptTunKurzva"/>
                <w:sz w:val="22"/>
                <w:szCs w:val="22"/>
              </w:rPr>
              <w:t>Technická univerzita v Liberci Studentská 2 46117 Liberec</w:t>
            </w:r>
          </w:p>
        </w:tc>
        <w:tc>
          <w:tcPr>
            <w:tcW w:w="39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112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524222">
              <w:rPr>
                <w:rStyle w:val="Zkladntext285ptTunKurzva"/>
                <w:sz w:val="22"/>
                <w:szCs w:val="22"/>
              </w:rPr>
              <w:t>Zboží a faktum dodejte na adresu: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524222">
              <w:rPr>
                <w:rStyle w:val="Zkladntext285pt"/>
                <w:sz w:val="22"/>
                <w:szCs w:val="22"/>
              </w:rPr>
              <w:t>Technická univerzita v Liberci Katedra strojírenské technologie Studentská 2 461 17 Liberec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after="180" w:line="170" w:lineRule="exact"/>
              <w:rPr>
                <w:sz w:val="22"/>
                <w:szCs w:val="22"/>
              </w:rPr>
            </w:pPr>
            <w:r w:rsidRPr="00524222">
              <w:rPr>
                <w:rStyle w:val="Zkladntext285pt"/>
                <w:sz w:val="22"/>
                <w:szCs w:val="22"/>
              </w:rPr>
              <w:t>Jm</w:t>
            </w:r>
            <w:r w:rsidR="004B63E2" w:rsidRPr="00524222">
              <w:rPr>
                <w:rStyle w:val="Zkladntext285pt"/>
                <w:sz w:val="22"/>
                <w:szCs w:val="22"/>
              </w:rPr>
              <w:t xml:space="preserve">éno a podpis příkazce operace: </w:t>
            </w:r>
          </w:p>
          <w:p w:rsidR="00B427CC" w:rsidRPr="00524222" w:rsidRDefault="00B427CC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180" w:after="180" w:line="360" w:lineRule="exact"/>
              <w:ind w:left="2980"/>
              <w:rPr>
                <w:sz w:val="22"/>
                <w:szCs w:val="22"/>
              </w:rPr>
            </w:pPr>
          </w:p>
          <w:p w:rsidR="00B427CC" w:rsidRPr="00524222" w:rsidRDefault="00B427CC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180" w:after="300" w:line="220" w:lineRule="exact"/>
              <w:rPr>
                <w:sz w:val="22"/>
                <w:szCs w:val="22"/>
              </w:rPr>
            </w:pP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300" w:after="300" w:line="170" w:lineRule="exact"/>
              <w:rPr>
                <w:sz w:val="22"/>
                <w:szCs w:val="22"/>
              </w:rPr>
            </w:pPr>
            <w:r w:rsidRPr="00524222">
              <w:rPr>
                <w:rStyle w:val="Zkladntext285pt"/>
                <w:sz w:val="22"/>
                <w:szCs w:val="22"/>
              </w:rPr>
              <w:t xml:space="preserve">Správce rozpočtu: </w:t>
            </w:r>
          </w:p>
          <w:p w:rsidR="00B427CC" w:rsidRPr="00524222" w:rsidRDefault="00B427CC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before="300" w:line="220" w:lineRule="exact"/>
              <w:rPr>
                <w:sz w:val="22"/>
                <w:szCs w:val="22"/>
              </w:rPr>
            </w:pPr>
          </w:p>
        </w:tc>
      </w:tr>
      <w:tr w:rsidR="00B427CC" w:rsidTr="00524222">
        <w:trPr>
          <w:trHeight w:hRule="exact" w:val="50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170" w:lineRule="exact"/>
              <w:rPr>
                <w:sz w:val="22"/>
                <w:szCs w:val="22"/>
              </w:rPr>
            </w:pPr>
            <w:r w:rsidRPr="00524222">
              <w:rPr>
                <w:rStyle w:val="Zkladntext285pt"/>
                <w:sz w:val="22"/>
                <w:szCs w:val="22"/>
              </w:rPr>
              <w:t>Tel 485 353 930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Dodací lhůta:</w:t>
            </w:r>
            <w:r w:rsidRPr="00524222">
              <w:rPr>
                <w:rStyle w:val="Zkladntext2115ptTun"/>
                <w:sz w:val="22"/>
                <w:szCs w:val="22"/>
              </w:rPr>
              <w:t xml:space="preserve"> </w:t>
            </w:r>
            <w:r w:rsidRPr="00524222">
              <w:rPr>
                <w:rStyle w:val="Zkladntext211pt"/>
              </w:rPr>
              <w:t>obratem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B427CC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7CC" w:rsidTr="00524222">
        <w:trPr>
          <w:trHeight w:hRule="exact" w:val="60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Předpokládaná cena: 75 000,00 Kč bez DPH + doprava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>Způsob dopravy: dodavatel</w:t>
            </w:r>
          </w:p>
        </w:tc>
      </w:tr>
      <w:tr w:rsidR="00B427CC">
        <w:trPr>
          <w:trHeight w:hRule="exact" w:val="1478"/>
          <w:jc w:val="center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88" w:lineRule="exact"/>
              <w:ind w:hanging="700"/>
              <w:jc w:val="both"/>
              <w:rPr>
                <w:sz w:val="22"/>
                <w:szCs w:val="22"/>
              </w:rPr>
            </w:pPr>
            <w:r w:rsidRPr="00524222">
              <w:rPr>
                <w:rStyle w:val="Zkladntext2115ptKurzva"/>
                <w:sz w:val="22"/>
                <w:szCs w:val="22"/>
              </w:rPr>
              <w:t xml:space="preserve">Bankovní spojení: </w:t>
            </w:r>
            <w:r w:rsidRPr="00524222">
              <w:rPr>
                <w:rStyle w:val="Zkladntext2105ptTunKurzva"/>
                <w:sz w:val="22"/>
                <w:szCs w:val="22"/>
              </w:rPr>
              <w:t xml:space="preserve">CSOB </w:t>
            </w:r>
            <w:proofErr w:type="spellStart"/>
            <w:r w:rsidRPr="00524222">
              <w:rPr>
                <w:rStyle w:val="Zkladntext2105ptTunKurzva"/>
                <w:sz w:val="22"/>
                <w:szCs w:val="22"/>
              </w:rPr>
              <w:t>Liberec,l.máje</w:t>
            </w:r>
            <w:proofErr w:type="spellEnd"/>
            <w:r w:rsidRPr="00524222">
              <w:rPr>
                <w:rStyle w:val="Zkladntext2105ptTunKurzva"/>
                <w:sz w:val="22"/>
                <w:szCs w:val="22"/>
              </w:rPr>
              <w:t xml:space="preserve"> </w:t>
            </w:r>
            <w:r w:rsidRPr="00524222">
              <w:rPr>
                <w:rStyle w:val="Zkladntext2115ptKurzva"/>
                <w:sz w:val="22"/>
                <w:szCs w:val="22"/>
              </w:rPr>
              <w:t>18,</w:t>
            </w:r>
            <w:r w:rsidRPr="00524222">
              <w:rPr>
                <w:rStyle w:val="Zkladntext2105ptTunKurzva"/>
                <w:sz w:val="22"/>
                <w:szCs w:val="22"/>
              </w:rPr>
              <w:t>Lbe</w:t>
            </w:r>
            <w:r w:rsidRPr="00524222">
              <w:rPr>
                <w:rStyle w:val="Zkladntext2105pt"/>
                <w:sz w:val="22"/>
                <w:szCs w:val="22"/>
              </w:rPr>
              <w:t xml:space="preserve"> </w:t>
            </w:r>
            <w:proofErr w:type="gramStart"/>
            <w:r w:rsidR="00616628">
              <w:rPr>
                <w:rStyle w:val="Zkladntext2115ptTun"/>
                <w:sz w:val="22"/>
                <w:szCs w:val="22"/>
              </w:rPr>
              <w:t>SWIFT : CEKO</w:t>
            </w:r>
            <w:proofErr w:type="gramEnd"/>
            <w:r w:rsidR="00616628">
              <w:rPr>
                <w:rStyle w:val="Zkladntext2115ptTun"/>
                <w:sz w:val="22"/>
                <w:szCs w:val="22"/>
              </w:rPr>
              <w:t xml:space="preserve"> CZ PP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88" w:lineRule="exact"/>
              <w:ind w:left="5100"/>
              <w:rPr>
                <w:sz w:val="22"/>
                <w:szCs w:val="22"/>
              </w:rPr>
            </w:pPr>
            <w:r w:rsidRPr="00524222">
              <w:rPr>
                <w:rStyle w:val="Zkladntext2115ptTun"/>
                <w:sz w:val="22"/>
                <w:szCs w:val="22"/>
              </w:rPr>
              <w:t>IBAN:</w:t>
            </w:r>
          </w:p>
          <w:p w:rsidR="00B427CC" w:rsidRPr="00524222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88" w:lineRule="exact"/>
              <w:ind w:hanging="70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24222">
              <w:rPr>
                <w:rStyle w:val="Zkladntext2115ptKurzva"/>
                <w:sz w:val="22"/>
                <w:szCs w:val="22"/>
              </w:rPr>
              <w:t>č.účtu</w:t>
            </w:r>
            <w:proofErr w:type="spellEnd"/>
            <w:proofErr w:type="gramEnd"/>
            <w:r w:rsidRPr="00524222">
              <w:rPr>
                <w:rStyle w:val="Zkladntext2115ptKurzva"/>
                <w:sz w:val="22"/>
                <w:szCs w:val="22"/>
              </w:rPr>
              <w:t>: BÚ: 305806603/0300</w:t>
            </w:r>
            <w:r w:rsidRPr="00524222">
              <w:rPr>
                <w:rStyle w:val="Zkladntext2115ptTun"/>
                <w:sz w:val="22"/>
                <w:szCs w:val="22"/>
              </w:rPr>
              <w:t xml:space="preserve"> </w:t>
            </w:r>
            <w:r w:rsidRPr="00524222">
              <w:rPr>
                <w:rStyle w:val="Zkladntext211pt"/>
              </w:rPr>
              <w:t xml:space="preserve">BÚ: CZ8903000000000305806603 </w:t>
            </w:r>
            <w:r w:rsidRPr="00524222">
              <w:rPr>
                <w:rStyle w:val="Zkladntext2115ptKurzva"/>
                <w:sz w:val="22"/>
                <w:szCs w:val="22"/>
              </w:rPr>
              <w:t>FRIM: 681640803/0300</w:t>
            </w:r>
            <w:r w:rsidRPr="00524222">
              <w:rPr>
                <w:rStyle w:val="Zkladntext2115ptTun"/>
                <w:sz w:val="22"/>
                <w:szCs w:val="22"/>
              </w:rPr>
              <w:t xml:space="preserve"> </w:t>
            </w:r>
            <w:r w:rsidRPr="00524222">
              <w:rPr>
                <w:rStyle w:val="Zkladntext211pt"/>
              </w:rPr>
              <w:t xml:space="preserve">FRIM: CZ6003000000000681640803 </w:t>
            </w:r>
            <w:r w:rsidRPr="00524222">
              <w:rPr>
                <w:rStyle w:val="Zkladntext2115ptKurzva"/>
                <w:sz w:val="22"/>
                <w:szCs w:val="22"/>
              </w:rPr>
              <w:t>DČ: 681640993/0300</w:t>
            </w:r>
            <w:r w:rsidRPr="00524222">
              <w:rPr>
                <w:rStyle w:val="Zkladntext2115ptTun"/>
                <w:sz w:val="22"/>
                <w:szCs w:val="22"/>
              </w:rPr>
              <w:t xml:space="preserve"> </w:t>
            </w:r>
            <w:r w:rsidRPr="00524222">
              <w:rPr>
                <w:rStyle w:val="Zkladntext211pt"/>
              </w:rPr>
              <w:t>DČ: CZ7103000000000681640993</w:t>
            </w:r>
          </w:p>
        </w:tc>
      </w:tr>
      <w:tr w:rsidR="00B427CC">
        <w:trPr>
          <w:trHeight w:hRule="exact" w:val="442"/>
          <w:jc w:val="center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7CC" w:rsidRDefault="00277F13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Zkladntext213ptTunKurzva"/>
              </w:rPr>
              <w:t>Na faktuře uvádějte číslo objednávky, jinak nebude faktura proplacena!</w:t>
            </w:r>
          </w:p>
        </w:tc>
      </w:tr>
    </w:tbl>
    <w:p w:rsidR="00B427CC" w:rsidRDefault="00B427CC">
      <w:pPr>
        <w:framePr w:w="9034" w:wrap="notBeside" w:vAnchor="text" w:hAnchor="text" w:xAlign="center" w:y="1"/>
        <w:rPr>
          <w:sz w:val="2"/>
          <w:szCs w:val="2"/>
        </w:rPr>
      </w:pPr>
    </w:p>
    <w:p w:rsidR="00B427CC" w:rsidRDefault="00B427CC">
      <w:pPr>
        <w:rPr>
          <w:sz w:val="2"/>
          <w:szCs w:val="2"/>
        </w:rPr>
      </w:pPr>
    </w:p>
    <w:p w:rsidR="00B427CC" w:rsidRDefault="00B427CC">
      <w:pPr>
        <w:rPr>
          <w:sz w:val="2"/>
          <w:szCs w:val="2"/>
        </w:rPr>
      </w:pPr>
    </w:p>
    <w:sectPr w:rsidR="00B427CC">
      <w:pgSz w:w="11900" w:h="16840"/>
      <w:pgMar w:top="735" w:right="1342" w:bottom="735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5" w:rsidRDefault="00163385">
      <w:r>
        <w:separator/>
      </w:r>
    </w:p>
  </w:endnote>
  <w:endnote w:type="continuationSeparator" w:id="0">
    <w:p w:rsidR="00163385" w:rsidRDefault="001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5" w:rsidRDefault="00163385"/>
  </w:footnote>
  <w:footnote w:type="continuationSeparator" w:id="0">
    <w:p w:rsidR="00163385" w:rsidRDefault="00163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CC"/>
    <w:rsid w:val="00163385"/>
    <w:rsid w:val="00277F13"/>
    <w:rsid w:val="004B63E2"/>
    <w:rsid w:val="00524222"/>
    <w:rsid w:val="00616628"/>
    <w:rsid w:val="00992C82"/>
    <w:rsid w:val="00B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5ptTun">
    <w:name w:val="Základní text (2) + 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1ptTun">
    <w:name w:val="Základní text (2) + 2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85ptTunKurzva">
    <w:name w:val="Základní text (2) + 8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UnicodeMS9pt">
    <w:name w:val="Základní text (2) + Arial Unicode MS;9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8ptKurzvadkovn-3pt">
    <w:name w:val="Základní text (2) + 18 pt;Kurzíva;Řádkování -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84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5ptTun">
    <w:name w:val="Základní text (2) + 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1ptTun">
    <w:name w:val="Základní text (2) + 2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85ptTunKurzva">
    <w:name w:val="Základní text (2) + 8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UnicodeMS9pt">
    <w:name w:val="Základní text (2) + Arial Unicode MS;9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8ptKurzvadkovn-3pt">
    <w:name w:val="Základní text (2) + 18 pt;Kurzíva;Řádkování -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84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3</cp:revision>
  <dcterms:created xsi:type="dcterms:W3CDTF">2020-05-14T11:41:00Z</dcterms:created>
  <dcterms:modified xsi:type="dcterms:W3CDTF">2020-05-14T12:59:00Z</dcterms:modified>
</cp:coreProperties>
</file>