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07" w:rsidRPr="00962307" w:rsidRDefault="00E93348" w:rsidP="00962307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477520</wp:posOffset>
                </wp:positionV>
                <wp:extent cx="2952750" cy="1574165"/>
                <wp:effectExtent l="0" t="0" r="19050" b="260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F3" w:rsidRPr="00C566F3" w:rsidRDefault="0051481E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Objednatel</w:t>
                            </w:r>
                            <w:r w:rsidR="006C2F59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F32C63" w:rsidRPr="00C566F3" w:rsidRDefault="00C566F3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Dětský domov Domino</w:t>
                            </w:r>
                            <w:r w:rsidR="00E93348">
                              <w:rPr>
                                <w:sz w:val="24"/>
                                <w:szCs w:val="24"/>
                              </w:rPr>
                              <w:t>, Plzeň</w:t>
                            </w:r>
                          </w:p>
                          <w:p w:rsid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>Vojanova 22</w:t>
                            </w:r>
                          </w:p>
                          <w:p w:rsidR="00C566F3" w:rsidRPr="00C566F3" w:rsidRDefault="00FC1E88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Plzeň </w:t>
                            </w:r>
                            <w:r w:rsidR="00962307" w:rsidRPr="00C566F3">
                              <w:rPr>
                                <w:sz w:val="24"/>
                                <w:szCs w:val="24"/>
                              </w:rPr>
                              <w:t>318 00</w:t>
                            </w:r>
                          </w:p>
                          <w:p w:rsidR="00962307" w:rsidRP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62307" w:rsidRPr="0051481E" w:rsidRDefault="0051481E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IČO</w:t>
                            </w:r>
                            <w:r w:rsidR="00962307" w:rsidRPr="0051481E">
                              <w:rPr>
                                <w:b/>
                                <w:sz w:val="24"/>
                                <w:szCs w:val="24"/>
                              </w:rPr>
                              <w:t>: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3.1pt;margin-top:37.6pt;width:232.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" fillcolor="white [3201]" strokeweight=".5pt">
                <v:path arrowok="t"/>
                <v:textbox>
                  <w:txbxContent>
                    <w:p w:rsidR="00C566F3" w:rsidRPr="00C566F3" w:rsidRDefault="0051481E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Objednatel</w:t>
                      </w:r>
                      <w:r w:rsidR="006C2F59" w:rsidRPr="00C566F3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F32C63" w:rsidRPr="00C566F3" w:rsidRDefault="00C566F3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Dětský domov Domino</w:t>
                      </w:r>
                      <w:r w:rsidR="00E93348">
                        <w:rPr>
                          <w:sz w:val="24"/>
                          <w:szCs w:val="24"/>
                        </w:rPr>
                        <w:t>, Plzeň</w:t>
                      </w:r>
                    </w:p>
                    <w:p w:rsid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>Vojanova 22</w:t>
                      </w:r>
                    </w:p>
                    <w:p w:rsidR="00C566F3" w:rsidRPr="00C566F3" w:rsidRDefault="00FC1E88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Plzeň </w:t>
                      </w:r>
                      <w:r w:rsidR="00962307" w:rsidRPr="00C566F3">
                        <w:rPr>
                          <w:sz w:val="24"/>
                          <w:szCs w:val="24"/>
                        </w:rPr>
                        <w:t>318 00</w:t>
                      </w:r>
                    </w:p>
                    <w:p w:rsidR="00962307" w:rsidRP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962307" w:rsidRPr="0051481E" w:rsidRDefault="0051481E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IČO</w:t>
                      </w:r>
                      <w:r w:rsidR="00962307" w:rsidRPr="0051481E">
                        <w:rPr>
                          <w:b/>
                          <w:sz w:val="24"/>
                          <w:szCs w:val="24"/>
                        </w:rPr>
                        <w:t>: 49778170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B59" w:rsidRDefault="00E15B59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="00962307" w:rsidRPr="00C566F3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07A30" w:rsidRDefault="00E93348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Jan Přinda</w:t>
                            </w:r>
                          </w:p>
                          <w:p w:rsidR="00E93348" w:rsidRDefault="00E93348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KOVEX</w:t>
                            </w:r>
                          </w:p>
                          <w:p w:rsidR="00F07A30" w:rsidRDefault="00F07A30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Hřbitovní 24 </w:t>
                            </w:r>
                          </w:p>
                          <w:p w:rsidR="00F07A30" w:rsidRDefault="00F07A30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312 16 Plzeň</w:t>
                            </w:r>
                          </w:p>
                          <w:p w:rsidR="00955671" w:rsidRPr="00C566F3" w:rsidRDefault="00955671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1BA8" w:rsidRPr="006E5C27" w:rsidRDefault="009E208D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DD6C7E">
                              <w:rPr>
                                <w:b/>
                                <w:sz w:val="24"/>
                                <w:szCs w:val="24"/>
                              </w:rPr>
                              <w:t>Č</w:t>
                            </w:r>
                            <w:r w:rsidR="0051481E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955671" w:rsidRPr="006E5C27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E5C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6C7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7A30">
                              <w:rPr>
                                <w:b/>
                                <w:sz w:val="24"/>
                                <w:szCs w:val="24"/>
                              </w:rPr>
                              <w:t>46832114</w:t>
                            </w:r>
                          </w:p>
                          <w:p w:rsidR="000E1BA8" w:rsidRDefault="000E1BA8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625D" w:rsidRPr="00F32C63" w:rsidRDefault="0080625D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" fillcolor="white [3201]" strokeweight=".5pt">
                <v:path arrowok="t"/>
                <v:textbox>
                  <w:txbxContent>
                    <w:p w:rsidR="00E15B59" w:rsidRDefault="00E15B59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Dodavatel</w:t>
                      </w:r>
                      <w:r w:rsidR="00962307" w:rsidRPr="00C566F3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07A30" w:rsidRDefault="00E93348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Jan Přinda</w:t>
                      </w:r>
                    </w:p>
                    <w:p w:rsidR="00E93348" w:rsidRDefault="00E93348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KOVEX</w:t>
                      </w:r>
                    </w:p>
                    <w:p w:rsidR="00F07A30" w:rsidRDefault="00F07A30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Hřbitovní 24 </w:t>
                      </w:r>
                    </w:p>
                    <w:p w:rsidR="00F07A30" w:rsidRDefault="00F07A30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312 16 Plzeň</w:t>
                      </w:r>
                    </w:p>
                    <w:p w:rsidR="00955671" w:rsidRPr="00C566F3" w:rsidRDefault="00955671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E1BA8" w:rsidRPr="006E5C27" w:rsidRDefault="009E208D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DD6C7E">
                        <w:rPr>
                          <w:b/>
                          <w:sz w:val="24"/>
                          <w:szCs w:val="24"/>
                        </w:rPr>
                        <w:t>Č</w:t>
                      </w:r>
                      <w:r w:rsidR="0051481E"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 w:rsidR="00955671" w:rsidRPr="006E5C27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6E5C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D6C7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07A30">
                        <w:rPr>
                          <w:b/>
                          <w:sz w:val="24"/>
                          <w:szCs w:val="24"/>
                        </w:rPr>
                        <w:t>46832114</w:t>
                      </w:r>
                    </w:p>
                    <w:p w:rsidR="000E1BA8" w:rsidRDefault="000E1BA8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  <w:p w:rsidR="0080625D" w:rsidRPr="00F32C63" w:rsidRDefault="0080625D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77" w:rsidRPr="00BD5106" w:rsidRDefault="00F07A30" w:rsidP="00BD5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47</w:t>
                            </w:r>
                            <w:r w:rsidR="00955671">
                              <w:rPr>
                                <w:sz w:val="40"/>
                                <w:szCs w:val="40"/>
                              </w:rPr>
                              <w:t>/20</w:t>
                            </w:r>
                            <w:r w:rsidR="00DD6C7E">
                              <w:rPr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" fillcolor="white [3201]" strokeweight=".5pt">
                <v:path arrowok="t"/>
                <v:textbox>
                  <w:txbxContent>
                    <w:p w:rsidR="00A11A77" w:rsidRPr="00BD5106" w:rsidRDefault="00F07A30" w:rsidP="00BD5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47</w:t>
                      </w:r>
                      <w:r w:rsidR="00955671">
                        <w:rPr>
                          <w:sz w:val="40"/>
                          <w:szCs w:val="40"/>
                        </w:rPr>
                        <w:t>/20</w:t>
                      </w:r>
                      <w:r w:rsidR="00DD6C7E">
                        <w:rPr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:rsidR="00962307" w:rsidRDefault="00962307"/>
    <w:p w:rsidR="00962307" w:rsidRDefault="00962307" w:rsidP="00962307"/>
    <w:p w:rsidR="00962307" w:rsidRDefault="00962307" w:rsidP="00962307">
      <w:pPr>
        <w:jc w:val="center"/>
      </w:pPr>
    </w:p>
    <w:p w:rsidR="00962307" w:rsidRPr="00962307" w:rsidRDefault="00962307" w:rsidP="00962307"/>
    <w:p w:rsidR="00962307" w:rsidRPr="00962307" w:rsidRDefault="00962307" w:rsidP="00962307"/>
    <w:p w:rsidR="00123248" w:rsidRDefault="00E93348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B59" w:rsidRDefault="00E15B59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5B59" w:rsidRDefault="00155AFF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540C2E" w:rsidRPr="00FE6012">
                              <w:rPr>
                                <w:b/>
                                <w:sz w:val="28"/>
                                <w:szCs w:val="28"/>
                              </w:rPr>
                              <w:t>ředmět objednávky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D67FE" w:rsidRP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07A30" w:rsidRPr="00F07A30" w:rsidRDefault="00E93348" w:rsidP="00F07A3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Oprava plotu kolem areálu Dětského domova Domino, Plzeň, </w:t>
                            </w:r>
                            <w:r w:rsidR="00F07A30" w:rsidRPr="00F07A30">
                              <w:rPr>
                                <w:sz w:val="28"/>
                                <w:szCs w:val="28"/>
                              </w:rPr>
                              <w:t>Vojanova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22</w:t>
                            </w:r>
                          </w:p>
                          <w:p w:rsidR="00F07A30" w:rsidRPr="00F07A30" w:rsidRDefault="00F07A30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07A30" w:rsidRDefault="00155AFF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Částka</w:t>
                            </w:r>
                            <w:r w:rsidR="00FC1E88" w:rsidRPr="00E50B7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E1BA8" w:rsidRP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7A3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92ADE" w:rsidRDefault="00E9334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Cena bude </w:t>
                            </w:r>
                            <w:r w:rsidR="00F07A30">
                              <w:rPr>
                                <w:sz w:val="28"/>
                                <w:szCs w:val="28"/>
                              </w:rPr>
                              <w:t xml:space="preserve">stanovená dle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skutečně </w:t>
                            </w:r>
                            <w:r w:rsidR="00F07A30">
                              <w:rPr>
                                <w:sz w:val="28"/>
                                <w:szCs w:val="28"/>
                              </w:rPr>
                              <w:t xml:space="preserve">provedené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 vzájemně odsouhlasené práce a to na základě</w:t>
                            </w:r>
                            <w:r w:rsidR="00F07A30">
                              <w:rPr>
                                <w:sz w:val="28"/>
                                <w:szCs w:val="28"/>
                              </w:rPr>
                              <w:t xml:space="preserve"> přiložené nabídky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E77A7" w:rsidRDefault="00DE77A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1E88" w:rsidRPr="00E50B79" w:rsidRDefault="00DE77A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 w:rsidRPr="00FE6012">
                              <w:rPr>
                                <w:b/>
                                <w:sz w:val="28"/>
                                <w:szCs w:val="28"/>
                              </w:rPr>
                              <w:t>Termín dodání</w:t>
                            </w:r>
                            <w:r w:rsidR="00213175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07A30">
                              <w:rPr>
                                <w:sz w:val="28"/>
                                <w:szCs w:val="28"/>
                              </w:rPr>
                              <w:t xml:space="preserve"> od května do prosince 2020</w:t>
                            </w:r>
                          </w:p>
                          <w:p w:rsidR="000E1BA8" w:rsidRPr="00FE6012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66F3">
                              <w:rPr>
                                <w:sz w:val="21"/>
                                <w:szCs w:val="21"/>
                                <w:u w:val="single"/>
                              </w:rPr>
                              <w:t> 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Způsob úhrady:</w:t>
                            </w:r>
                            <w:r w:rsidR="006C2F59" w:rsidRP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2F59" w:rsidRDefault="00CC4534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>akturou</w:t>
                            </w:r>
                          </w:p>
                          <w:p w:rsidR="00E93348" w:rsidRDefault="00E93348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566F3" w:rsidRPr="00E93348" w:rsidRDefault="00E93348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3348">
                              <w:rPr>
                                <w:b/>
                                <w:sz w:val="28"/>
                                <w:szCs w:val="28"/>
                              </w:rPr>
                              <w:t>Další údaje :</w:t>
                            </w:r>
                          </w:p>
                          <w:p w:rsidR="00E93348" w:rsidRDefault="00E9334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66F3" w:rsidRDefault="00E9334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Objednávka podléhá zákonu 340/2015 Sb., o registru smluv</w:t>
                            </w:r>
                          </w:p>
                          <w:p w:rsidR="00DD6C7E" w:rsidRPr="00F07A30" w:rsidRDefault="00FC1E88" w:rsidP="00F07A30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 Plzni 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>dne</w:t>
                            </w:r>
                            <w:r w:rsid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7A30">
                              <w:rPr>
                                <w:sz w:val="28"/>
                                <w:szCs w:val="28"/>
                              </w:rPr>
                              <w:t>29. 4. 2020</w:t>
                            </w:r>
                          </w:p>
                          <w:p w:rsidR="00F07A30" w:rsidRPr="00DD6C7E" w:rsidRDefault="00F07A30" w:rsidP="00DD6C7E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  <w:p w:rsidR="00BD5106" w:rsidRPr="00F07A30" w:rsidRDefault="00BD5106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Potvrzení objednávky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Objednatel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1E88" w:rsidRPr="00F32C63" w:rsidRDefault="00BD5106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Default="006C2F59"/>
                          <w:p w:rsidR="006C2F59" w:rsidRDefault="006C2F59"/>
                          <w:p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" fillcolor="white [3201]" strokeweight=".5pt">
                <v:path arrowok="t"/>
                <v:textbox>
                  <w:txbxContent>
                    <w:p w:rsidR="00E15B59" w:rsidRDefault="00E15B59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15B59" w:rsidRDefault="00155AFF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540C2E" w:rsidRPr="00FE6012">
                        <w:rPr>
                          <w:b/>
                          <w:sz w:val="28"/>
                          <w:szCs w:val="28"/>
                        </w:rPr>
                        <w:t>ředmět objednávky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D67FE" w:rsidRP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07A30" w:rsidRPr="00F07A30" w:rsidRDefault="00E93348" w:rsidP="00F07A3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Oprava plotu kolem areálu Dětského domova Domino, Plzeň, </w:t>
                      </w:r>
                      <w:r w:rsidR="00F07A30" w:rsidRPr="00F07A30">
                        <w:rPr>
                          <w:sz w:val="28"/>
                          <w:szCs w:val="28"/>
                        </w:rPr>
                        <w:t>Vojanova</w:t>
                      </w:r>
                      <w:r>
                        <w:rPr>
                          <w:sz w:val="28"/>
                          <w:szCs w:val="28"/>
                        </w:rPr>
                        <w:t xml:space="preserve"> 22</w:t>
                      </w:r>
                    </w:p>
                    <w:p w:rsidR="00F07A30" w:rsidRPr="00F07A30" w:rsidRDefault="00F07A30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07A30" w:rsidRDefault="00155AFF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Částka</w:t>
                      </w:r>
                      <w:r w:rsidR="00FC1E88" w:rsidRPr="00E50B7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E1BA8" w:rsidRP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07A3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D92ADE" w:rsidRDefault="00E9334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Cena bude </w:t>
                      </w:r>
                      <w:r w:rsidR="00F07A30">
                        <w:rPr>
                          <w:sz w:val="28"/>
                          <w:szCs w:val="28"/>
                        </w:rPr>
                        <w:t xml:space="preserve">stanovená dle </w:t>
                      </w:r>
                      <w:r>
                        <w:rPr>
                          <w:sz w:val="28"/>
                          <w:szCs w:val="28"/>
                        </w:rPr>
                        <w:t xml:space="preserve">skutečně </w:t>
                      </w:r>
                      <w:r w:rsidR="00F07A30">
                        <w:rPr>
                          <w:sz w:val="28"/>
                          <w:szCs w:val="28"/>
                        </w:rPr>
                        <w:t xml:space="preserve">provedené </w:t>
                      </w:r>
                      <w:r>
                        <w:rPr>
                          <w:sz w:val="28"/>
                          <w:szCs w:val="28"/>
                        </w:rPr>
                        <w:t>a vzájemně odsouhlasené práce a to na základě</w:t>
                      </w:r>
                      <w:r w:rsidR="00F07A30">
                        <w:rPr>
                          <w:sz w:val="28"/>
                          <w:szCs w:val="28"/>
                        </w:rPr>
                        <w:t xml:space="preserve"> přiložené nabídky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E77A7" w:rsidRDefault="00DE77A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C1E88" w:rsidRPr="00E50B79" w:rsidRDefault="00DE77A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 w:rsidRPr="00FE6012">
                        <w:rPr>
                          <w:b/>
                          <w:sz w:val="28"/>
                          <w:szCs w:val="28"/>
                        </w:rPr>
                        <w:t>Termín dodání</w:t>
                      </w:r>
                      <w:r w:rsidR="00213175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07A30">
                        <w:rPr>
                          <w:sz w:val="28"/>
                          <w:szCs w:val="28"/>
                        </w:rPr>
                        <w:t xml:space="preserve"> od května do prosince 2020</w:t>
                      </w:r>
                    </w:p>
                    <w:p w:rsidR="000E1BA8" w:rsidRPr="00FE6012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566F3">
                        <w:rPr>
                          <w:sz w:val="21"/>
                          <w:szCs w:val="21"/>
                          <w:u w:val="single"/>
                        </w:rPr>
                        <w:t> 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Způsob úhrady:</w:t>
                      </w:r>
                      <w:r w:rsidR="006C2F59" w:rsidRPr="00FE601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C2F59" w:rsidRDefault="00CC4534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FC1E88">
                        <w:rPr>
                          <w:sz w:val="28"/>
                          <w:szCs w:val="28"/>
                        </w:rPr>
                        <w:t>akturou</w:t>
                      </w:r>
                    </w:p>
                    <w:p w:rsidR="00E93348" w:rsidRDefault="00E93348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566F3" w:rsidRPr="00E93348" w:rsidRDefault="00E93348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E93348">
                        <w:rPr>
                          <w:b/>
                          <w:sz w:val="28"/>
                          <w:szCs w:val="28"/>
                        </w:rPr>
                        <w:t>Další údaje :</w:t>
                      </w:r>
                    </w:p>
                    <w:p w:rsidR="00E93348" w:rsidRDefault="00E9334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566F3" w:rsidRDefault="00E9334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Objednávka podléhá zákonu 340/2015 Sb., o registru smluv</w:t>
                      </w:r>
                    </w:p>
                    <w:p w:rsidR="00DD6C7E" w:rsidRPr="00F07A30" w:rsidRDefault="00FC1E88" w:rsidP="00F07A30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 xml:space="preserve">V Plzni 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>dne</w:t>
                      </w:r>
                      <w:r w:rsid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07A30">
                        <w:rPr>
                          <w:sz w:val="28"/>
                          <w:szCs w:val="28"/>
                        </w:rPr>
                        <w:t>29. 4. 2020</w:t>
                      </w:r>
                    </w:p>
                    <w:p w:rsidR="00F07A30" w:rsidRPr="00DD6C7E" w:rsidRDefault="00F07A30" w:rsidP="00DD6C7E">
                      <w:pPr>
                        <w:rPr>
                          <w:rFonts w:ascii="Calibri" w:eastAsia="Times New Roman" w:hAnsi="Calibri" w:cs="Times New Roman"/>
                          <w:color w:val="000000"/>
                          <w:lang w:eastAsia="cs-CZ"/>
                        </w:rPr>
                      </w:pPr>
                    </w:p>
                    <w:p w:rsidR="00BD5106" w:rsidRPr="00F07A30" w:rsidRDefault="00BD5106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>Potvrzení objednávky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Pr="000E1BA8">
                        <w:rPr>
                          <w:b/>
                          <w:sz w:val="28"/>
                          <w:szCs w:val="28"/>
                        </w:rPr>
                        <w:t>Objednatel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1E88" w:rsidRPr="00F32C63" w:rsidRDefault="00BD5106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Default="006C2F59"/>
                    <w:p w:rsidR="006C2F59" w:rsidRDefault="006C2F59"/>
                    <w:p w:rsidR="006C2F59" w:rsidRDefault="006C2F59"/>
                  </w:txbxContent>
                </v:textbox>
              </v:shape>
            </w:pict>
          </mc:Fallback>
        </mc:AlternateContent>
      </w:r>
    </w:p>
    <w:p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7"/>
    <w:rsid w:val="00006291"/>
    <w:rsid w:val="00012B50"/>
    <w:rsid w:val="00014AB9"/>
    <w:rsid w:val="00052664"/>
    <w:rsid w:val="0006106D"/>
    <w:rsid w:val="000E1BA8"/>
    <w:rsid w:val="0011043B"/>
    <w:rsid w:val="00123248"/>
    <w:rsid w:val="00155AFF"/>
    <w:rsid w:val="001B797C"/>
    <w:rsid w:val="001D67FE"/>
    <w:rsid w:val="001F2285"/>
    <w:rsid w:val="00206B0A"/>
    <w:rsid w:val="00213175"/>
    <w:rsid w:val="00214EE2"/>
    <w:rsid w:val="00297ECC"/>
    <w:rsid w:val="00310797"/>
    <w:rsid w:val="0040571D"/>
    <w:rsid w:val="004063E0"/>
    <w:rsid w:val="004327F9"/>
    <w:rsid w:val="00432AD5"/>
    <w:rsid w:val="00471C89"/>
    <w:rsid w:val="004B56EA"/>
    <w:rsid w:val="0050797A"/>
    <w:rsid w:val="0051481E"/>
    <w:rsid w:val="00540555"/>
    <w:rsid w:val="00540C2E"/>
    <w:rsid w:val="005A0711"/>
    <w:rsid w:val="005C66BA"/>
    <w:rsid w:val="005F43D1"/>
    <w:rsid w:val="00660A66"/>
    <w:rsid w:val="00693276"/>
    <w:rsid w:val="006C2F59"/>
    <w:rsid w:val="006E4000"/>
    <w:rsid w:val="006E5C27"/>
    <w:rsid w:val="007211E4"/>
    <w:rsid w:val="00747D41"/>
    <w:rsid w:val="007521CC"/>
    <w:rsid w:val="00783437"/>
    <w:rsid w:val="0080625D"/>
    <w:rsid w:val="008701C8"/>
    <w:rsid w:val="008A3274"/>
    <w:rsid w:val="008F1DCB"/>
    <w:rsid w:val="00955671"/>
    <w:rsid w:val="00962307"/>
    <w:rsid w:val="009803B1"/>
    <w:rsid w:val="009C086B"/>
    <w:rsid w:val="009E208D"/>
    <w:rsid w:val="00A11A77"/>
    <w:rsid w:val="00A76EA5"/>
    <w:rsid w:val="00AD1270"/>
    <w:rsid w:val="00B32CDD"/>
    <w:rsid w:val="00B332EA"/>
    <w:rsid w:val="00B86E28"/>
    <w:rsid w:val="00BA5B7D"/>
    <w:rsid w:val="00BC5F33"/>
    <w:rsid w:val="00BD39AC"/>
    <w:rsid w:val="00BD5106"/>
    <w:rsid w:val="00C25D6F"/>
    <w:rsid w:val="00C566F3"/>
    <w:rsid w:val="00C61F76"/>
    <w:rsid w:val="00CC4534"/>
    <w:rsid w:val="00CF6075"/>
    <w:rsid w:val="00D15C19"/>
    <w:rsid w:val="00D36814"/>
    <w:rsid w:val="00D45905"/>
    <w:rsid w:val="00D548C9"/>
    <w:rsid w:val="00D609A9"/>
    <w:rsid w:val="00D92ADE"/>
    <w:rsid w:val="00DB735C"/>
    <w:rsid w:val="00DD6C7E"/>
    <w:rsid w:val="00DE77A7"/>
    <w:rsid w:val="00E15B59"/>
    <w:rsid w:val="00E2525A"/>
    <w:rsid w:val="00E50B79"/>
    <w:rsid w:val="00E51F8E"/>
    <w:rsid w:val="00E8084A"/>
    <w:rsid w:val="00E926A0"/>
    <w:rsid w:val="00E93348"/>
    <w:rsid w:val="00E96AD7"/>
    <w:rsid w:val="00EB4A28"/>
    <w:rsid w:val="00EC0C9B"/>
    <w:rsid w:val="00F07A30"/>
    <w:rsid w:val="00F32C63"/>
    <w:rsid w:val="00F56062"/>
    <w:rsid w:val="00F773C7"/>
    <w:rsid w:val="00F86295"/>
    <w:rsid w:val="00FC1E88"/>
    <w:rsid w:val="00FC65BD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Uživatel systému Windows</cp:lastModifiedBy>
  <cp:revision>2</cp:revision>
  <cp:lastPrinted>2020-04-30T10:59:00Z</cp:lastPrinted>
  <dcterms:created xsi:type="dcterms:W3CDTF">2020-04-30T10:59:00Z</dcterms:created>
  <dcterms:modified xsi:type="dcterms:W3CDTF">2020-04-30T10:59:00Z</dcterms:modified>
</cp:coreProperties>
</file>