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044A09" w:rsidP="002246E4">
      <w:r>
        <w:t xml:space="preserve">Dne </w:t>
      </w:r>
      <w:proofErr w:type="gramStart"/>
      <w:r>
        <w:t>14.5</w:t>
      </w:r>
      <w:r w:rsidR="000307D2">
        <w:t>.2020</w:t>
      </w:r>
      <w:proofErr w:type="gramEnd"/>
    </w:p>
    <w:p w:rsidR="002246E4" w:rsidRDefault="002246E4" w:rsidP="002246E4">
      <w:r>
        <w:t xml:space="preserve">Firma </w:t>
      </w:r>
      <w:r w:rsidR="00044A09">
        <w:t>CZC.cz</w:t>
      </w:r>
      <w:r>
        <w:t>, s.r.o. potvrdila emailem objednávku č</w:t>
      </w:r>
      <w:r w:rsidR="00044A09">
        <w:t>. 4200174025</w:t>
      </w:r>
      <w:r>
        <w:rPr>
          <w:bCs/>
        </w:rPr>
        <w:t>.</w:t>
      </w:r>
    </w:p>
    <w:p w:rsidR="002246E4" w:rsidRDefault="002246E4" w:rsidP="002246E4">
      <w:r>
        <w:rPr>
          <w:bCs/>
        </w:rPr>
        <w:t xml:space="preserve">Naše </w:t>
      </w:r>
      <w:r w:rsidR="005F5C2B">
        <w:t>objednávka č. 20080</w:t>
      </w:r>
      <w:r w:rsidR="00044A09">
        <w:t>317/21</w:t>
      </w:r>
      <w:bookmarkStart w:id="0" w:name="_GoBack"/>
      <w:bookmarkEnd w:id="0"/>
      <w:r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307D2"/>
    <w:rsid w:val="00044A09"/>
    <w:rsid w:val="002246E4"/>
    <w:rsid w:val="00236B63"/>
    <w:rsid w:val="005F5C2B"/>
    <w:rsid w:val="006B6F1E"/>
    <w:rsid w:val="009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13D4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2020-05-14T09:53:00Z</dcterms:created>
  <dcterms:modified xsi:type="dcterms:W3CDTF">2020-05-14T09:53:00Z</dcterms:modified>
</cp:coreProperties>
</file>