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285"/>
        <w:tblW w:w="1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3444"/>
        <w:gridCol w:w="2020"/>
        <w:gridCol w:w="2020"/>
        <w:gridCol w:w="5540"/>
      </w:tblGrid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Kolovrátek </w:t>
            </w:r>
            <w:proofErr w:type="spellStart"/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ráčnový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1 215,00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1 470,15 Kč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24 300,00 Kč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29 </w:t>
            </w:r>
            <w:bookmarkStart w:id="0" w:name="_GoBack"/>
            <w:r w:rsidRPr="00C054A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403,00 Kč</w:t>
            </w:r>
            <w:bookmarkEnd w:id="0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Nebozez kolovrátek, 020234</w:t>
            </w: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Sada vrtáků do dřeva - průměr 1-13mm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375,10 Kč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6 200,00 Kč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7 502,00 Kč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Vrtáky do kovu/dřeva - sada 19 Ks, HSS, 271682</w:t>
            </w: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Kleště - půlkulaté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66,55 Kč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1 100,00 Kč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1 331,00 Kč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Kleště půlkulaté přímé 160 mm, 270677</w:t>
            </w: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5D9F1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Metr svinovací </w:t>
            </w:r>
            <w:r w:rsidRPr="00C054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5m </w:t>
            </w: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x 16mm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5D9F1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82,28 Kč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1 360,00 Kč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1 645,60 Kč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FF0000"/>
                <w:lang w:eastAsia="cs-CZ"/>
              </w:rPr>
              <w:t>5m</w:t>
            </w: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svinovací II. 16mm, gumový</w:t>
            </w:r>
          </w:p>
        </w:tc>
      </w:tr>
      <w:tr w:rsidR="00C054A2" w:rsidRPr="00C054A2" w:rsidTr="00C054A2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97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Pila úhlová 550 mm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FF97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685,00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828,85 Kč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13 700,00 Kč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16 577,00 Kč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Přípravek na řezání úhlů - kovový, 270186</w:t>
            </w: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Sada pilových plátků do lupénkové pilky (dřevo)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302,50 Kč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5 000,00 Kč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6 050,00 Kč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Pilka lupénková sada 5 Ks, 026704</w:t>
            </w: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Pistole </w:t>
            </w:r>
            <w:proofErr w:type="spellStart"/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sponkovací</w:t>
            </w:r>
            <w:proofErr w:type="spellEnd"/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4 - 14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375,00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453,75 Kč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7 500,00 Kč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9 075,00 Kč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271248</w:t>
            </w: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Spony balení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37,51 Kč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620,00 Kč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750,20 Kč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Balení 1 000 Ks, 8 mm, 271968</w:t>
            </w: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Pistole tavná Lepící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4A2" w:rsidRPr="00C054A2" w:rsidRDefault="00C054A2" w:rsidP="00C0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133,10 Kč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2 200,00 Kč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2 662,00 Kč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Lepící pistole 7,2 mm, </w:t>
            </w:r>
            <w:proofErr w:type="gramStart"/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25 W , 272552</w:t>
            </w:r>
            <w:proofErr w:type="gramEnd"/>
          </w:p>
        </w:tc>
      </w:tr>
      <w:tr w:rsidR="00C054A2" w:rsidRPr="00C054A2" w:rsidTr="00C054A2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4A2" w:rsidRPr="00C054A2" w:rsidTr="00C054A2">
        <w:trPr>
          <w:trHeight w:val="48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61 980,00 Kč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74 995,80 Kč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54A2" w:rsidRPr="00C054A2" w:rsidTr="00C054A2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4A2">
              <w:rPr>
                <w:rFonts w:ascii="Calibri" w:eastAsia="Times New Roman" w:hAnsi="Calibri" w:cs="Calibri"/>
                <w:color w:val="000000"/>
                <w:lang w:eastAsia="cs-CZ"/>
              </w:rPr>
              <w:t>Celkem vč. DPH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54A2" w:rsidRPr="00C054A2" w:rsidTr="00C054A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A2" w:rsidRPr="00C054A2" w:rsidRDefault="00C054A2" w:rsidP="00C0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C472D" w:rsidRDefault="001C472D"/>
    <w:sectPr w:rsidR="001C472D" w:rsidSect="00C054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A2"/>
    <w:rsid w:val="001C472D"/>
    <w:rsid w:val="00C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81D9-4282-47B9-8851-8EF7A238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Kročil</dc:creator>
  <cp:keywords/>
  <dc:description/>
  <cp:lastModifiedBy>Eva Kročil</cp:lastModifiedBy>
  <cp:revision>1</cp:revision>
  <dcterms:created xsi:type="dcterms:W3CDTF">2020-05-14T10:50:00Z</dcterms:created>
  <dcterms:modified xsi:type="dcterms:W3CDTF">2020-05-14T10:52:00Z</dcterms:modified>
</cp:coreProperties>
</file>