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72" w:rsidRDefault="0052068F" w:rsidP="00B55F72">
      <w:pPr>
        <w:pStyle w:val="Nzev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Dodatek č. </w:t>
      </w:r>
      <w:r w:rsidR="005F0C6F">
        <w:rPr>
          <w:b/>
          <w:sz w:val="28"/>
          <w:u w:val="none"/>
        </w:rPr>
        <w:t>3</w:t>
      </w:r>
      <w:r w:rsidR="00B55F72">
        <w:rPr>
          <w:b/>
          <w:sz w:val="28"/>
          <w:u w:val="none"/>
        </w:rPr>
        <w:t xml:space="preserve"> </w:t>
      </w:r>
    </w:p>
    <w:p w:rsidR="00B55F72" w:rsidRDefault="00B55F72" w:rsidP="00B55F72">
      <w:pPr>
        <w:pStyle w:val="Nzev"/>
        <w:rPr>
          <w:b/>
          <w:sz w:val="28"/>
          <w:u w:val="none"/>
        </w:rPr>
      </w:pPr>
    </w:p>
    <w:p w:rsidR="00B55F72" w:rsidRDefault="00B55F72" w:rsidP="00B55F72">
      <w:pPr>
        <w:pStyle w:val="Nzev"/>
        <w:rPr>
          <w:b/>
          <w:sz w:val="28"/>
          <w:u w:val="none"/>
        </w:rPr>
      </w:pPr>
      <w:r>
        <w:rPr>
          <w:b/>
          <w:sz w:val="28"/>
          <w:u w:val="none"/>
        </w:rPr>
        <w:t>ke smlouvě o poskytování stravování ve školní jídelně</w:t>
      </w:r>
    </w:p>
    <w:p w:rsidR="00B55F72" w:rsidRDefault="00B55F72" w:rsidP="00B55F72">
      <w:pPr>
        <w:pStyle w:val="Nzev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Střední školy sociální péče a služeb, Zábřeh, nám. 8. května 2 </w:t>
      </w:r>
    </w:p>
    <w:p w:rsidR="00B55F72" w:rsidRDefault="00B55F72" w:rsidP="00B55F72"/>
    <w:p w:rsidR="00B55F72" w:rsidRDefault="00B55F72" w:rsidP="00B55F72">
      <w:r>
        <w:t>uzavřenou mezi</w:t>
      </w:r>
    </w:p>
    <w:p w:rsidR="00B55F72" w:rsidRDefault="00B55F72" w:rsidP="00B55F72">
      <w:pPr>
        <w:pStyle w:val="Zkladntext"/>
        <w:rPr>
          <w:b/>
          <w:bCs/>
        </w:rPr>
      </w:pPr>
      <w:r>
        <w:rPr>
          <w:b/>
          <w:bCs/>
        </w:rPr>
        <w:t>Střední školou sociální péče a služeb, Zábřeh</w:t>
      </w:r>
    </w:p>
    <w:p w:rsidR="00B55F72" w:rsidRDefault="00B55F72" w:rsidP="00B55F72">
      <w:pPr>
        <w:pStyle w:val="Zkladntext"/>
      </w:pPr>
      <w:r>
        <w:t>zastoupenou Mgr. Stanislavou Kubíčkovou, ředitelkou</w:t>
      </w:r>
    </w:p>
    <w:p w:rsidR="00B55F72" w:rsidRDefault="00B55F72" w:rsidP="00B55F72">
      <w:pPr>
        <w:pStyle w:val="Zkladntext"/>
      </w:pPr>
      <w:r>
        <w:t>sídlo:</w:t>
      </w:r>
      <w:r>
        <w:tab/>
        <w:t>789 22 Zábřeh, nám. 8. května 2</w:t>
      </w:r>
    </w:p>
    <w:p w:rsidR="00B55F72" w:rsidRDefault="00B55F72" w:rsidP="00B55F72">
      <w:pPr>
        <w:pStyle w:val="Zkladntext"/>
      </w:pPr>
      <w:r>
        <w:t>bankovní spojení: Komerční banka, a.s., pobočka Zábřeh</w:t>
      </w:r>
    </w:p>
    <w:p w:rsidR="00B55F72" w:rsidRDefault="00B55F72" w:rsidP="00B55F72">
      <w:pPr>
        <w:pStyle w:val="Zkladntext"/>
      </w:pPr>
      <w:r>
        <w:t xml:space="preserve">č.ú: </w:t>
      </w:r>
      <w:r>
        <w:tab/>
      </w:r>
    </w:p>
    <w:p w:rsidR="00B55F72" w:rsidRDefault="00B55F72" w:rsidP="00B55F72">
      <w:pPr>
        <w:pStyle w:val="Zkladntext"/>
      </w:pPr>
      <w:r>
        <w:t xml:space="preserve">IČ: </w:t>
      </w:r>
      <w:r>
        <w:tab/>
        <w:t>00409014</w:t>
      </w:r>
      <w:r>
        <w:tab/>
        <w:t xml:space="preserve">DIČ: </w:t>
      </w:r>
      <w:r>
        <w:tab/>
        <w:t>CZ00409014</w:t>
      </w:r>
    </w:p>
    <w:p w:rsidR="00B55F72" w:rsidRDefault="00B55F72" w:rsidP="00B55F72">
      <w:pPr>
        <w:pStyle w:val="Zkladntext"/>
      </w:pPr>
      <w:r>
        <w:t>(dále jen poskytovatel)</w:t>
      </w:r>
    </w:p>
    <w:p w:rsidR="00B55F72" w:rsidRDefault="00B55F72" w:rsidP="00B55F72">
      <w:pPr>
        <w:pStyle w:val="Zkladntext"/>
      </w:pPr>
      <w:r>
        <w:t xml:space="preserve">na straně jedné </w:t>
      </w:r>
    </w:p>
    <w:p w:rsidR="00B55F72" w:rsidRDefault="00B55F72" w:rsidP="00B55F72">
      <w:pPr>
        <w:jc w:val="center"/>
      </w:pPr>
      <w:r>
        <w:t>a</w:t>
      </w:r>
    </w:p>
    <w:p w:rsidR="00B55F72" w:rsidRDefault="00B55F72" w:rsidP="00B55F72"/>
    <w:p w:rsidR="00B55F72" w:rsidRDefault="00B55F72" w:rsidP="00B55F72">
      <w:pPr>
        <w:rPr>
          <w:b/>
          <w:szCs w:val="24"/>
        </w:rPr>
      </w:pPr>
      <w:r>
        <w:rPr>
          <w:b/>
          <w:szCs w:val="24"/>
        </w:rPr>
        <w:t>Základní uměleckou školou Zábřeh</w:t>
      </w:r>
    </w:p>
    <w:p w:rsidR="00B55F72" w:rsidRPr="006032C2" w:rsidRDefault="00B55F72" w:rsidP="00B55F72">
      <w:pPr>
        <w:rPr>
          <w:szCs w:val="24"/>
        </w:rPr>
      </w:pPr>
      <w:r>
        <w:rPr>
          <w:szCs w:val="24"/>
        </w:rPr>
        <w:t>zastoupenou Mgr. Pavlem Doubravou, ředitelem</w:t>
      </w:r>
    </w:p>
    <w:p w:rsidR="00B55F72" w:rsidRPr="006032C2" w:rsidRDefault="00B55F72" w:rsidP="00B55F72">
      <w:pPr>
        <w:rPr>
          <w:szCs w:val="24"/>
        </w:rPr>
      </w:pPr>
      <w:r>
        <w:rPr>
          <w:szCs w:val="24"/>
        </w:rPr>
        <w:t xml:space="preserve">sídlo: </w:t>
      </w:r>
      <w:r>
        <w:rPr>
          <w:szCs w:val="24"/>
        </w:rPr>
        <w:tab/>
        <w:t>789 01 Zábřeh, Školská 349/9</w:t>
      </w:r>
    </w:p>
    <w:p w:rsidR="00B55F72" w:rsidRDefault="00B55F72" w:rsidP="00B55F72">
      <w:pPr>
        <w:jc w:val="both"/>
      </w:pPr>
      <w:r>
        <w:t xml:space="preserve">IČ: </w:t>
      </w:r>
      <w:r>
        <w:tab/>
        <w:t>64095151</w:t>
      </w:r>
      <w:r>
        <w:tab/>
        <w:t xml:space="preserve">DIČ: </w:t>
      </w:r>
      <w:r>
        <w:tab/>
        <w:t>CZ64095151</w:t>
      </w:r>
    </w:p>
    <w:p w:rsidR="00B55F72" w:rsidRDefault="00B55F72" w:rsidP="00B55F72">
      <w:pPr>
        <w:jc w:val="both"/>
      </w:pPr>
      <w:r>
        <w:t>(dále jen odběratel)</w:t>
      </w:r>
      <w:r>
        <w:tab/>
      </w:r>
    </w:p>
    <w:p w:rsidR="00B55F72" w:rsidRDefault="00B55F72" w:rsidP="00B55F72">
      <w:pPr>
        <w:jc w:val="both"/>
      </w:pPr>
      <w:r>
        <w:t>na straně druhé</w:t>
      </w:r>
    </w:p>
    <w:p w:rsidR="00B55F72" w:rsidRDefault="00B55F72" w:rsidP="00B55F72">
      <w:pPr>
        <w:jc w:val="both"/>
      </w:pPr>
      <w:bookmarkStart w:id="0" w:name="_GoBack"/>
      <w:bookmarkEnd w:id="0"/>
    </w:p>
    <w:p w:rsidR="00952B39" w:rsidRDefault="00952B39"/>
    <w:p w:rsidR="00B55F72" w:rsidRDefault="00B55F72" w:rsidP="00B55F72">
      <w:pPr>
        <w:jc w:val="center"/>
      </w:pPr>
      <w:r>
        <w:t>I.</w:t>
      </w:r>
    </w:p>
    <w:p w:rsidR="003A208F" w:rsidRDefault="003A208F" w:rsidP="003A208F"/>
    <w:p w:rsidR="00261CF4" w:rsidRDefault="003A208F" w:rsidP="003A208F">
      <w:r>
        <w:t xml:space="preserve">Dodatkem smlouvy se mění a nahrazuje finanční částka za jeden </w:t>
      </w:r>
      <w:r w:rsidR="00261CF4">
        <w:t xml:space="preserve">odebraný </w:t>
      </w:r>
      <w:r>
        <w:t xml:space="preserve">oběd z bodu II </w:t>
      </w:r>
      <w:r w:rsidR="00261CF4">
        <w:t xml:space="preserve">dle </w:t>
      </w:r>
      <w:r>
        <w:t>smlouvy</w:t>
      </w:r>
      <w:r w:rsidR="001C4E39">
        <w:t>.</w:t>
      </w:r>
    </w:p>
    <w:p w:rsidR="001C4E39" w:rsidRDefault="001C4E39" w:rsidP="003A208F"/>
    <w:p w:rsidR="00261CF4" w:rsidRDefault="00261CF4" w:rsidP="00261CF4">
      <w:r>
        <w:t xml:space="preserve">Provozovatel bude </w:t>
      </w:r>
      <w:r w:rsidR="00D05126">
        <w:t xml:space="preserve">od </w:t>
      </w:r>
      <w:r w:rsidR="005F0C6F">
        <w:t>1. 5</w:t>
      </w:r>
      <w:r w:rsidR="0052068F">
        <w:t>. 2020</w:t>
      </w:r>
      <w:r w:rsidR="00D05126">
        <w:t xml:space="preserve"> </w:t>
      </w:r>
      <w:r>
        <w:t>poskytovat stravu ve výši:</w:t>
      </w:r>
    </w:p>
    <w:p w:rsidR="00261CF4" w:rsidRDefault="00261CF4" w:rsidP="00261CF4"/>
    <w:p w:rsidR="00261CF4" w:rsidRDefault="001C4E39" w:rsidP="00261CF4">
      <w:pPr>
        <w:rPr>
          <w:b/>
        </w:rPr>
      </w:pPr>
      <w:r>
        <w:t>H</w:t>
      </w:r>
      <w:r w:rsidR="00261CF4">
        <w:t>odnota potravin</w:t>
      </w:r>
      <w:r w:rsidR="00261CF4">
        <w:tab/>
      </w:r>
      <w:r w:rsidR="0052068F">
        <w:t xml:space="preserve">26,96 </w:t>
      </w:r>
      <w:r>
        <w:rPr>
          <w:bCs/>
        </w:rPr>
        <w:t>Kč</w:t>
      </w:r>
    </w:p>
    <w:p w:rsidR="001C4E39" w:rsidRDefault="001C4E39" w:rsidP="00261CF4">
      <w:r>
        <w:t>R</w:t>
      </w:r>
      <w:r w:rsidR="00261CF4">
        <w:t>ežie</w:t>
      </w:r>
      <w:r>
        <w:tab/>
      </w:r>
      <w:r w:rsidR="00261CF4">
        <w:tab/>
      </w:r>
      <w:r w:rsidR="00261CF4">
        <w:tab/>
      </w:r>
      <w:r w:rsidR="00DF375E">
        <w:t>36,68</w:t>
      </w:r>
      <w:r w:rsidR="0052068F">
        <w:t xml:space="preserve"> </w:t>
      </w:r>
      <w:r>
        <w:t>Kč</w:t>
      </w:r>
    </w:p>
    <w:p w:rsidR="00261CF4" w:rsidRPr="001C4E39" w:rsidRDefault="001C4E39" w:rsidP="00261CF4">
      <w:r>
        <w:t>C</w:t>
      </w:r>
      <w:r w:rsidR="00D05126">
        <w:t>ena bez DPH</w:t>
      </w:r>
      <w:r w:rsidR="00261CF4">
        <w:tab/>
      </w:r>
      <w:r w:rsidR="00DF375E">
        <w:t>63,64</w:t>
      </w:r>
      <w:r w:rsidR="0052068F">
        <w:t xml:space="preserve"> </w:t>
      </w:r>
      <w:r w:rsidRPr="001C4E39">
        <w:t>Kč</w:t>
      </w:r>
      <w:r w:rsidR="00261CF4" w:rsidRPr="001C4E39">
        <w:t xml:space="preserve"> </w:t>
      </w:r>
    </w:p>
    <w:p w:rsidR="00261CF4" w:rsidRDefault="001C4E39" w:rsidP="003A208F">
      <w:r>
        <w:t>DPH</w:t>
      </w:r>
      <w:r>
        <w:tab/>
      </w:r>
      <w:r>
        <w:tab/>
      </w:r>
      <w:r>
        <w:tab/>
        <w:t xml:space="preserve">  </w:t>
      </w:r>
      <w:r w:rsidR="00DF375E">
        <w:t>6,36</w:t>
      </w:r>
      <w:r w:rsidR="0052068F">
        <w:t xml:space="preserve"> </w:t>
      </w:r>
      <w:r>
        <w:t>Kč</w:t>
      </w:r>
    </w:p>
    <w:p w:rsidR="00261CF4" w:rsidRPr="001C4E39" w:rsidRDefault="001C4E39" w:rsidP="003A208F">
      <w:pPr>
        <w:rPr>
          <w:b/>
        </w:rPr>
      </w:pPr>
      <w:r w:rsidRPr="001C4E39">
        <w:rPr>
          <w:b/>
        </w:rPr>
        <w:t>Celkem</w:t>
      </w:r>
      <w:r w:rsidRPr="001C4E39">
        <w:rPr>
          <w:b/>
        </w:rPr>
        <w:tab/>
      </w:r>
      <w:r w:rsidRPr="001C4E39">
        <w:rPr>
          <w:b/>
        </w:rPr>
        <w:tab/>
      </w:r>
      <w:r w:rsidR="0052068F">
        <w:rPr>
          <w:b/>
        </w:rPr>
        <w:t>70</w:t>
      </w:r>
      <w:r w:rsidRPr="001C4E39">
        <w:rPr>
          <w:b/>
        </w:rPr>
        <w:t>,00 Kč</w:t>
      </w:r>
    </w:p>
    <w:p w:rsidR="00261CF4" w:rsidRDefault="00261CF4" w:rsidP="003A208F"/>
    <w:p w:rsidR="00261CF4" w:rsidRDefault="00261CF4" w:rsidP="003A208F"/>
    <w:p w:rsidR="00261CF4" w:rsidRDefault="00261CF4" w:rsidP="003A208F"/>
    <w:p w:rsidR="00261CF4" w:rsidRDefault="00261CF4" w:rsidP="003A208F"/>
    <w:p w:rsidR="00261CF4" w:rsidRDefault="00261CF4" w:rsidP="003A208F"/>
    <w:p w:rsidR="00261CF4" w:rsidRDefault="00261CF4" w:rsidP="00261CF4">
      <w:r>
        <w:t>V Zábřehu dne:</w:t>
      </w:r>
      <w:r w:rsidR="0052068F">
        <w:t xml:space="preserve"> </w:t>
      </w:r>
      <w:r w:rsidR="005F0C6F">
        <w:t>30. 4</w:t>
      </w:r>
      <w:r w:rsidR="0052068F">
        <w:t>. 2020</w:t>
      </w:r>
      <w:r>
        <w:tab/>
      </w:r>
      <w:r>
        <w:tab/>
      </w:r>
      <w:r>
        <w:tab/>
      </w:r>
      <w:r>
        <w:tab/>
      </w:r>
      <w:r>
        <w:tab/>
      </w:r>
    </w:p>
    <w:p w:rsidR="00261CF4" w:rsidRDefault="00261CF4" w:rsidP="00261CF4"/>
    <w:p w:rsidR="00261CF4" w:rsidRDefault="00261CF4" w:rsidP="00261CF4"/>
    <w:p w:rsidR="00261CF4" w:rsidRDefault="00261CF4" w:rsidP="00261CF4"/>
    <w:p w:rsidR="00261CF4" w:rsidRDefault="00261CF4" w:rsidP="00261CF4"/>
    <w:p w:rsidR="00261CF4" w:rsidRDefault="00261CF4" w:rsidP="00261CF4">
      <w:r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</w:p>
    <w:p w:rsidR="00261CF4" w:rsidRDefault="00261CF4" w:rsidP="00261CF4">
      <w:r>
        <w:t>Mgr. Stanislava Kubíčková</w:t>
      </w:r>
      <w:r>
        <w:tab/>
      </w:r>
      <w:r>
        <w:tab/>
      </w:r>
      <w:r>
        <w:tab/>
      </w:r>
      <w:r>
        <w:tab/>
      </w:r>
      <w:r>
        <w:tab/>
      </w:r>
      <w:r>
        <w:tab/>
        <w:t>Mgr. Pavel Doubrava</w:t>
      </w:r>
      <w:r>
        <w:tab/>
      </w:r>
    </w:p>
    <w:p w:rsidR="00261CF4" w:rsidRDefault="00261CF4" w:rsidP="00261CF4"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:rsidR="00261CF4" w:rsidRDefault="00261CF4" w:rsidP="003A208F"/>
    <w:sectPr w:rsidR="0026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72"/>
    <w:rsid w:val="001C4E39"/>
    <w:rsid w:val="00261CF4"/>
    <w:rsid w:val="003A208F"/>
    <w:rsid w:val="004F0699"/>
    <w:rsid w:val="0052068F"/>
    <w:rsid w:val="005F0C6F"/>
    <w:rsid w:val="00952B39"/>
    <w:rsid w:val="00B04C26"/>
    <w:rsid w:val="00B55F72"/>
    <w:rsid w:val="00D05126"/>
    <w:rsid w:val="00D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296E-8224-4376-8E59-51891177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F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55F72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B55F7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55F7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55F7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Dvořáčková</dc:creator>
  <cp:lastModifiedBy>Matuchová Daniela</cp:lastModifiedBy>
  <cp:revision>4</cp:revision>
  <cp:lastPrinted>2019-02-08T08:27:00Z</cp:lastPrinted>
  <dcterms:created xsi:type="dcterms:W3CDTF">2020-05-04T09:13:00Z</dcterms:created>
  <dcterms:modified xsi:type="dcterms:W3CDTF">2020-05-13T08:01:00Z</dcterms:modified>
</cp:coreProperties>
</file>