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Fyzicky komu: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795C9F">
        <w:rPr>
          <w:rFonts w:ascii="Arial" w:hAnsi="Arial" w:cs="Arial"/>
          <w:sz w:val="20"/>
          <w:szCs w:val="20"/>
          <w:lang w:eastAsia="cs-CZ"/>
        </w:rPr>
        <w:t>xxxxxxxxxxxxxxxxxxx</w:t>
      </w:r>
      <w:proofErr w:type="spell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Fyzicky od: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795C9F">
        <w:rPr>
          <w:rFonts w:ascii="Arial" w:hAnsi="Arial" w:cs="Arial"/>
          <w:sz w:val="20"/>
          <w:szCs w:val="20"/>
          <w:lang w:eastAsia="cs-CZ"/>
        </w:rPr>
        <w:t>xxxxxxxxxxxxxxxxx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Od: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795C9F">
        <w:rPr>
          <w:rFonts w:ascii="Arial" w:hAnsi="Arial" w:cs="Arial"/>
          <w:sz w:val="20"/>
          <w:szCs w:val="20"/>
          <w:lang w:eastAsia="cs-CZ"/>
        </w:rPr>
        <w:t>xxxxxxxxxxxx</w:t>
      </w:r>
      <w:proofErr w:type="spell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Komu: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795C9F">
        <w:t>xxxxxxxxxxxxxxxxxxxxxxxx</w:t>
      </w:r>
      <w:proofErr w:type="spell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:</w:t>
      </w:r>
      <w:r w:rsidRPr="007B1FB2">
        <w:rPr>
          <w:rFonts w:ascii="Arial" w:hAnsi="Arial" w:cs="Arial"/>
          <w:sz w:val="20"/>
          <w:szCs w:val="20"/>
          <w:lang w:eastAsia="cs-CZ"/>
        </w:rPr>
        <w:tab/>
        <w:t xml:space="preserve">MKP -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knih 1325/2020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, 12 May 2020 15:51:16 +0200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Organizace:</w:t>
      </w:r>
      <w:r w:rsidRPr="007B1FB2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Mestska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knihovna v Praze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Postovni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prog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.:</w:t>
      </w:r>
      <w:r w:rsidRPr="007B1FB2">
        <w:rPr>
          <w:rFonts w:ascii="Arial" w:hAnsi="Arial" w:cs="Arial"/>
          <w:sz w:val="20"/>
          <w:szCs w:val="20"/>
          <w:lang w:eastAsia="cs-CZ"/>
        </w:rPr>
        <w:tab/>
        <w:t xml:space="preserve">Email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daemon</w:t>
      </w:r>
      <w:proofErr w:type="spell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Vážení přátelé,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objednáváme na fakturu: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9788027128686  9 ks    Anderson, K.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C.L.</w:t>
      </w:r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 xml:space="preserve">: Matky, dcery a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komplikova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  (</w:t>
      </w:r>
      <w:proofErr w:type="spellStart"/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)  269</w:t>
      </w:r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 xml:space="preserve">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9788024721392  9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Berg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, M. van den: Jak se vzájemně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chápat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329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9788027125050  22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Cameron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, M.: Vražedné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úmysly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349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9788027129355  35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Caplin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, J.: Pláž v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Chorvatsku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349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9788027120956  18 ks    Ciprová, O.: Bláznivý život na volné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noze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249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9788027105816  15 ks    Černý, D.: 25 tajemství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Prahy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299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9788027110452  3 ks    Ficová: Hry na rozvoj dílčích funkcí u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dětí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279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9788027120796  8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Gecková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, I.: Liška Šiška ve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školce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199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9788027125777  22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Howard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, C. Ryan: Víš, kdo se dívá?    (</w:t>
      </w:r>
      <w:proofErr w:type="spellStart"/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>)  399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9788027113781  16 ks   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Jazairiová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, P.: Z Etiopie a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odjinud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349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9788027122271  5 ks    Lošťáková: Empatická a asertivní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komunikace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229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9788076250888  30 ks    Martinek, H.: Med v hlavě, marmeláda v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srdci   (Metafora</w:t>
      </w:r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299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9788027104574  6 ks    Mayer, J.: Sešívané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příšerky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299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9788027108305  10 ks    Sklář, R.: Krátký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proces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399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9788027103621  27 ks    Válková, V.: Pražské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povstání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 199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9788027110094  5 ks    Vávrová, Š.: Manuál na šťastný 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život    (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Grada</w:t>
      </w:r>
      <w:proofErr w:type="spellEnd"/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) 349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Celková cena s DPH: 74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050 Kč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Za vyřízení a slevu předem děkujeme.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           S pozdravem </w:t>
      </w:r>
      <w:r w:rsidR="00795C9F">
        <w:rPr>
          <w:rFonts w:ascii="Arial" w:hAnsi="Arial" w:cs="Arial"/>
          <w:sz w:val="20"/>
          <w:szCs w:val="20"/>
          <w:lang w:eastAsia="cs-CZ"/>
        </w:rPr>
        <w:t>xxxxxxxxxxxxxxxxxx</w:t>
      </w:r>
      <w:bookmarkStart w:id="0" w:name="_GoBack"/>
      <w:bookmarkEnd w:id="0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             hlavní akvizitér MKP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             tel. </w:t>
      </w:r>
      <w:proofErr w:type="spellStart"/>
      <w:r w:rsidR="00795C9F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Městská knihovna v Praze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odd</w:t>
      </w:r>
      <w:proofErr w:type="gramEnd"/>
      <w:r w:rsidRPr="007B1FB2">
        <w:rPr>
          <w:rFonts w:ascii="Arial" w:hAnsi="Arial" w:cs="Arial"/>
          <w:sz w:val="20"/>
          <w:szCs w:val="20"/>
          <w:lang w:eastAsia="cs-CZ"/>
        </w:rPr>
        <w:t>.</w:t>
      </w:r>
      <w:proofErr w:type="gramStart"/>
      <w:r w:rsidRPr="007B1FB2">
        <w:rPr>
          <w:rFonts w:ascii="Arial" w:hAnsi="Arial" w:cs="Arial"/>
          <w:sz w:val="20"/>
          <w:szCs w:val="20"/>
          <w:lang w:eastAsia="cs-CZ"/>
        </w:rPr>
        <w:t>nákupu</w:t>
      </w:r>
      <w:proofErr w:type="spellEnd"/>
      <w:proofErr w:type="gramEnd"/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Mariánské nám. 1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115 72 Praha 1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IČ: 00064467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Objednávku je nutné potvrdit. Potvrzení, prosím, zašlete v odpovědi na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tento email.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ind w:right="-449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Upozorňujeme Vás, že tato objednávka může podléhat povinnosti uveřejnění v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registru smluv dle zákona č. 340/2015 Sb.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V takovém případě nastane účinnost potvrzené objednávky teprve po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uveřejnění v registru.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ind w:right="-591"/>
        <w:rPr>
          <w:rFonts w:ascii="Arial" w:hAnsi="Arial" w:cs="Arial"/>
          <w:sz w:val="20"/>
          <w:szCs w:val="20"/>
          <w:lang w:eastAsia="cs-CZ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>Dle ustanovení § 27, odst. 4 zákona č. 250/2000 Sb. MKP nabývá majetek do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B1FB2">
        <w:rPr>
          <w:rFonts w:ascii="Arial" w:hAnsi="Arial" w:cs="Arial"/>
          <w:sz w:val="20"/>
          <w:szCs w:val="20"/>
          <w:lang w:eastAsia="cs-CZ"/>
        </w:rPr>
        <w:t>vlastnictví svého zřizovatele hl. m. Prahy.</w:t>
      </w:r>
    </w:p>
    <w:p w:rsidR="007B1FB2" w:rsidRPr="007B1FB2" w:rsidRDefault="007B1FB2" w:rsidP="007B1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D2BBC" w:rsidRPr="007B1FB2" w:rsidRDefault="007B1FB2" w:rsidP="007B1FB2">
      <w:pPr>
        <w:rPr>
          <w:sz w:val="20"/>
          <w:szCs w:val="20"/>
        </w:rPr>
      </w:pPr>
      <w:r w:rsidRPr="007B1FB2">
        <w:rPr>
          <w:rFonts w:ascii="Arial" w:hAnsi="Arial" w:cs="Arial"/>
          <w:sz w:val="20"/>
          <w:szCs w:val="20"/>
          <w:lang w:eastAsia="cs-CZ"/>
        </w:rPr>
        <w:t xml:space="preserve">------- End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of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7B1FB2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7B1FB2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sectPr w:rsidR="00DD2BBC" w:rsidRPr="007B1FB2" w:rsidSect="007B1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FB2"/>
    <w:rsid w:val="0005462E"/>
    <w:rsid w:val="00397CFD"/>
    <w:rsid w:val="00795C9F"/>
    <w:rsid w:val="007B1FB2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0434"/>
  <w15:docId w15:val="{C371D618-1238-4D1F-8C11-E979491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2020-05-13T10:53:00Z</dcterms:created>
  <dcterms:modified xsi:type="dcterms:W3CDTF">2020-05-14T06:56:00Z</dcterms:modified>
</cp:coreProperties>
</file>