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864DDA">
        <w:trPr>
          <w:trHeight w:hRule="exact" w:val="9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8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186700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6700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4DD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1202160047</w:t>
                  </w:r>
                </w:p>
              </w:tc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8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6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ind w:right="40"/>
              <w:jc w:val="right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5E064D">
            <w:pPr>
              <w:ind w:right="20"/>
              <w:jc w:val="right"/>
            </w:pPr>
            <w:r>
              <w:rPr>
                <w:sz w:val="16"/>
              </w:rPr>
              <w:t xml:space="preserve">1202160047 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2279516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516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right="40"/>
              <w:jc w:val="right"/>
            </w:pPr>
            <w:r>
              <w:rPr>
                <w:b/>
              </w:rPr>
              <w:t>OBV_1202160047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ind w:right="40"/>
              <w:jc w:val="right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ind w:right="40"/>
              <w:jc w:val="right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3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bookmarkStart w:id="0" w:name="JR_PAGE_ANCHOR_0_1"/>
            <w:bookmarkEnd w:id="0"/>
          </w:p>
          <w:p w:rsidR="00864DDA" w:rsidRDefault="005E064D">
            <w:r>
              <w:br w:type="page"/>
            </w:r>
          </w:p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6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6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64DDA">
              <w:trPr>
                <w:trHeight w:hRule="exact" w:val="40"/>
              </w:trPr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  <w:tr w:rsidR="00864DDA">
              <w:trPr>
                <w:trHeight w:hRule="exact" w:val="1700"/>
              </w:trPr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4DDA" w:rsidRDefault="005E064D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Anton </w:t>
                  </w:r>
                  <w:proofErr w:type="spellStart"/>
                  <w:r>
                    <w:rPr>
                      <w:b/>
                      <w:sz w:val="24"/>
                    </w:rPr>
                    <w:t>Paar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  <w:t>Strakonická 3309/2e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  <w:tr w:rsidR="00864DD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4DDA" w:rsidRDefault="00864DD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3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6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64DDA">
              <w:trPr>
                <w:trHeight w:hRule="exact" w:val="20"/>
              </w:trPr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  <w:tr w:rsidR="00864DDA">
              <w:trPr>
                <w:trHeight w:hRule="exact" w:val="1420"/>
              </w:trPr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4DDA" w:rsidRDefault="005E064D">
                  <w:pPr>
                    <w:ind w:left="60" w:right="60"/>
                  </w:pPr>
                  <w:r>
                    <w:rPr>
                      <w:b/>
                    </w:rPr>
                    <w:t>Ústav plynných a pevných paliv a ochrany ovzduší</w:t>
                  </w:r>
                  <w:r>
                    <w:rPr>
                      <w:b/>
                    </w:rPr>
                    <w:br/>
                    <w:t>NS216 Ústav plynných a pevných paliv a ochrany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64DDA">
              <w:trPr>
                <w:trHeight w:hRule="exact" w:val="20"/>
              </w:trPr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4DDA" w:rsidRDefault="00864DD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  <w:tr w:rsidR="00864DDA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4DDA" w:rsidRDefault="007E7C5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864DDA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4DDA" w:rsidRDefault="005E064D" w:rsidP="007E7C50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7E7C50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7E7C50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  <w:jc w:val="center"/>
            </w:pPr>
            <w:proofErr w:type="gramStart"/>
            <w:r>
              <w:rPr>
                <w:b/>
              </w:rPr>
              <w:t>26.06.2020</w:t>
            </w:r>
            <w:proofErr w:type="gramEnd"/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4DD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4DD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4DD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r>
                    <w:rPr>
                      <w:b/>
                    </w:rPr>
                    <w:t>Dle vzájemné dohody</w:t>
                  </w:r>
                </w:p>
              </w:tc>
              <w:tc>
                <w:tcPr>
                  <w:tcW w:w="2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64DDA">
              <w:trPr>
                <w:trHeight w:hRule="exact" w:val="20"/>
              </w:trPr>
              <w:tc>
                <w:tcPr>
                  <w:tcW w:w="20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4DDA" w:rsidRDefault="00864DDA">
                  <w:pPr>
                    <w:pStyle w:val="EMPTYCELLSTYLE"/>
                  </w:pPr>
                </w:p>
              </w:tc>
            </w:tr>
            <w:tr w:rsidR="00864DDA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64DDA" w:rsidRDefault="00864DD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64DDA" w:rsidRDefault="00864DDA">
                  <w:pPr>
                    <w:pStyle w:val="EMPTYCELLSTYLE"/>
                  </w:pPr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5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5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/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8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6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8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pPr>
              <w:spacing w:after="280"/>
              <w:ind w:left="40" w:right="40"/>
            </w:pPr>
            <w:r>
              <w:rPr>
                <w:sz w:val="18"/>
              </w:rPr>
              <w:t xml:space="preserve">Oprava přístroje </w:t>
            </w:r>
            <w:proofErr w:type="spellStart"/>
            <w:r>
              <w:rPr>
                <w:sz w:val="18"/>
              </w:rPr>
              <w:t>Autosorb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iQ</w:t>
            </w:r>
            <w:proofErr w:type="spellEnd"/>
            <w:r>
              <w:rPr>
                <w:sz w:val="18"/>
              </w:rPr>
              <w:t>-C-MP v rozsahu rozpočtu nákladů č. 4000250328</w:t>
            </w: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4DD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864DD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91 909.00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91 909.00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8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8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30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64DDA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91 909.00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4DDA" w:rsidRDefault="005E064D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4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36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DDA" w:rsidRDefault="005E064D">
            <w:pPr>
              <w:ind w:left="40"/>
            </w:pPr>
            <w:proofErr w:type="gramStart"/>
            <w:r>
              <w:rPr>
                <w:sz w:val="24"/>
              </w:rPr>
              <w:t>05.05.2020</w:t>
            </w:r>
            <w:proofErr w:type="gramEnd"/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2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16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 w:rsidP="007E7C50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E7C50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7E7C50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proofErr w:type="gramStart"/>
            <w:r w:rsidR="007E7C50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208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pPr>
              <w:pStyle w:val="Consolas7"/>
              <w:ind w:left="40" w:right="40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36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8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3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5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3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7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8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20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18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4DDA" w:rsidRDefault="00C4343D" w:rsidP="007E7C50">
            <w:pPr>
              <w:ind w:left="40"/>
            </w:pPr>
            <w:r>
              <w:rPr>
                <w:b/>
                <w:sz w:val="14"/>
              </w:rPr>
              <w:t>Interní údaje objednatele</w:t>
            </w:r>
            <w:bookmarkStart w:id="1" w:name="_GoBack"/>
            <w:bookmarkEnd w:id="1"/>
            <w:r w:rsidR="005E064D">
              <w:rPr>
                <w:b/>
                <w:sz w:val="14"/>
              </w:rPr>
              <w:t xml:space="preserve">: 216 \ 23 \ 8111 216 </w:t>
            </w:r>
            <w:proofErr w:type="spellStart"/>
            <w:r w:rsidR="007E7C50">
              <w:rPr>
                <w:b/>
                <w:sz w:val="14"/>
              </w:rPr>
              <w:t>xxx</w:t>
            </w:r>
            <w:proofErr w:type="spellEnd"/>
            <w:r w:rsidR="005E064D"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  <w:tr w:rsidR="00864DDA">
        <w:trPr>
          <w:trHeight w:hRule="exact" w:val="660"/>
        </w:trPr>
        <w:tc>
          <w:tcPr>
            <w:tcW w:w="3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96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DA" w:rsidRDefault="005E064D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20" w:type="dxa"/>
          </w:tcPr>
          <w:p w:rsidR="00864DDA" w:rsidRDefault="00864DDA">
            <w:pPr>
              <w:pStyle w:val="EMPTYCELLSTYLE"/>
            </w:pPr>
          </w:p>
        </w:tc>
        <w:tc>
          <w:tcPr>
            <w:tcW w:w="400" w:type="dxa"/>
          </w:tcPr>
          <w:p w:rsidR="00864DDA" w:rsidRDefault="00864DDA">
            <w:pPr>
              <w:pStyle w:val="EMPTYCELLSTYLE"/>
            </w:pPr>
          </w:p>
        </w:tc>
      </w:tr>
    </w:tbl>
    <w:p w:rsidR="005E064D" w:rsidRDefault="005E064D"/>
    <w:sectPr w:rsidR="005E064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DA"/>
    <w:rsid w:val="001B6738"/>
    <w:rsid w:val="005E064D"/>
    <w:rsid w:val="007E7C50"/>
    <w:rsid w:val="00864DDA"/>
    <w:rsid w:val="00C4343D"/>
    <w:rsid w:val="00E4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3259"/>
  <w15:docId w15:val="{8B0FD7E2-E792-4A3A-BA7D-D7307E51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2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2020-05-13T09:27:00Z</cp:lastPrinted>
  <dcterms:created xsi:type="dcterms:W3CDTF">2020-05-13T09:29:00Z</dcterms:created>
  <dcterms:modified xsi:type="dcterms:W3CDTF">2020-05-13T09:37:00Z</dcterms:modified>
</cp:coreProperties>
</file>