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6F4A1F">
        <w:trPr>
          <w:trHeight w:hRule="exact" w:val="9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551007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1007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F4A1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1201050070</w:t>
                  </w:r>
                </w:p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right="40"/>
              <w:jc w:val="right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846319">
            <w:pPr>
              <w:ind w:right="20"/>
              <w:jc w:val="right"/>
            </w:pPr>
            <w:r>
              <w:rPr>
                <w:sz w:val="16"/>
              </w:rPr>
              <w:t xml:space="preserve">1201050070 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8133579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579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right="40"/>
              <w:jc w:val="right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right="40"/>
              <w:jc w:val="right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right="40"/>
              <w:jc w:val="right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3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bookmarkStart w:id="0" w:name="JR_PAGE_ANCHOR_0_1"/>
            <w:bookmarkEnd w:id="0"/>
          </w:p>
          <w:p w:rsidR="006F4A1F" w:rsidRDefault="00846319">
            <w:r>
              <w:br w:type="page"/>
            </w:r>
          </w:p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F4A1F">
              <w:trPr>
                <w:trHeight w:hRule="exact" w:val="40"/>
              </w:trPr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  <w:tr w:rsidR="006F4A1F">
              <w:trPr>
                <w:trHeight w:hRule="exact" w:val="1700"/>
              </w:trPr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846319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  <w:t>Československé armády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  <w:tr w:rsidR="006F4A1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6F4A1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3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6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F4A1F">
              <w:trPr>
                <w:trHeight w:hRule="exact" w:val="20"/>
              </w:trPr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  <w:tr w:rsidR="006F4A1F">
              <w:trPr>
                <w:trHeight w:hRule="exact" w:val="1420"/>
              </w:trPr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846319">
                  <w:pPr>
                    <w:ind w:left="60" w:right="60"/>
                  </w:pPr>
                  <w:r>
                    <w:rPr>
                      <w:b/>
                    </w:rPr>
                    <w:t>Ústav anorganické technologie</w:t>
                  </w:r>
                  <w:r>
                    <w:rPr>
                      <w:b/>
                    </w:rPr>
                    <w:br/>
                    <w:t>NS105 Ústav anorganické technologie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6F4A1F">
              <w:trPr>
                <w:trHeight w:hRule="exact" w:val="20"/>
              </w:trPr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6F4A1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  <w:tr w:rsidR="006F4A1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8A7EB4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</w:t>
                  </w:r>
                  <w:proofErr w:type="spellEnd"/>
                </w:p>
              </w:tc>
            </w:tr>
            <w:tr w:rsidR="006F4A1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8A7EB4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 w:rsidP="008A7EB4"/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4A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left="40"/>
              <w:jc w:val="center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4A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/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F4A1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/>
              </w:tc>
              <w:tc>
                <w:tcPr>
                  <w:tcW w:w="2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F4A1F">
              <w:trPr>
                <w:trHeight w:hRule="exact" w:val="20"/>
              </w:trPr>
              <w:tc>
                <w:tcPr>
                  <w:tcW w:w="20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6F4A1F">
                  <w:pPr>
                    <w:pStyle w:val="EMPTYCELLSTYLE"/>
                  </w:pPr>
                </w:p>
              </w:tc>
            </w:tr>
            <w:tr w:rsidR="006F4A1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F4A1F" w:rsidRDefault="006F4A1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F4A1F" w:rsidRDefault="006F4A1F">
                  <w:pPr>
                    <w:pStyle w:val="EMPTYCELLSTYLE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5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5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/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spacing w:after="28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kat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PLI1206ZV, DC </w:t>
            </w:r>
            <w:proofErr w:type="spellStart"/>
            <w:r>
              <w:rPr>
                <w:sz w:val="18"/>
              </w:rPr>
              <w:t>Electronic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Load</w:t>
            </w:r>
            <w:proofErr w:type="spellEnd"/>
            <w:r>
              <w:rPr>
                <w:sz w:val="18"/>
              </w:rPr>
              <w:t xml:space="preserve"> 1200 W, 0,01-60 V, 120 A; </w:t>
            </w:r>
            <w:proofErr w:type="spellStart"/>
            <w:r>
              <w:rPr>
                <w:sz w:val="18"/>
              </w:rPr>
              <w:t>incl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Zero</w:t>
            </w:r>
            <w:proofErr w:type="spellEnd"/>
            <w:r>
              <w:rPr>
                <w:sz w:val="18"/>
              </w:rPr>
              <w:t>-Volt-</w:t>
            </w:r>
            <w:proofErr w:type="spellStart"/>
            <w:r>
              <w:rPr>
                <w:sz w:val="18"/>
              </w:rPr>
              <w:t>Option</w:t>
            </w:r>
            <w:proofErr w:type="spellEnd"/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4A1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148 322.00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148 322.00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spacing w:after="280"/>
              <w:ind w:left="40" w:right="40"/>
            </w:pPr>
            <w:r>
              <w:rPr>
                <w:sz w:val="18"/>
              </w:rPr>
              <w:t>NAB-20-0297</w:t>
            </w: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4A1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right="40"/>
                    <w:jc w:val="center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F4A1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6F4A1F">
                  <w:pPr>
                    <w:ind w:right="40"/>
                    <w:jc w:val="center"/>
                  </w:pP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3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F4A1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148 322.00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F4A1F" w:rsidRDefault="00846319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3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4A1F" w:rsidRDefault="00846319">
            <w:pPr>
              <w:ind w:left="40"/>
            </w:pPr>
            <w:proofErr w:type="gramStart"/>
            <w:r>
              <w:rPr>
                <w:sz w:val="24"/>
              </w:rPr>
              <w:t>02.04.2020</w:t>
            </w:r>
            <w:proofErr w:type="gramEnd"/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2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1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8A7EB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8A7EB4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 w:rsidR="008A7EB4">
              <w:rPr>
                <w:rFonts w:ascii="Times New Roman" w:eastAsia="Times New Roman" w:hAnsi="Times New Roman" w:cs="Times New Roman"/>
              </w:rPr>
              <w:br/>
              <w:t>Tel.: xxxxxxxxxxxxxx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20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pStyle w:val="Consolas7"/>
              <w:ind w:left="40" w:right="40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40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8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3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5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3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7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8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20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18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4A1F" w:rsidRDefault="0084631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105</w:t>
            </w:r>
            <w:proofErr w:type="gramEnd"/>
            <w:r>
              <w:rPr>
                <w:b/>
                <w:sz w:val="14"/>
              </w:rPr>
              <w:t xml:space="preserve"> \ 18 \ 2101 105 </w:t>
            </w:r>
            <w:proofErr w:type="spellStart"/>
            <w:r>
              <w:rPr>
                <w:b/>
                <w:sz w:val="14"/>
              </w:rPr>
              <w:t>PaC</w:t>
            </w:r>
            <w:proofErr w:type="spellEnd"/>
            <w:r>
              <w:rPr>
                <w:b/>
                <w:sz w:val="14"/>
              </w:rPr>
              <w:t>-NG \ 1   Deník: 1 \ Neinvestiční objednávky</w:t>
            </w: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  <w:tr w:rsidR="006F4A1F">
        <w:trPr>
          <w:trHeight w:hRule="exact" w:val="660"/>
        </w:trPr>
        <w:tc>
          <w:tcPr>
            <w:tcW w:w="3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96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4A1F" w:rsidRDefault="00846319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20" w:type="dxa"/>
          </w:tcPr>
          <w:p w:rsidR="006F4A1F" w:rsidRDefault="006F4A1F">
            <w:pPr>
              <w:pStyle w:val="EMPTYCELLSTYLE"/>
            </w:pPr>
          </w:p>
        </w:tc>
        <w:tc>
          <w:tcPr>
            <w:tcW w:w="400" w:type="dxa"/>
          </w:tcPr>
          <w:p w:rsidR="006F4A1F" w:rsidRDefault="006F4A1F">
            <w:pPr>
              <w:pStyle w:val="EMPTYCELLSTYLE"/>
            </w:pPr>
          </w:p>
        </w:tc>
      </w:tr>
    </w:tbl>
    <w:p w:rsidR="00846319" w:rsidRDefault="00846319"/>
    <w:sectPr w:rsidR="0084631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1F"/>
    <w:rsid w:val="006F4A1F"/>
    <w:rsid w:val="00742C8B"/>
    <w:rsid w:val="00846319"/>
    <w:rsid w:val="008A7EB4"/>
    <w:rsid w:val="0095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C794"/>
  <w15:docId w15:val="{BC46AFCA-AE2F-40D6-A225-4D017626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2020-05-12T09:09:00Z</dcterms:created>
  <dcterms:modified xsi:type="dcterms:W3CDTF">2020-05-12T09:12:00Z</dcterms:modified>
</cp:coreProperties>
</file>