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72AF5" w:rsidRPr="00772AF5" w:rsidTr="00772AF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1"/>
              <w:gridCol w:w="887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45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br/>
                  </w: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Strana 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6"/>
              <w:gridCol w:w="2016"/>
              <w:gridCol w:w="1070"/>
              <w:gridCol w:w="1827"/>
              <w:gridCol w:w="329"/>
            </w:tblGrid>
            <w:tr w:rsidR="00772AF5" w:rsidRPr="00772AF5">
              <w:trPr>
                <w:tblCellSpacing w:w="15" w:type="dxa"/>
              </w:trPr>
              <w:tc>
                <w:tcPr>
                  <w:tcW w:w="2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7"/>
                      <w:lang w:eastAsia="cs-CZ"/>
                    </w:rPr>
                    <w:t>POTVRZENÍ OBJEDNÁVKY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proofErr w:type="gram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Cs w:val="24"/>
                      <w:lang w:eastAsia="cs-CZ"/>
                    </w:rPr>
                    <w:t>Číslo :</w:t>
                  </w:r>
                  <w:proofErr w:type="gramEnd"/>
                </w:p>
              </w:tc>
              <w:tc>
                <w:tcPr>
                  <w:tcW w:w="9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7"/>
                      <w:lang w:eastAsia="cs-CZ"/>
                    </w:rPr>
                    <w:t>J2101700694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9"/>
              <w:gridCol w:w="5869"/>
            </w:tblGrid>
            <w:tr w:rsidR="00772AF5" w:rsidRPr="00772AF5">
              <w:trPr>
                <w:tblCellSpacing w:w="15" w:type="dxa"/>
              </w:trPr>
              <w:tc>
                <w:tcPr>
                  <w:tcW w:w="19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30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  <w:gridCol w:w="3908"/>
              <w:gridCol w:w="597"/>
              <w:gridCol w:w="4664"/>
              <w:gridCol w:w="329"/>
            </w:tblGrid>
            <w:tr w:rsidR="00772AF5" w:rsidRPr="00772AF5">
              <w:trPr>
                <w:tblCellSpacing w:w="15" w:type="dxa"/>
              </w:trPr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20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23"/>
                    <w:gridCol w:w="2055"/>
                  </w:tblGrid>
                  <w:tr w:rsidR="00772AF5" w:rsidRPr="00772AF5">
                    <w:trPr>
                      <w:tblCellSpacing w:w="0" w:type="dxa"/>
                    </w:trPr>
                    <w:tc>
                      <w:tcPr>
                        <w:tcW w:w="2350" w:type="pct"/>
                        <w:vAlign w:val="center"/>
                        <w:hideMark/>
                      </w:tcPr>
                      <w:p w:rsidR="00772AF5" w:rsidRPr="00772AF5" w:rsidRDefault="00772AF5" w:rsidP="00772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cs-CZ"/>
                          </w:rPr>
                        </w:pPr>
                        <w:r w:rsidRPr="00772AF5">
                          <w:rPr>
                            <w:rFonts w:ascii="Helvetica" w:eastAsia="Times New Roman" w:hAnsi="Helvetica" w:cs="Helvetica"/>
                            <w:sz w:val="18"/>
                            <w:szCs w:val="20"/>
                            <w:lang w:eastAsia="cs-CZ"/>
                          </w:rPr>
                          <w:t>dodavatel</w:t>
                        </w:r>
                      </w:p>
                    </w:tc>
                    <w:tc>
                      <w:tcPr>
                        <w:tcW w:w="2700" w:type="pct"/>
                        <w:vAlign w:val="center"/>
                        <w:hideMark/>
                      </w:tcPr>
                      <w:p w:rsidR="00772AF5" w:rsidRPr="00772AF5" w:rsidRDefault="00772AF5" w:rsidP="00772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24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7"/>
                    <w:gridCol w:w="2827"/>
                  </w:tblGrid>
                  <w:tr w:rsidR="00772AF5" w:rsidRPr="00772AF5">
                    <w:trPr>
                      <w:tblCellSpacing w:w="0" w:type="dxa"/>
                    </w:trPr>
                    <w:tc>
                      <w:tcPr>
                        <w:tcW w:w="1950" w:type="pct"/>
                        <w:vAlign w:val="center"/>
                        <w:hideMark/>
                      </w:tcPr>
                      <w:p w:rsidR="00772AF5" w:rsidRPr="00772AF5" w:rsidRDefault="00772AF5" w:rsidP="00772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cs-CZ"/>
                          </w:rPr>
                        </w:pPr>
                        <w:r w:rsidRPr="00772AF5">
                          <w:rPr>
                            <w:rFonts w:ascii="Helvetica" w:eastAsia="Times New Roman" w:hAnsi="Helvetica" w:cs="Helvetica"/>
                            <w:sz w:val="18"/>
                            <w:szCs w:val="20"/>
                            <w:lang w:eastAsia="cs-CZ"/>
                          </w:rPr>
                          <w:t>odběratel</w:t>
                        </w:r>
                      </w:p>
                    </w:tc>
                    <w:tc>
                      <w:tcPr>
                        <w:tcW w:w="3100" w:type="pct"/>
                        <w:vAlign w:val="center"/>
                        <w:hideMark/>
                      </w:tcPr>
                      <w:p w:rsidR="00772AF5" w:rsidRPr="00772AF5" w:rsidRDefault="00772AF5" w:rsidP="00772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</w:tr>
            <w:tr w:rsidR="00772AF5" w:rsidRPr="00772A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PTÁČEK-v</w:t>
                  </w:r>
                  <w:bookmarkStart w:id="0" w:name="_GoBack"/>
                  <w:bookmarkEnd w:id="0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elkoobchod, a.s.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DISTEP a.s.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  <w:tr w:rsidR="00772AF5" w:rsidRPr="00772A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U Velké ceny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Ostravská 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  <w:tr w:rsidR="00772AF5" w:rsidRPr="00772A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623 00 Brno-Kohoutovice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738 01 Frýdek-Místek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  <w:tr w:rsidR="00772AF5" w:rsidRPr="00772A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  <w:tr w:rsidR="00772AF5" w:rsidRPr="00772A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3"/>
                      <w:szCs w:val="15"/>
                      <w:lang w:eastAsia="cs-CZ"/>
                    </w:rPr>
                    <w:t xml:space="preserve">Krajský soud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3"/>
                      <w:szCs w:val="15"/>
                      <w:lang w:eastAsia="cs-CZ"/>
                    </w:rPr>
                    <w:t>Brno,spis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3"/>
                      <w:szCs w:val="15"/>
                      <w:lang w:eastAsia="cs-CZ"/>
                    </w:rPr>
                    <w:t xml:space="preserve">. </w:t>
                  </w:r>
                  <w:proofErr w:type="gram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3"/>
                      <w:szCs w:val="15"/>
                      <w:lang w:eastAsia="cs-CZ"/>
                    </w:rPr>
                    <w:t>zn.</w:t>
                  </w:r>
                  <w:proofErr w:type="gram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3"/>
                      <w:szCs w:val="15"/>
                      <w:lang w:eastAsia="cs-CZ"/>
                    </w:rPr>
                    <w:t xml:space="preserve"> oddíl B vložka 4169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"/>
              <w:gridCol w:w="782"/>
              <w:gridCol w:w="124"/>
              <w:gridCol w:w="1628"/>
              <w:gridCol w:w="2004"/>
              <w:gridCol w:w="4635"/>
              <w:gridCol w:w="327"/>
            </w:tblGrid>
            <w:tr w:rsidR="00772AF5" w:rsidRPr="00772AF5">
              <w:trPr>
                <w:tblCellSpacing w:w="15" w:type="dxa"/>
              </w:trPr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IČO :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25501143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2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IČO : 65138091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  <w:tr w:rsidR="00772AF5" w:rsidRPr="00772A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proofErr w:type="gram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DIČ :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CZ25501143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proofErr w:type="gram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DIČ : CZ65138091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"/>
              <w:gridCol w:w="1827"/>
              <w:gridCol w:w="125"/>
              <w:gridCol w:w="2016"/>
              <w:gridCol w:w="5531"/>
            </w:tblGrid>
            <w:tr w:rsidR="00772AF5" w:rsidRPr="00772AF5">
              <w:trPr>
                <w:tblCellSpacing w:w="15" w:type="dxa"/>
              </w:trPr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9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Vaše objednávka číslo</w:t>
                  </w: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br/>
                  </w: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38/N/2017</w:t>
                  </w: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br/>
                  </w: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29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"/>
              <w:gridCol w:w="1525"/>
              <w:gridCol w:w="123"/>
              <w:gridCol w:w="2738"/>
              <w:gridCol w:w="123"/>
              <w:gridCol w:w="2271"/>
              <w:gridCol w:w="123"/>
              <w:gridCol w:w="1524"/>
              <w:gridCol w:w="1072"/>
            </w:tblGrid>
            <w:tr w:rsidR="00772AF5" w:rsidRPr="00772AF5">
              <w:trPr>
                <w:tblCellSpacing w:w="15" w:type="dxa"/>
              </w:trPr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8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12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 xml:space="preserve">datum </w:t>
                  </w:r>
                  <w:proofErr w:type="gramStart"/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vystavení :</w:t>
                  </w:r>
                  <w:proofErr w:type="gram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8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proofErr w:type="gramStart"/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23.01.17</w:t>
                  </w:r>
                  <w:proofErr w:type="gramEnd"/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  <w:tr w:rsidR="00772AF5" w:rsidRPr="00772A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proofErr w:type="gramStart"/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Zakázka :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5"/>
                    <w:gridCol w:w="1203"/>
                  </w:tblGrid>
                  <w:tr w:rsidR="00772AF5" w:rsidRPr="00772AF5">
                    <w:trPr>
                      <w:tblCellSpacing w:w="0" w:type="dxa"/>
                    </w:trPr>
                    <w:tc>
                      <w:tcPr>
                        <w:tcW w:w="2750" w:type="pct"/>
                        <w:vAlign w:val="center"/>
                        <w:hideMark/>
                      </w:tcPr>
                      <w:p w:rsidR="00772AF5" w:rsidRPr="00772AF5" w:rsidRDefault="00772AF5" w:rsidP="00772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cs-CZ"/>
                          </w:rPr>
                        </w:pPr>
                        <w:r w:rsidRPr="00772AF5">
                          <w:rPr>
                            <w:rFonts w:ascii="Times New Roman" w:eastAsia="Times New Roman" w:hAnsi="Times New Roman" w:cs="Times New Roman"/>
                            <w:sz w:val="13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2200" w:type="pct"/>
                        <w:vAlign w:val="center"/>
                        <w:hideMark/>
                      </w:tcPr>
                      <w:p w:rsidR="00772AF5" w:rsidRPr="00772AF5" w:rsidRDefault="00772AF5" w:rsidP="00772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</w:tr>
            <w:tr w:rsidR="00772AF5" w:rsidRPr="00772A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Požadované datum expedice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proofErr w:type="gramStart"/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24.01.17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  <w:tr w:rsidR="00772AF5" w:rsidRPr="00772A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 xml:space="preserve">Způsob </w:t>
                  </w:r>
                  <w:proofErr w:type="gramStart"/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dodávky :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Doprava PTÁČEK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4"/>
              <w:gridCol w:w="671"/>
              <w:gridCol w:w="1037"/>
              <w:gridCol w:w="122"/>
              <w:gridCol w:w="579"/>
              <w:gridCol w:w="122"/>
              <w:gridCol w:w="763"/>
              <w:gridCol w:w="122"/>
              <w:gridCol w:w="1037"/>
              <w:gridCol w:w="122"/>
              <w:gridCol w:w="671"/>
              <w:gridCol w:w="1037"/>
              <w:gridCol w:w="122"/>
              <w:gridCol w:w="1312"/>
              <w:gridCol w:w="137"/>
            </w:tblGrid>
            <w:tr w:rsidR="00772AF5" w:rsidRPr="00772AF5">
              <w:trPr>
                <w:tblCellSpacing w:w="15" w:type="dxa"/>
              </w:trPr>
              <w:tc>
                <w:tcPr>
                  <w:tcW w:w="9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br/>
                  </w: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Kód zboží</w:t>
                  </w:r>
                </w:p>
              </w:tc>
              <w:tc>
                <w:tcPr>
                  <w:tcW w:w="3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br/>
                  </w: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Množství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br/>
                  </w: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MJ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bottom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br/>
                  </w: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Katalogová cena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br/>
                  </w: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Cena po slevě/MJ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br/>
                  </w: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Částka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8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4950" w:type="pct"/>
                  <w:vAlign w:val="center"/>
                  <w:hideMark/>
                </w:tcPr>
                <w:p w:rsidR="00772AF5" w:rsidRPr="00772AF5" w:rsidRDefault="006F19CF" w:rsidP="00772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STR040P16X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Trubka plastová voda PPR-PN 16 40x5,6, 4 m v tyčích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138033418808850016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  94,00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43,24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518,88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STR050P16X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Trubka plastová voda PPR-PN 16 50x6,9, 4 m v tyčích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138033418808850018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52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139,80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64,31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3 344,02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STR063P16X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Trubka plastová voda PPR-PN 16 63x8,7, 4 m v tyčích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138033418808850019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60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226,60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104,24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6 254,16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STR075P16X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Trubka plastová voda PPR-PN 16 75x10,4, 4 m v tyčích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138033418808850020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341,80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157,23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3 773,47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STR090P16X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Trubka plastová voda PPR-PN 16 90x12,5, 4 m v tyčích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138033418808850021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32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596,10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274,21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8 774,59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SKO04090XX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koleno plastová voda 90° 40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140033418800000005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  22,60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10,85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108,48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SKO05090XX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koleno plastová voda 90° 50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140033418800000006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  54,70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26,26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630,14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SKO06390XX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koleno plastová voda 90° 63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140033418800000007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30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  96,70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46,42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1 392,48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SKO07590XX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koleno plastová voda 90° 75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140033418800000008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193,40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92,83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928,32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SKO09090XX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koleno plastová voda 90° 90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140033418800000009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394,60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189,41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2 272,90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SNA040XXXX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nátrubek plastová voda 40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140033418800000072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  20,20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9,70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58,18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SNA050XXXX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nátrubek plastová voda 50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140033418800000073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  34,40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16,51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264,19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SNA063XXXX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nátrubek plastová voda 63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140033418800000074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  63,70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30,58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489,22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SNA075XXXX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nátrubek plastová voda 75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140033418800000075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198,00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95,04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570,24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SNA090XXXX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nátrubek plastová voda 90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140033418800000076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177,50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85,20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1 363,20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STK050XXXX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T-kus jednoznačný plastová voda 50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140033418800000038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  64,40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30,91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123,65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STK063XXXX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T-kus jednoznačný plastová voda 63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140033418800000039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157,00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75,36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301,44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4"/>
              <w:gridCol w:w="2111"/>
              <w:gridCol w:w="125"/>
              <w:gridCol w:w="1354"/>
              <w:gridCol w:w="234"/>
            </w:tblGrid>
            <w:tr w:rsidR="00772AF5" w:rsidRPr="00772AF5">
              <w:trPr>
                <w:tblCellSpacing w:w="15" w:type="dxa"/>
              </w:trPr>
              <w:tc>
                <w:tcPr>
                  <w:tcW w:w="30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br/>
                  </w: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br/>
                  </w: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31 167,56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  <w:p w:rsidR="00772AF5" w:rsidRPr="00772AF5" w:rsidRDefault="006F19CF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772AF5" w:rsidRPr="00772AF5" w:rsidRDefault="00772AF5" w:rsidP="00772AF5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72AF5" w:rsidRPr="00772AF5" w:rsidTr="00772AF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1"/>
              <w:gridCol w:w="887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45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br/>
                  </w: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Strana 2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6"/>
              <w:gridCol w:w="2016"/>
              <w:gridCol w:w="1070"/>
              <w:gridCol w:w="1827"/>
              <w:gridCol w:w="329"/>
            </w:tblGrid>
            <w:tr w:rsidR="00772AF5" w:rsidRPr="00772AF5">
              <w:trPr>
                <w:tblCellSpacing w:w="15" w:type="dxa"/>
              </w:trPr>
              <w:tc>
                <w:tcPr>
                  <w:tcW w:w="2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7"/>
                      <w:lang w:eastAsia="cs-CZ"/>
                    </w:rPr>
                    <w:t>POTVRZENÍ OBJEDNÁVKY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proofErr w:type="gram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Cs w:val="24"/>
                      <w:lang w:eastAsia="cs-CZ"/>
                    </w:rPr>
                    <w:t>Číslo :</w:t>
                  </w:r>
                  <w:proofErr w:type="gramEnd"/>
                </w:p>
              </w:tc>
              <w:tc>
                <w:tcPr>
                  <w:tcW w:w="9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7"/>
                      <w:lang w:eastAsia="cs-CZ"/>
                    </w:rPr>
                    <w:t>J2101700694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9"/>
              <w:gridCol w:w="5869"/>
            </w:tblGrid>
            <w:tr w:rsidR="00772AF5" w:rsidRPr="00772AF5">
              <w:trPr>
                <w:tblCellSpacing w:w="15" w:type="dxa"/>
              </w:trPr>
              <w:tc>
                <w:tcPr>
                  <w:tcW w:w="19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30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4"/>
              <w:gridCol w:w="2111"/>
              <w:gridCol w:w="219"/>
              <w:gridCol w:w="1354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30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Pokračování</w:t>
                  </w: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br/>
                  </w: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31 167,56</w:t>
                  </w: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br/>
                  </w: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STK075XXXX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T-kus jednoznačný plastová voda 75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140033418800000040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312,00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149,76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599,04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STK090XXXX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T-kus jednoznačný plastová voda 90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140033418800000041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465,80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223,59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894,34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SLN075XXXX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lemový nákružek plastová voda 75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140033418800000158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138,40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66,43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398,59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SLN090XXXX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lemový nákružek plastová voda 90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140033418800000159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182,80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87,74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1 052,93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PRI075NXXX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volná příruba k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lem.nákr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. plastová voda 75 mm(DN65)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140033418800000164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387,70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290,78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1 744,65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PRI090NXXX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volná příruba k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lem.nákr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. plastová voda 90 mm(DN80)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140033418800000165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520,60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390,45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4 685,40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SZE04040XX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přechodka s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kov.záv.vněj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. plastová voda 40x5/4"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140033418800000124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389,90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187,15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1 871,52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SZE05050XX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přechodka s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kov.záv.vněj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. plastová voda 50x6/4"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140033418800000125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505,50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242,64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2 911,68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SZE06363XX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přechodka s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kov.záv.vněj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. plastová voda 63x2"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140033418800000126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702,70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337,30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4 047,55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SZE07575XX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přechodka s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kov.záv.vněj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. plastová voda 75x21/2"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140033418800000127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 1 258,20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603,94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7 247,23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SRE13225XX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redukce vnitřní vnější plastová voda 32x25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140033418800000084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  12,80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6,14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49,15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SRE16332XX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redukce vnitřní vnější plastová voda 63x32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140033418800000090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  40,20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19,30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77,18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SRE16350XX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redukce vnitřní vnější plastová voda 63x50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140033418800000092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  60,10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28,85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115,39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SRE17563XX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redukce vnitřní vnější plastová voda 75x63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140033418800000093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175,00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84,00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504,00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SRE19063XX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redukce vnitřní vnější plastová voda 90x63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140033418800000094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142,30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68,30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546,43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SRE19075XX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redukce vnitřní vnější plastová voda 90x75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140033418800000095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166,00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79,68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318,72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SRE17550XX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redukce vnitřní vnější plastová voda 75x50 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140033418800000232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 115,10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55,25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220,99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SRE15025XX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PPR redukce vnitřní vnější plastová voda 50x25mm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140033418800000328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3"/>
                      <w:szCs w:val="15"/>
                      <w:lang w:eastAsia="cs-CZ"/>
                    </w:rPr>
                    <w:t>#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  52,50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25,20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151,20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SNS09032XX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Navařovací sedlo D90 plastová voda D90/32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140033418800000216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  50,40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24,19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145,15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SNSI09025X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Navařovací sedlo s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kov.záv.vni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plastová voda D90-3/4"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140033418800000217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  93,30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44,78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447,84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SNSI06325X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Navařovací sedlo s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kov.záv.vni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plastová voda D63-3/4"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140033418800000221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  91,20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43,78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262,66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220"/>
              <w:gridCol w:w="7336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SNSI07525X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8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Tvarovka Navařovací sedlo s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kov.záv.vni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plastová voda D75-3/4" </w:t>
                  </w:r>
                  <w:proofErr w:type="spell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Ekoplastik</w:t>
                  </w:r>
                  <w:proofErr w:type="spell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 xml:space="preserve"> -</w:t>
                  </w:r>
                  <w:r w:rsidRPr="001206A7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11"/>
              <w:gridCol w:w="121"/>
              <w:gridCol w:w="849"/>
              <w:gridCol w:w="121"/>
              <w:gridCol w:w="576"/>
              <w:gridCol w:w="121"/>
              <w:gridCol w:w="758"/>
              <w:gridCol w:w="121"/>
              <w:gridCol w:w="1031"/>
              <w:gridCol w:w="121"/>
              <w:gridCol w:w="576"/>
              <w:gridCol w:w="121"/>
              <w:gridCol w:w="1031"/>
              <w:gridCol w:w="121"/>
              <w:gridCol w:w="1304"/>
              <w:gridCol w:w="136"/>
            </w:tblGrid>
            <w:tr w:rsidR="00772AF5" w:rsidRPr="00772AF5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140033418800000222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       99,30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47,66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381,31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8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4950" w:type="pct"/>
                  <w:vAlign w:val="center"/>
                  <w:hideMark/>
                </w:tcPr>
                <w:p w:rsidR="00772AF5" w:rsidRPr="00772AF5" w:rsidRDefault="006F19CF" w:rsidP="00772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8"/>
              <w:gridCol w:w="2111"/>
              <w:gridCol w:w="125"/>
              <w:gridCol w:w="1354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br/>
                  </w: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Celkem Kč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br/>
                  </w: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59 840,51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  <w:tr w:rsidR="00772AF5" w:rsidRPr="00772A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12 566,51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  <w:tr w:rsidR="00772AF5" w:rsidRPr="00772A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Celkem Kč včetně DPH</w:t>
                  </w: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br/>
                  </w: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72 407,02</w:t>
                  </w: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br/>
                  </w: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6"/>
              <w:gridCol w:w="2029"/>
              <w:gridCol w:w="4423"/>
            </w:tblGrid>
            <w:tr w:rsidR="00772AF5" w:rsidRPr="00772AF5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Rekapitulace DPH</w:t>
                  </w:r>
                </w:p>
              </w:tc>
              <w:tc>
                <w:tcPr>
                  <w:tcW w:w="2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5"/>
              <w:gridCol w:w="1061"/>
              <w:gridCol w:w="121"/>
              <w:gridCol w:w="957"/>
              <w:gridCol w:w="122"/>
              <w:gridCol w:w="1328"/>
              <w:gridCol w:w="122"/>
              <w:gridCol w:w="1235"/>
              <w:gridCol w:w="122"/>
              <w:gridCol w:w="1328"/>
              <w:gridCol w:w="137"/>
            </w:tblGrid>
            <w:tr w:rsidR="00772AF5" w:rsidRPr="00772AF5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bottom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650" w:type="pct"/>
                  <w:vAlign w:val="bottom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  <w:tr w:rsidR="00772AF5" w:rsidRPr="00772A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-0,02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-0,02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  <w:tr w:rsidR="00772AF5" w:rsidRPr="00772A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59 840,51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59 840,51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12 566,51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  <w:p w:rsidR="00772AF5" w:rsidRPr="00772AF5" w:rsidRDefault="006F19CF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772AF5" w:rsidRPr="00772AF5" w:rsidRDefault="00772AF5" w:rsidP="00772AF5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72AF5" w:rsidRPr="00772AF5" w:rsidTr="00772AF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1"/>
              <w:gridCol w:w="887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45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br/>
                  </w: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Strana 3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6"/>
              <w:gridCol w:w="2016"/>
              <w:gridCol w:w="1070"/>
              <w:gridCol w:w="1827"/>
              <w:gridCol w:w="329"/>
            </w:tblGrid>
            <w:tr w:rsidR="00772AF5" w:rsidRPr="00772AF5">
              <w:trPr>
                <w:tblCellSpacing w:w="15" w:type="dxa"/>
              </w:trPr>
              <w:tc>
                <w:tcPr>
                  <w:tcW w:w="2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7"/>
                      <w:lang w:eastAsia="cs-CZ"/>
                    </w:rPr>
                    <w:t>POTVRZENÍ OBJEDNÁVKY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proofErr w:type="gram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Cs w:val="24"/>
                      <w:lang w:eastAsia="cs-CZ"/>
                    </w:rPr>
                    <w:t>Číslo :</w:t>
                  </w:r>
                  <w:proofErr w:type="gramEnd"/>
                </w:p>
              </w:tc>
              <w:tc>
                <w:tcPr>
                  <w:tcW w:w="9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7"/>
                      <w:lang w:eastAsia="cs-CZ"/>
                    </w:rPr>
                    <w:t>J2101700694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9"/>
              <w:gridCol w:w="5869"/>
            </w:tblGrid>
            <w:tr w:rsidR="00772AF5" w:rsidRPr="00772AF5">
              <w:trPr>
                <w:tblCellSpacing w:w="15" w:type="dxa"/>
              </w:trPr>
              <w:tc>
                <w:tcPr>
                  <w:tcW w:w="19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30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8"/>
              <w:gridCol w:w="1057"/>
              <w:gridCol w:w="1151"/>
              <w:gridCol w:w="1337"/>
              <w:gridCol w:w="123"/>
              <w:gridCol w:w="1244"/>
              <w:gridCol w:w="123"/>
              <w:gridCol w:w="1337"/>
              <w:gridCol w:w="138"/>
            </w:tblGrid>
            <w:tr w:rsidR="00772AF5" w:rsidRPr="00772AF5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Celkem</w:t>
                  </w: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br/>
                  </w: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59 840,49</w:t>
                  </w: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br/>
                  </w: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6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59 840,49</w:t>
                  </w: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br/>
                  </w: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12 566,51</w:t>
                  </w:r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br/>
                  </w: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8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49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Zboží s příznakem # je neskladová položka, objednávaná na zakázku. Změny, stornování nebo vrácení není možné!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8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49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Barevný odstín dodávaných obkladů a dlažeb se může lišit od vystavených vzorků.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8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49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3"/>
                      <w:szCs w:val="15"/>
                      <w:lang w:eastAsia="cs-CZ"/>
                    </w:rPr>
                    <w:t>Dodací, platební, sankční i záruční podmínky se řídí ustanoveními uzavřené Rámcové kupní smlouvy a Reklamačním řádem.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8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49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3"/>
                      <w:szCs w:val="15"/>
                      <w:lang w:eastAsia="cs-CZ"/>
                    </w:rPr>
                    <w:t>V ostatních případech se řídí platnými právními předpisy.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3"/>
              <w:gridCol w:w="6312"/>
              <w:gridCol w:w="1853"/>
            </w:tblGrid>
            <w:tr w:rsidR="00772AF5" w:rsidRPr="00772AF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br/>
                  </w:r>
                  <w:proofErr w:type="gramStart"/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Vystavil :</w:t>
                  </w:r>
                  <w:proofErr w:type="gramEnd"/>
                </w:p>
              </w:tc>
              <w:tc>
                <w:tcPr>
                  <w:tcW w:w="3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2"/>
                    <w:gridCol w:w="2890"/>
                  </w:tblGrid>
                  <w:tr w:rsidR="00772AF5" w:rsidRPr="00772AF5">
                    <w:trPr>
                      <w:tblCellSpacing w:w="0" w:type="dxa"/>
                    </w:trPr>
                    <w:tc>
                      <w:tcPr>
                        <w:tcW w:w="2700" w:type="pct"/>
                        <w:vAlign w:val="center"/>
                        <w:hideMark/>
                      </w:tcPr>
                      <w:p w:rsidR="00772AF5" w:rsidRPr="00772AF5" w:rsidRDefault="00772AF5" w:rsidP="00772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cs-CZ"/>
                          </w:rPr>
                        </w:pPr>
                        <w:r w:rsidRPr="00E373CB">
                          <w:rPr>
                            <w:rFonts w:ascii="Helvetica" w:eastAsia="Times New Roman" w:hAnsi="Helvetica" w:cs="Helvetica"/>
                            <w:sz w:val="18"/>
                            <w:szCs w:val="20"/>
                            <w:highlight w:val="black"/>
                            <w:lang w:eastAsia="cs-CZ"/>
                          </w:rPr>
                          <w:t>Pastva Petr</w:t>
                        </w:r>
                      </w:p>
                    </w:tc>
                    <w:tc>
                      <w:tcPr>
                        <w:tcW w:w="2300" w:type="pct"/>
                        <w:vAlign w:val="center"/>
                        <w:hideMark/>
                      </w:tcPr>
                      <w:p w:rsidR="00772AF5" w:rsidRPr="00772AF5" w:rsidRDefault="00772AF5" w:rsidP="00772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9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</w:tr>
            <w:tr w:rsidR="00772AF5" w:rsidRPr="00772A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proofErr w:type="gramStart"/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Telefon :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2"/>
                    <w:gridCol w:w="2890"/>
                  </w:tblGrid>
                  <w:tr w:rsidR="00772AF5" w:rsidRPr="00772AF5">
                    <w:trPr>
                      <w:tblCellSpacing w:w="0" w:type="dxa"/>
                    </w:trPr>
                    <w:tc>
                      <w:tcPr>
                        <w:tcW w:w="2700" w:type="pct"/>
                        <w:vAlign w:val="center"/>
                        <w:hideMark/>
                      </w:tcPr>
                      <w:p w:rsidR="00772AF5" w:rsidRPr="00772AF5" w:rsidRDefault="00772AF5" w:rsidP="00772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cs-CZ"/>
                          </w:rPr>
                        </w:pPr>
                        <w:r w:rsidRPr="00E373CB">
                          <w:rPr>
                            <w:rFonts w:ascii="Helvetica" w:eastAsia="Times New Roman" w:hAnsi="Helvetica" w:cs="Helvetica"/>
                            <w:sz w:val="18"/>
                            <w:szCs w:val="20"/>
                            <w:highlight w:val="black"/>
                            <w:lang w:eastAsia="cs-CZ"/>
                          </w:rPr>
                          <w:t>+420 558 404 011</w:t>
                        </w:r>
                      </w:p>
                    </w:tc>
                    <w:tc>
                      <w:tcPr>
                        <w:tcW w:w="2300" w:type="pct"/>
                        <w:vAlign w:val="center"/>
                        <w:hideMark/>
                      </w:tcPr>
                      <w:p w:rsidR="00772AF5" w:rsidRPr="00772AF5" w:rsidRDefault="00772AF5" w:rsidP="00772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</w:tr>
            <w:tr w:rsidR="00772AF5" w:rsidRPr="00772A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proofErr w:type="gramStart"/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Mobil :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2"/>
                    <w:gridCol w:w="2890"/>
                  </w:tblGrid>
                  <w:tr w:rsidR="00772AF5" w:rsidRPr="00772AF5">
                    <w:trPr>
                      <w:tblCellSpacing w:w="0" w:type="dxa"/>
                    </w:trPr>
                    <w:tc>
                      <w:tcPr>
                        <w:tcW w:w="2700" w:type="pct"/>
                        <w:vAlign w:val="center"/>
                        <w:hideMark/>
                      </w:tcPr>
                      <w:p w:rsidR="00772AF5" w:rsidRPr="00772AF5" w:rsidRDefault="00772AF5" w:rsidP="00772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cs-CZ"/>
                          </w:rPr>
                        </w:pPr>
                        <w:r w:rsidRPr="00E373CB">
                          <w:rPr>
                            <w:rFonts w:ascii="Helvetica" w:eastAsia="Times New Roman" w:hAnsi="Helvetica" w:cs="Helvetica"/>
                            <w:sz w:val="18"/>
                            <w:szCs w:val="20"/>
                            <w:highlight w:val="black"/>
                            <w:lang w:eastAsia="cs-CZ"/>
                          </w:rPr>
                          <w:t>+420 725 812 209</w:t>
                        </w:r>
                      </w:p>
                    </w:tc>
                    <w:tc>
                      <w:tcPr>
                        <w:tcW w:w="2300" w:type="pct"/>
                        <w:vAlign w:val="center"/>
                        <w:hideMark/>
                      </w:tcPr>
                      <w:p w:rsidR="00772AF5" w:rsidRPr="00772AF5" w:rsidRDefault="00772AF5" w:rsidP="00772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cs-CZ"/>
                    </w:rPr>
                  </w:pPr>
                </w:p>
              </w:tc>
            </w:tr>
            <w:tr w:rsidR="00772AF5" w:rsidRPr="00772A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E-mail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E373CB">
                    <w:rPr>
                      <w:rFonts w:ascii="Helvetica" w:eastAsia="Times New Roman" w:hAnsi="Helvetica" w:cs="Helvetica"/>
                      <w:sz w:val="18"/>
                      <w:szCs w:val="20"/>
                      <w:highlight w:val="black"/>
                      <w:lang w:eastAsia="cs-CZ"/>
                    </w:rPr>
                    <w:t>petr.pastva@ptacek.cz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  <w:tr w:rsidR="00772AF5" w:rsidRPr="00772A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proofErr w:type="gramStart"/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Fax :</w:t>
                  </w:r>
                  <w:proofErr w:type="gramEnd"/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br/>
                  </w: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2"/>
                    <w:gridCol w:w="2890"/>
                  </w:tblGrid>
                  <w:tr w:rsidR="00772AF5" w:rsidRPr="00772AF5">
                    <w:trPr>
                      <w:tblCellSpacing w:w="0" w:type="dxa"/>
                    </w:trPr>
                    <w:tc>
                      <w:tcPr>
                        <w:tcW w:w="2700" w:type="pct"/>
                        <w:vAlign w:val="center"/>
                        <w:hideMark/>
                      </w:tcPr>
                      <w:p w:rsidR="00772AF5" w:rsidRPr="00772AF5" w:rsidRDefault="00772AF5" w:rsidP="00772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cs-CZ"/>
                          </w:rPr>
                        </w:pPr>
                        <w:r w:rsidRPr="00E373CB">
                          <w:rPr>
                            <w:rFonts w:ascii="Helvetica" w:eastAsia="Times New Roman" w:hAnsi="Helvetica" w:cs="Helvetica"/>
                            <w:sz w:val="18"/>
                            <w:szCs w:val="20"/>
                            <w:highlight w:val="black"/>
                            <w:lang w:eastAsia="cs-CZ"/>
                          </w:rPr>
                          <w:t>+420 558 404 015</w:t>
                        </w:r>
                      </w:p>
                    </w:tc>
                    <w:tc>
                      <w:tcPr>
                        <w:tcW w:w="2300" w:type="pct"/>
                        <w:vAlign w:val="center"/>
                        <w:hideMark/>
                      </w:tcPr>
                      <w:p w:rsidR="00772AF5" w:rsidRPr="00772AF5" w:rsidRDefault="00772AF5" w:rsidP="00772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0"/>
              <w:gridCol w:w="125"/>
              <w:gridCol w:w="1449"/>
              <w:gridCol w:w="1070"/>
              <w:gridCol w:w="2504"/>
            </w:tblGrid>
            <w:tr w:rsidR="00772AF5" w:rsidRPr="00772AF5">
              <w:trPr>
                <w:tblCellSpacing w:w="15" w:type="dxa"/>
              </w:trPr>
              <w:tc>
                <w:tcPr>
                  <w:tcW w:w="23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proofErr w:type="gramStart"/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Datum :</w:t>
                  </w:r>
                  <w:proofErr w:type="gramEnd"/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br/>
                  </w: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750" w:type="pct"/>
                  <w:vAlign w:val="bottom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proofErr w:type="gramStart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t>Dne :</w:t>
                  </w:r>
                  <w:proofErr w:type="gramEnd"/>
                  <w:r w:rsidRPr="00772AF5"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20"/>
                      <w:lang w:eastAsia="cs-CZ"/>
                    </w:rPr>
                    <w:br/>
                  </w: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proofErr w:type="gramStart"/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25.01.17</w:t>
                  </w:r>
                  <w:proofErr w:type="gramEnd"/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br/>
                  </w: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130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8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49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br/>
                  </w: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Ujišťujeme Vás, že na veškerý sortiment bylo vydáno prohlášení o shodě</w:t>
                  </w:r>
                  <w:r w:rsidRPr="001206A7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8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49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dle zákona č.22/1997 Sb.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8"/>
              <w:gridCol w:w="140"/>
            </w:tblGrid>
            <w:tr w:rsidR="00772AF5" w:rsidRPr="00772AF5">
              <w:trPr>
                <w:tblCellSpacing w:w="15" w:type="dxa"/>
              </w:trPr>
              <w:tc>
                <w:tcPr>
                  <w:tcW w:w="49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t>Obaly jsou řešeny pomocí systému EKO-KOM pod identifikačním číslem EK-F00020614.</w:t>
                  </w:r>
                  <w:r w:rsidRPr="00772AF5">
                    <w:rPr>
                      <w:rFonts w:ascii="Helvetica" w:eastAsia="Times New Roman" w:hAnsi="Helvetica" w:cs="Helvetica"/>
                      <w:sz w:val="18"/>
                      <w:szCs w:val="20"/>
                      <w:lang w:eastAsia="cs-CZ"/>
                    </w:rPr>
                    <w:br/>
                  </w:r>
                  <w:r w:rsidRPr="00772AF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72AF5" w:rsidRPr="00772AF5" w:rsidRDefault="00772AF5" w:rsidP="00772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772AF5" w:rsidRPr="00772AF5" w:rsidRDefault="00772AF5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  <w:p w:rsidR="00772AF5" w:rsidRPr="00772AF5" w:rsidRDefault="006F19CF" w:rsidP="00772A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</w:tbl>
    <w:p w:rsidR="000E10AA" w:rsidRPr="001206A7" w:rsidRDefault="000E10AA">
      <w:pPr>
        <w:rPr>
          <w:sz w:val="20"/>
        </w:rPr>
      </w:pPr>
    </w:p>
    <w:sectPr w:rsidR="000E10AA" w:rsidRPr="001206A7" w:rsidSect="006F19CF">
      <w:pgSz w:w="11906" w:h="16838"/>
      <w:pgMar w:top="34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F5"/>
    <w:rsid w:val="000E10AA"/>
    <w:rsid w:val="001206A7"/>
    <w:rsid w:val="006F19CF"/>
    <w:rsid w:val="00772AF5"/>
    <w:rsid w:val="00E3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9FDCA-DCE4-47FF-B321-C36A422F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Mintěl</dc:creator>
  <cp:keywords/>
  <dc:description/>
  <cp:lastModifiedBy>Mintěl</cp:lastModifiedBy>
  <cp:revision>4</cp:revision>
  <dcterms:created xsi:type="dcterms:W3CDTF">2017-01-25T13:37:00Z</dcterms:created>
  <dcterms:modified xsi:type="dcterms:W3CDTF">2017-01-25T13:58:00Z</dcterms:modified>
</cp:coreProperties>
</file>