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  <w:rtl w:val="0"/>
        </w:rPr>
        <w:t xml:space="preserve">ského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Lu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e2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e2e00"/>
          <w:sz w:val="10"/>
          <w:szCs w:val="1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e2e00"/>
          <w:sz w:val="10"/>
          <w:szCs w:val="10"/>
          <w:u w:val="none"/>
          <w:shd w:fill="auto" w:val="clear"/>
          <w:vertAlign w:val="baseline"/>
          <w:rtl w:val="0"/>
        </w:rPr>
        <w:t xml:space="preserve">ad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sk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Nymburk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545454545454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.509090909090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42"/>
          <w:szCs w:val="42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42"/>
          <w:szCs w:val="42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42"/>
          <w:szCs w:val="42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  <w:rtl w:val="0"/>
        </w:rPr>
        <w:t xml:space="preserve">OLDy2020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realizaci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veřejné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zakázky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názvem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090909090909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Výmalba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prostor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JAK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“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strany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709090909090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sídlem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44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nkovní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spojení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Česká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spořitelna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504272309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0800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zastoupen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Nováková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ředitelka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objednatel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se sídlem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Jaroslav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Hejduk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Baráčnická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288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624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495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54545454545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apsána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bankovní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spojení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číslo 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jen zhotovitel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uzavírají 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ustanovení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1724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násl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zákona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2012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občanský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zákoník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(dále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jen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363636363636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občanský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zákoník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) 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dílo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21818181818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Předmět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Předmětem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dodávk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čet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montáže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dalších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souvisejících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prací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Výmalba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prostor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JAK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jak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opsáno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zejmé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na 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specifikaci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rozpočtu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odpovídá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předané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dokumentaci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označené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Příloha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Vý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zadávací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dokumentace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nabídce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vazuje 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poskytnout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součinnost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řádně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provedené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převzít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provedené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cenu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podmínek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smlouvou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sjednaných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Místo plnění 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budovy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provést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dílo svým jmé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nedodělků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181818181818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smluveném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termínu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své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nebezpečí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souladu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předanou specifikací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provést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souladu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technickými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právními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předpisy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platnými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63636363636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České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republice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době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ského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0"/>
          <w:szCs w:val="10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  <w:rtl w:val="0"/>
        </w:rPr>
        <w:t xml:space="preserve">nad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e2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0"/>
          <w:szCs w:val="10"/>
          <w:u w:val="none"/>
          <w:shd w:fill="auto" w:val="clear"/>
          <w:vertAlign w:val="baseline"/>
          <w:rtl w:val="0"/>
        </w:rPr>
        <w:t xml:space="preserve">Komen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e2e00"/>
          <w:sz w:val="10"/>
          <w:szCs w:val="10"/>
          <w:u w:val="none"/>
          <w:shd w:fill="auto" w:val="clear"/>
          <w:vertAlign w:val="baseline"/>
          <w:rtl w:val="0"/>
        </w:rPr>
        <w:t xml:space="preserve">sk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52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52500"/>
          <w:sz w:val="10"/>
          <w:szCs w:val="10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525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8"/>
          <w:szCs w:val="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singl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4.59854014598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prohlašuje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prozkoumal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místní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podmínky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mohou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dokončeny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65693430656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způsobem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stanovenými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smlouvou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změnit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rozsa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souhlasit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jakýmikoliv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76642335766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úpravami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předmětu 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učiněnými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ob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ednatelem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tj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omezením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rozšířením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předmětu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konkrétních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požadavků 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průběhu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zhotovování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Tyto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vícepráce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případně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méněprác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oběma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smluvními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stranami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sjedná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písemnými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změnami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taková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změna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předmětu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vliv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na 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smluvní 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povinny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sjednat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příslušné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změně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změnu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terminu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124087591240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Doba plnění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sa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751824817518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se 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provést 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v těchto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termínech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41605839416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prací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dokončení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předání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srpen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2020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33576642335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nebude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možné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zahájit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odstavce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důvodů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na straně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zahájit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dnů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kdy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možnost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88321167883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zahájení 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prokazatelně oznámena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41605839416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kdykoli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nařídit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přerušení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47445255474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takto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pozastaveno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z důvodů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straně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má 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právo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prodloužení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dokončení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jednotlivých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termínů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novených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časovým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harmonogramem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postupu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pozastavení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992700729927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prováděn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přerušit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skryté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043795620437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pře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ážky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emožňující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sjednaným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způsobe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aždé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přerušení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provádě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písemně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oznámit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hodin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přerušení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Součástí oznámení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zpráva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předpokládané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délce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přerušení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příčinách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navrhovaných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opatřeních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odsouhlasení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zprávy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objednatelem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právo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prodloužení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dokončení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jakož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jednotlivých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termínů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anovených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časovým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harmonogramem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postupu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zastavení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provádě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takovém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povinen přepracovat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tomto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smyslu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časový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65693430656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harmonogram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postupu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Bě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přerušení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zajistit ochranu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ezpečnost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88321167883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pozasta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veného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proti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zničení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ztrátě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poškození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jakož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skladován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věcí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opatřených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prováděn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bezodkladně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informovat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veškerých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okolnostech,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mohou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vliv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5.474452554744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Cena díla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49635036496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níže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uvedených podmínek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celkovou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3284671532846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cenu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řádné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provede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364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700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včetně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2"/>
          <w:szCs w:val="12"/>
          <w:u w:val="none"/>
          <w:shd w:fill="auto" w:val="clear"/>
          <w:vertAlign w:val="baseline"/>
          <w:rtl w:val="0"/>
        </w:rPr>
        <w:t xml:space="preserve">Lyso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04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  <w:rtl w:val="0"/>
        </w:rPr>
        <w:t xml:space="preserve">ys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00"/>
          <w:sz w:val="10"/>
          <w:szCs w:val="10"/>
          <w:u w:val="none"/>
          <w:shd w:fill="auto" w:val="clear"/>
          <w:vertAlign w:val="baseline"/>
          <w:rtl w:val="0"/>
        </w:rPr>
        <w:t xml:space="preserve">nad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Komen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ski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05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0"/>
          <w:szCs w:val="10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050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zsjaklys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.73431734317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Celková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stanove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a oc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něn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oce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ěné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Specifikace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rozpočtu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409594095940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Příloha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Výz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zadávací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dokumentace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Celková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zahrnuje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eré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28782287822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výdaje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potřebné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realizaci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Celková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obsahuje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zejména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409594095940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ešk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úplné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kvalitní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provo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uschopné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provedení 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běžné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mimořádné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provozní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nezbytné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technická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organizační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opatření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která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muset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provést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136531365313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aby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splnil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svůj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zá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azek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běžné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mimořádné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pojištění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odpovědnosti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pojištění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dílas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d7d7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škeré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a poplatky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spojené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provedením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409594095940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veš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nutných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třebných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úřady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stanovenýc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opatření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287822878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nezbytných 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ochranu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vlastního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svěřeného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majetku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místě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plnění tohoto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3690036900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ěkteré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nejsou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jádřeny textem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některé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polože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kazu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81918819188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výměr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věcně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finančně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obsaženy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atních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položkách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Přílohou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Specifikace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rozpočet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rozepsanou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sestavenou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cenou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81918819188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zahrnující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náklady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184501845018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Platební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podmínky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54612546125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zav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celkovou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cenu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fakturami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81918819188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provedení 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nedodělků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a základě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předávacího protokolu 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dokončení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09225092250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jednotlivých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úseků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provedena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100%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ceny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Splatnost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faktur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dní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527675276752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ícepráce provede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zhotovitelem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semného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nebudou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uhrazen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azuje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 vý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tako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části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odstranit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vyjma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případů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kdy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objednatel 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takových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víceprací dodatečně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písemně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schválí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664206642066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nároky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tím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samostatně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odděleny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54612546125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platby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sjednané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případné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vícepráce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vystave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zhotovitelem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nebude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náležitosti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řádného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955719557195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daňového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dokladu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náležitosti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bodě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tohoto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článku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opř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neúplně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nespráv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vrátit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fakturu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zpět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kalendářních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dnů 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obdržení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doplnění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splatnosti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běží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opravené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faktury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objednateli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409594095940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formou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obsahem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odpovídat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zákonu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účetnictví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zákonu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95571955719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dani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přidané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hodnoty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minimálně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následující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ského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12"/>
          <w:szCs w:val="12"/>
          <w:u w:val="none"/>
          <w:shd w:fill="auto" w:val="clear"/>
          <w:vertAlign w:val="baseline"/>
          <w:rtl w:val="0"/>
        </w:rPr>
        <w:t xml:space="preserve">ysá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nad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Komen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sk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2"/>
          <w:szCs w:val="1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12"/>
          <w:szCs w:val="1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551 220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singl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30258302583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načení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daňového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dokladu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pořadové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číslo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identifikační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údaje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dentifikační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údaje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označení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banky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provedena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popis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název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akce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vystavení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odeslání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faktury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eee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datum uskutečnění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zdanitelného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splatnosti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částky 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sazba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částky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vč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dpis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7.4169741697417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Povinnosti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zhotovitele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5018450184501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zavazuje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vlastnosti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stanovené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dokumentací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četně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jejích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změn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doplňků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technických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normách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předpisech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vztahují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jina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vlastnosti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jakost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odpovídající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účelu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a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měsíců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jakost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provedené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dodávky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převzetí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záruční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doba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4797047970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VIII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Odstoupení 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0774907749077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Účastníci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oprávněni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odstoupit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písemným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podáním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doručeným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druhé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straně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Odstoupit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jednotlivými účastníky lze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výhradně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následujících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podmínek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0774907749077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odstoupit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prodlení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287822878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plněním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svých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finančních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závazků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vůči 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delší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než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332103321033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odstoupit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prodlení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63837638376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dohodnutým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plněním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delším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než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pracovních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136531365313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erýkoli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účastníků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odstoupit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také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důvodů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uvedených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9557195571956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příslušných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ustanoveních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zákona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012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Chce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některá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této 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odstoupit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povinna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svoje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písemně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1365313653136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oznámit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druhé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raně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uveden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termínu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ke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erému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od 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odstupuje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uveden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důvod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erý 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str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odstupuje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9.22509225092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Závěrečná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přechodná ustanovení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díla třetím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stranám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. 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ovinen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95571955719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předložit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před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zadáním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části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odsouhlasení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jednotlivé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subdodavatele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63837638376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odpovídá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objednateli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část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prováděl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ýkoli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styk mezi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stranami,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zavazovat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zásadně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písemný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09225092250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veškerá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sdělení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buď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osobně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doručena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zaslána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doporučeným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dopisem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doklad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považován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podpis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kopii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průvodního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dopisu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osobním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doručen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potvrzení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poštovní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přepravě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Korespondence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obstarávaná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faxem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mailem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dodatečně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potvrzena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515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0"/>
          <w:szCs w:val="10"/>
          <w:u w:val="none"/>
          <w:shd w:fill="auto" w:val="clear"/>
          <w:vertAlign w:val="baseline"/>
          <w:rtl w:val="0"/>
        </w:rPr>
        <w:t xml:space="preserve">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0"/>
          <w:szCs w:val="10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d4d00"/>
          <w:sz w:val="10"/>
          <w:szCs w:val="1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515100"/>
          <w:sz w:val="10"/>
          <w:szCs w:val="1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ski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2"/>
          <w:szCs w:val="22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5.33333333333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lze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měnit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případně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zrušit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písemnými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průběžně číslovanými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dodatky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3333333333334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jež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takové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označeny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právoplatně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potvrzeny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oběma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účastníky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Právní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vztahy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výslovně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neupravené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touto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smlouvou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řídí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2586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2634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zá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6666666666666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občanský zákoník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Tato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sepsána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dvou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vyhotoveních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českém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jazyce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nichž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každé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přísluší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jedno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vyhotovení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Účastníci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přečtení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prohlašují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seznámili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obsahem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666666666666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důkaz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svobodné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vůle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připojují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předepsaný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způsobem podpisy svých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statutárních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zástupců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0.66666666666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42"/>
          <w:szCs w:val="42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42"/>
          <w:szCs w:val="42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42"/>
          <w:szCs w:val="4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42"/>
          <w:szCs w:val="4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42"/>
          <w:szCs w:val="4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2"/>
          <w:szCs w:val="42"/>
          <w:u w:val="none"/>
          <w:shd w:fill="auto" w:val="clear"/>
          <w:vertAlign w:val="baseline"/>
          <w:rtl w:val="0"/>
        </w:rPr>
        <w:t xml:space="preserve">4801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42"/>
          <w:szCs w:val="4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lover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42"/>
          <w:szCs w:val="42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42"/>
          <w:szCs w:val="42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42"/>
          <w:szCs w:val="4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42"/>
          <w:szCs w:val="4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2"/>
          <w:szCs w:val="4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f2f00"/>
          <w:sz w:val="42"/>
          <w:szCs w:val="4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f2f00"/>
          <w:sz w:val="42"/>
          <w:szCs w:val="4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42"/>
          <w:szCs w:val="42"/>
          <w:u w:val="none"/>
          <w:shd w:fill="auto" w:val="clear"/>
          <w:vertAlign w:val="baseline"/>
          <w:rtl w:val="0"/>
        </w:rPr>
        <w:t xml:space="preserve">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2"/>
          <w:szCs w:val="4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42"/>
          <w:szCs w:val="42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666666666666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Nováková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33333333333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