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0431" w14:textId="77777777" w:rsidR="00EA5279" w:rsidRDefault="00EA5279" w:rsidP="009340F4">
      <w:pPr>
        <w:spacing w:after="200" w:line="276" w:lineRule="auto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14:paraId="5726D897" w14:textId="298B1901" w:rsidR="00CF724A" w:rsidRPr="0052091E" w:rsidRDefault="009340F4" w:rsidP="009340F4">
      <w:pPr>
        <w:spacing w:after="200" w:line="276" w:lineRule="auto"/>
        <w:rPr>
          <w:rFonts w:asciiTheme="minorHAnsi" w:hAnsiTheme="minorHAnsi" w:cstheme="minorHAnsi"/>
          <w:b/>
          <w:sz w:val="40"/>
          <w:szCs w:val="40"/>
        </w:rPr>
      </w:pPr>
      <w:r w:rsidRPr="0052091E">
        <w:rPr>
          <w:rFonts w:asciiTheme="minorHAnsi" w:hAnsiTheme="minorHAnsi" w:cstheme="minorHAnsi"/>
          <w:b/>
          <w:sz w:val="40"/>
          <w:szCs w:val="40"/>
        </w:rPr>
        <w:t xml:space="preserve">Příloha č. 1 - </w:t>
      </w:r>
      <w:r w:rsidR="003D0806" w:rsidRPr="0052091E">
        <w:rPr>
          <w:rFonts w:asciiTheme="minorHAnsi" w:hAnsiTheme="minorHAnsi" w:cstheme="minorHAnsi"/>
          <w:b/>
          <w:sz w:val="40"/>
          <w:szCs w:val="40"/>
        </w:rPr>
        <w:t>Specifikace předmětu plnění</w:t>
      </w:r>
    </w:p>
    <w:p w14:paraId="63164AAC" w14:textId="77777777" w:rsidR="00556F14" w:rsidRPr="0052091E" w:rsidRDefault="00556F14" w:rsidP="00F45CCF">
      <w:pPr>
        <w:pStyle w:val="Zkladnodstavec"/>
        <w:rPr>
          <w:rFonts w:asciiTheme="minorHAnsi" w:hAnsiTheme="minorHAnsi" w:cstheme="minorHAnsi"/>
          <w:caps/>
          <w:sz w:val="32"/>
          <w:szCs w:val="40"/>
        </w:rPr>
      </w:pPr>
    </w:p>
    <w:p w14:paraId="75A7FAD0" w14:textId="77777777" w:rsidR="00EF6192" w:rsidRPr="0052091E" w:rsidRDefault="00430EAF" w:rsidP="00496F82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</w:rPr>
      </w:pPr>
      <w:bookmarkStart w:id="1" w:name="_Toc38461518"/>
      <w:r w:rsidRPr="0052091E">
        <w:rPr>
          <w:rFonts w:asciiTheme="minorHAnsi" w:hAnsiTheme="minorHAnsi" w:cstheme="minorHAnsi"/>
        </w:rPr>
        <w:t>Obsah</w:t>
      </w:r>
      <w:bookmarkEnd w:id="1"/>
    </w:p>
    <w:sdt>
      <w:sdtPr>
        <w:rPr>
          <w:rFonts w:asciiTheme="minorHAnsi" w:eastAsia="Times New Roman" w:hAnsiTheme="minorHAnsi" w:cstheme="minorHAnsi"/>
          <w:color w:val="auto"/>
          <w:sz w:val="22"/>
          <w:szCs w:val="24"/>
          <w:lang w:val="cs-CZ" w:eastAsia="cs-CZ"/>
        </w:rPr>
        <w:id w:val="708587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4DF9CB" w14:textId="77777777" w:rsidR="00910EAB" w:rsidRPr="0052091E" w:rsidRDefault="00910EAB" w:rsidP="001959AB">
          <w:pPr>
            <w:pStyle w:val="Nadpisobsahu"/>
            <w:numPr>
              <w:ilvl w:val="0"/>
              <w:numId w:val="0"/>
            </w:numPr>
            <w:ind w:left="432" w:hanging="432"/>
            <w:rPr>
              <w:rFonts w:asciiTheme="minorHAnsi" w:hAnsiTheme="minorHAnsi" w:cstheme="minorHAnsi"/>
              <w:lang w:val="cs-CZ"/>
            </w:rPr>
          </w:pPr>
        </w:p>
        <w:p w14:paraId="1F6DEFEF" w14:textId="7A734EB2" w:rsidR="008231F9" w:rsidRDefault="00910EAB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52091E">
            <w:rPr>
              <w:rFonts w:asciiTheme="minorHAnsi" w:hAnsiTheme="minorHAnsi" w:cstheme="minorHAnsi"/>
            </w:rPr>
            <w:fldChar w:fldCharType="begin"/>
          </w:r>
          <w:r w:rsidRPr="0052091E">
            <w:rPr>
              <w:rFonts w:asciiTheme="minorHAnsi" w:hAnsiTheme="minorHAnsi" w:cstheme="minorHAnsi"/>
            </w:rPr>
            <w:instrText xml:space="preserve"> TOC \o "1-3" \h \z \u </w:instrText>
          </w:r>
          <w:r w:rsidRPr="0052091E">
            <w:rPr>
              <w:rFonts w:asciiTheme="minorHAnsi" w:hAnsiTheme="minorHAnsi" w:cstheme="minorHAnsi"/>
            </w:rPr>
            <w:fldChar w:fldCharType="separate"/>
          </w:r>
          <w:hyperlink w:anchor="_Toc38461518" w:history="1">
            <w:r w:rsidR="008231F9" w:rsidRPr="00651F5C">
              <w:rPr>
                <w:rStyle w:val="Hypertextovodkaz"/>
                <w:rFonts w:cstheme="minorHAnsi"/>
                <w:noProof/>
              </w:rPr>
              <w:t>Obsah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_Toc38461518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1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579A6C34" w14:textId="7967BBF4" w:rsidR="008231F9" w:rsidRDefault="00BD7639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19" w:history="1">
            <w:r w:rsidR="008231F9" w:rsidRPr="00651F5C">
              <w:rPr>
                <w:rStyle w:val="Hypertextovodkaz"/>
                <w:rFonts w:cstheme="minorHAnsi"/>
                <w:noProof/>
              </w:rPr>
              <w:t>1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Předmět  plnění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_Toc38461519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5A35F290" w14:textId="450C47D6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0" w:history="1">
            <w:r w:rsidR="008231F9" w:rsidRPr="00651F5C">
              <w:rPr>
                <w:rStyle w:val="Hypertextovodkaz"/>
                <w:rFonts w:cstheme="minorHAnsi"/>
                <w:noProof/>
              </w:rPr>
              <w:t>1.1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Cíl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_Toc38461520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62A758D3" w14:textId="63C4768D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1" w:history="1">
            <w:r w:rsidR="008231F9" w:rsidRPr="00651F5C">
              <w:rPr>
                <w:rStyle w:val="Hypertextovodkaz"/>
                <w:rFonts w:cstheme="minorHAnsi"/>
                <w:noProof/>
              </w:rPr>
              <w:t>1.2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Předmět plnění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_Toc38461521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490780AD" w14:textId="6F46DE1C" w:rsidR="008231F9" w:rsidRDefault="00BD7639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2" w:history="1">
            <w:r w:rsidR="008231F9" w:rsidRPr="00651F5C">
              <w:rPr>
                <w:rStyle w:val="Hypertextovodkaz"/>
                <w:rFonts w:cstheme="minorHAnsi"/>
                <w:noProof/>
              </w:rPr>
              <w:t>2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Specifikace požadavků na SWAD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_Toc38461522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3FE04783" w14:textId="4EA196F3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3" w:history="1">
            <w:r w:rsidR="008231F9" w:rsidRPr="00651F5C">
              <w:rPr>
                <w:rStyle w:val="Hypertextovodkaz"/>
                <w:rFonts w:cstheme="minorHAnsi"/>
                <w:noProof/>
              </w:rPr>
              <w:t>2.1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Základní funkční požadavky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_Toc38461523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1A243E30" w14:textId="3DE5737F" w:rsidR="008231F9" w:rsidRDefault="00BD7639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4" w:history="1">
            <w:r w:rsidR="008231F9" w:rsidRPr="00651F5C">
              <w:rPr>
                <w:rStyle w:val="Hypertextovodkaz"/>
                <w:rFonts w:cstheme="minorHAnsi"/>
                <w:noProof/>
              </w:rPr>
              <w:t>2.1.1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Základní funkce anonymizace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_Toc38461524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2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7B7289DB" w14:textId="79C8D831" w:rsidR="008231F9" w:rsidRDefault="00BD7639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5" w:history="1">
            <w:r w:rsidR="008231F9" w:rsidRPr="00651F5C">
              <w:rPr>
                <w:rStyle w:val="Hypertextovodkaz"/>
                <w:rFonts w:cstheme="minorHAnsi"/>
                <w:noProof/>
              </w:rPr>
              <w:t>2.1.2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Další požadavky na aplikaci pro anonymizaci dokumentů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_Toc38461525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3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741F8F44" w14:textId="0479AA63" w:rsidR="008231F9" w:rsidRDefault="00BD7639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6" w:history="1">
            <w:r w:rsidR="008231F9" w:rsidRPr="00651F5C">
              <w:rPr>
                <w:rStyle w:val="Hypertextovodkaz"/>
                <w:rFonts w:cstheme="minorHAnsi"/>
                <w:bCs/>
                <w:noProof/>
                <w:spacing w:val="-1"/>
                <w:lang w:eastAsia="en-US"/>
              </w:rPr>
              <w:t>2.1.3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bCs/>
                <w:noProof/>
                <w:spacing w:val="-1"/>
                <w:lang w:eastAsia="en-US"/>
              </w:rPr>
              <w:t>Požadavky na technologii OCR (Optické rozpoznávání znaků)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_Toc38461526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3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79C81584" w14:textId="378293F4" w:rsidR="008231F9" w:rsidRDefault="00BD7639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7" w:history="1">
            <w:r w:rsidR="008231F9" w:rsidRPr="00651F5C">
              <w:rPr>
                <w:rStyle w:val="Hypertextovodkaz"/>
                <w:rFonts w:cstheme="minorHAnsi"/>
                <w:noProof/>
              </w:rPr>
              <w:t>2.1.4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Další požadované funkce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_Toc38461527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3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0BEE65DD" w14:textId="7C147F41" w:rsidR="008231F9" w:rsidRDefault="00BD7639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8" w:history="1">
            <w:r w:rsidR="008231F9" w:rsidRPr="00651F5C">
              <w:rPr>
                <w:rStyle w:val="Hypertextovodkaz"/>
                <w:rFonts w:cstheme="minorHAnsi"/>
                <w:noProof/>
              </w:rPr>
              <w:t>2.1.5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Integrace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_Toc38461528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4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53C67AF8" w14:textId="22F29142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29" w:history="1">
            <w:r w:rsidR="008231F9" w:rsidRPr="00651F5C">
              <w:rPr>
                <w:rStyle w:val="Hypertextovodkaz"/>
                <w:rFonts w:cstheme="minorHAnsi"/>
                <w:noProof/>
              </w:rPr>
              <w:t>2.2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Legislativní požadavky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_Toc38461529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4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006851F7" w14:textId="012F8877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30" w:history="1">
            <w:r w:rsidR="008231F9" w:rsidRPr="00651F5C">
              <w:rPr>
                <w:rStyle w:val="Hypertextovodkaz"/>
                <w:rFonts w:cstheme="minorHAnsi"/>
                <w:noProof/>
              </w:rPr>
              <w:t>2.3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Nefunkční a systémové požadavky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_Toc38461530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4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3D1D2A5A" w14:textId="786EA0DA" w:rsidR="008231F9" w:rsidRDefault="00BD7639">
          <w:pPr>
            <w:pStyle w:val="Obsah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31" w:history="1">
            <w:r w:rsidR="008231F9" w:rsidRPr="00651F5C">
              <w:rPr>
                <w:rStyle w:val="Hypertextovodkaz"/>
                <w:rFonts w:cstheme="minorHAnsi"/>
                <w:noProof/>
              </w:rPr>
              <w:t>2.4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Bezpečnostní požadavky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_Toc38461531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4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22EE8C53" w14:textId="5991720C" w:rsidR="008231F9" w:rsidRDefault="00BD7639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32" w:history="1">
            <w:r w:rsidR="008231F9" w:rsidRPr="00651F5C">
              <w:rPr>
                <w:rStyle w:val="Hypertextovodkaz"/>
                <w:rFonts w:cstheme="minorHAnsi"/>
                <w:noProof/>
              </w:rPr>
              <w:t>3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Specifikace požadavků na dodávku systému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_Toc38461532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6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348A14E9" w14:textId="61838260" w:rsidR="008231F9" w:rsidRDefault="00BD7639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33" w:history="1">
            <w:r w:rsidR="008231F9" w:rsidRPr="00651F5C">
              <w:rPr>
                <w:rStyle w:val="Hypertextovodkaz"/>
                <w:rFonts w:cstheme="minorHAnsi"/>
                <w:noProof/>
              </w:rPr>
              <w:t>4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Infrastruktura a součinnost Objednatele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_Toc38461533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6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3050F06F" w14:textId="25862CC4" w:rsidR="008231F9" w:rsidRDefault="00BD7639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8461534" w:history="1">
            <w:r w:rsidR="008231F9" w:rsidRPr="00651F5C">
              <w:rPr>
                <w:rStyle w:val="Hypertextovodkaz"/>
                <w:rFonts w:cstheme="minorHAnsi"/>
                <w:noProof/>
              </w:rPr>
              <w:t>5</w:t>
            </w:r>
            <w:r w:rsidR="008231F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31F9" w:rsidRPr="00651F5C">
              <w:rPr>
                <w:rStyle w:val="Hypertextovodkaz"/>
                <w:rFonts w:cstheme="minorHAnsi"/>
                <w:noProof/>
              </w:rPr>
              <w:t>Seznam pojmů a zkratek</w:t>
            </w:r>
            <w:r w:rsidR="008231F9">
              <w:rPr>
                <w:noProof/>
                <w:webHidden/>
              </w:rPr>
              <w:tab/>
            </w:r>
            <w:r w:rsidR="008231F9">
              <w:rPr>
                <w:noProof/>
                <w:webHidden/>
              </w:rPr>
              <w:fldChar w:fldCharType="begin"/>
            </w:r>
            <w:r w:rsidR="008231F9">
              <w:rPr>
                <w:noProof/>
                <w:webHidden/>
              </w:rPr>
              <w:instrText xml:space="preserve"> PAGEREF _Toc38461534 \h </w:instrText>
            </w:r>
            <w:r w:rsidR="008231F9">
              <w:rPr>
                <w:noProof/>
                <w:webHidden/>
              </w:rPr>
            </w:r>
            <w:r w:rsidR="008231F9">
              <w:rPr>
                <w:noProof/>
                <w:webHidden/>
              </w:rPr>
              <w:fldChar w:fldCharType="separate"/>
            </w:r>
            <w:r w:rsidR="007E09DE">
              <w:rPr>
                <w:noProof/>
                <w:webHidden/>
              </w:rPr>
              <w:t>6</w:t>
            </w:r>
            <w:r w:rsidR="008231F9">
              <w:rPr>
                <w:noProof/>
                <w:webHidden/>
              </w:rPr>
              <w:fldChar w:fldCharType="end"/>
            </w:r>
          </w:hyperlink>
        </w:p>
        <w:p w14:paraId="5A633701" w14:textId="1AE237C8" w:rsidR="00910EAB" w:rsidRPr="0052091E" w:rsidRDefault="00910EAB">
          <w:pPr>
            <w:rPr>
              <w:rFonts w:asciiTheme="minorHAnsi" w:hAnsiTheme="minorHAnsi" w:cstheme="minorHAnsi"/>
            </w:rPr>
          </w:pPr>
          <w:r w:rsidRPr="0052091E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2B420FA9" w14:textId="77777777" w:rsidR="00910EAB" w:rsidRPr="0052091E" w:rsidRDefault="00910EAB">
      <w:pPr>
        <w:spacing w:after="200" w:line="276" w:lineRule="auto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br w:type="page"/>
      </w:r>
    </w:p>
    <w:p w14:paraId="3328FE0E" w14:textId="020336B6" w:rsidR="00B57C9E" w:rsidRPr="0052091E" w:rsidRDefault="00D55E80" w:rsidP="00D55E80">
      <w:pPr>
        <w:pStyle w:val="Nadpis1"/>
        <w:shd w:val="clear" w:color="auto" w:fill="F2F2F2" w:themeFill="background1" w:themeFillShade="F2"/>
        <w:rPr>
          <w:rFonts w:asciiTheme="minorHAnsi" w:hAnsiTheme="minorHAnsi" w:cstheme="minorHAnsi"/>
        </w:rPr>
      </w:pPr>
      <w:bookmarkStart w:id="2" w:name="_Toc471728115"/>
      <w:bookmarkStart w:id="3" w:name="_Toc447889064"/>
      <w:bookmarkStart w:id="4" w:name="_Toc448239654"/>
      <w:bookmarkStart w:id="5" w:name="_Toc471728303"/>
      <w:bookmarkStart w:id="6" w:name="_Toc472515558"/>
      <w:bookmarkStart w:id="7" w:name="_Toc472518936"/>
      <w:bookmarkStart w:id="8" w:name="_Toc472522655"/>
      <w:bookmarkStart w:id="9" w:name="_Toc472523751"/>
      <w:bookmarkStart w:id="10" w:name="_Toc472525176"/>
      <w:bookmarkStart w:id="11" w:name="_Toc447869848"/>
      <w:bookmarkStart w:id="12" w:name="_Toc447875976"/>
      <w:bookmarkStart w:id="13" w:name="_Toc447886164"/>
      <w:bookmarkStart w:id="14" w:name="_Toc447887730"/>
      <w:bookmarkStart w:id="15" w:name="_Toc447888274"/>
      <w:bookmarkStart w:id="16" w:name="_Toc447888802"/>
      <w:bookmarkStart w:id="17" w:name="_Toc447889066"/>
      <w:bookmarkStart w:id="18" w:name="_Toc448239656"/>
      <w:bookmarkStart w:id="19" w:name="_Toc447869849"/>
      <w:bookmarkStart w:id="20" w:name="_Toc447875977"/>
      <w:bookmarkStart w:id="21" w:name="_Toc447886165"/>
      <w:bookmarkStart w:id="22" w:name="_Toc447887731"/>
      <w:bookmarkStart w:id="23" w:name="_Toc447888275"/>
      <w:bookmarkStart w:id="24" w:name="_Toc447888803"/>
      <w:bookmarkStart w:id="25" w:name="_Toc447889067"/>
      <w:bookmarkStart w:id="26" w:name="_Toc448239657"/>
      <w:bookmarkStart w:id="27" w:name="_Toc447869850"/>
      <w:bookmarkStart w:id="28" w:name="_Toc447875978"/>
      <w:bookmarkStart w:id="29" w:name="_Toc447886166"/>
      <w:bookmarkStart w:id="30" w:name="_Toc447887732"/>
      <w:bookmarkStart w:id="31" w:name="_Toc447888276"/>
      <w:bookmarkStart w:id="32" w:name="_Toc447888804"/>
      <w:bookmarkStart w:id="33" w:name="_Toc447889068"/>
      <w:bookmarkStart w:id="34" w:name="_Toc448239658"/>
      <w:bookmarkStart w:id="35" w:name="_Toc447889069"/>
      <w:bookmarkStart w:id="36" w:name="_Toc448239659"/>
      <w:bookmarkStart w:id="37" w:name="_Toc384615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52091E">
        <w:rPr>
          <w:rFonts w:asciiTheme="minorHAnsi" w:hAnsiTheme="minorHAnsi" w:cstheme="minorHAnsi"/>
        </w:rPr>
        <w:lastRenderedPageBreak/>
        <w:t>P</w:t>
      </w:r>
      <w:r w:rsidR="00B57C9E" w:rsidRPr="0052091E">
        <w:rPr>
          <w:rFonts w:asciiTheme="minorHAnsi" w:hAnsiTheme="minorHAnsi" w:cstheme="minorHAnsi"/>
        </w:rPr>
        <w:t>ředmět</w:t>
      </w:r>
      <w:r w:rsidRPr="0052091E">
        <w:rPr>
          <w:rFonts w:asciiTheme="minorHAnsi" w:hAnsiTheme="minorHAnsi" w:cstheme="minorHAnsi"/>
        </w:rPr>
        <w:t xml:space="preserve"> </w:t>
      </w:r>
      <w:r w:rsidR="00B57C9E" w:rsidRPr="0052091E">
        <w:rPr>
          <w:rFonts w:asciiTheme="minorHAnsi" w:hAnsiTheme="minorHAnsi" w:cstheme="minorHAnsi"/>
        </w:rPr>
        <w:t xml:space="preserve"> </w:t>
      </w:r>
      <w:r w:rsidRPr="0052091E">
        <w:rPr>
          <w:rFonts w:asciiTheme="minorHAnsi" w:hAnsiTheme="minorHAnsi" w:cstheme="minorHAnsi"/>
        </w:rPr>
        <w:t>plnění</w:t>
      </w:r>
      <w:bookmarkEnd w:id="37"/>
    </w:p>
    <w:p w14:paraId="0AD29003" w14:textId="77777777" w:rsidR="00741563" w:rsidRPr="0052091E" w:rsidRDefault="00741563" w:rsidP="00B83AB0">
      <w:pPr>
        <w:rPr>
          <w:rFonts w:asciiTheme="minorHAnsi" w:hAnsiTheme="minorHAnsi" w:cstheme="minorHAnsi"/>
        </w:rPr>
      </w:pPr>
    </w:p>
    <w:p w14:paraId="2FFFFECE" w14:textId="33ED6867" w:rsidR="00B83AB0" w:rsidRPr="0052091E" w:rsidRDefault="00AF7E02" w:rsidP="00B83AB0">
      <w:pPr>
        <w:pStyle w:val="Nadpis2"/>
        <w:rPr>
          <w:rFonts w:asciiTheme="minorHAnsi" w:hAnsiTheme="minorHAnsi" w:cstheme="minorHAnsi"/>
        </w:rPr>
      </w:pPr>
      <w:bookmarkStart w:id="38" w:name="_Toc38461520"/>
      <w:r w:rsidRPr="0052091E">
        <w:rPr>
          <w:rFonts w:asciiTheme="minorHAnsi" w:hAnsiTheme="minorHAnsi" w:cstheme="minorHAnsi"/>
        </w:rPr>
        <w:t>Cíl</w:t>
      </w:r>
      <w:bookmarkEnd w:id="38"/>
    </w:p>
    <w:p w14:paraId="0ADEFDA1" w14:textId="77777777" w:rsidR="00B83AB0" w:rsidRPr="0052091E" w:rsidRDefault="00B83AB0" w:rsidP="00B83AB0">
      <w:pPr>
        <w:rPr>
          <w:rFonts w:asciiTheme="minorHAnsi" w:hAnsiTheme="minorHAnsi" w:cstheme="minorHAnsi"/>
        </w:rPr>
      </w:pPr>
    </w:p>
    <w:p w14:paraId="19E9FA25" w14:textId="4F467397" w:rsidR="00B83AB0" w:rsidRPr="0052091E" w:rsidRDefault="00494DCF" w:rsidP="004B4877">
      <w:p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P</w:t>
      </w:r>
      <w:r w:rsidR="00B83AB0" w:rsidRPr="0052091E">
        <w:rPr>
          <w:rFonts w:asciiTheme="minorHAnsi" w:hAnsiTheme="minorHAnsi" w:cstheme="minorHAnsi"/>
        </w:rPr>
        <w:t>rojekt</w:t>
      </w:r>
      <w:r w:rsidRPr="0052091E">
        <w:rPr>
          <w:rFonts w:asciiTheme="minorHAnsi" w:hAnsiTheme="minorHAnsi" w:cstheme="minorHAnsi"/>
        </w:rPr>
        <w:t xml:space="preserve"> má za cíl</w:t>
      </w:r>
      <w:r w:rsidR="00B83AB0" w:rsidRPr="0052091E">
        <w:rPr>
          <w:rFonts w:asciiTheme="minorHAnsi" w:hAnsiTheme="minorHAnsi" w:cstheme="minorHAnsi"/>
        </w:rPr>
        <w:t xml:space="preserve"> </w:t>
      </w:r>
      <w:r w:rsidR="004B4877" w:rsidRPr="0052091E">
        <w:rPr>
          <w:rFonts w:asciiTheme="minorHAnsi" w:hAnsiTheme="minorHAnsi" w:cstheme="minorHAnsi"/>
        </w:rPr>
        <w:t xml:space="preserve">dodávku </w:t>
      </w:r>
      <w:r w:rsidR="008E656E" w:rsidRPr="0052091E">
        <w:rPr>
          <w:rFonts w:asciiTheme="minorHAnsi" w:hAnsiTheme="minorHAnsi" w:cstheme="minorHAnsi"/>
        </w:rPr>
        <w:t>a implementaci</w:t>
      </w:r>
      <w:r w:rsidR="00B83AB0" w:rsidRPr="0052091E">
        <w:rPr>
          <w:rFonts w:asciiTheme="minorHAnsi" w:hAnsiTheme="minorHAnsi" w:cstheme="minorHAnsi"/>
        </w:rPr>
        <w:t xml:space="preserve"> centrálního nástroje pro ad-hoc zpracování (</w:t>
      </w:r>
      <w:proofErr w:type="spellStart"/>
      <w:r w:rsidR="00B83AB0" w:rsidRPr="0052091E">
        <w:rPr>
          <w:rFonts w:asciiTheme="minorHAnsi" w:hAnsiTheme="minorHAnsi" w:cstheme="minorHAnsi"/>
        </w:rPr>
        <w:t>anonymizaci</w:t>
      </w:r>
      <w:proofErr w:type="spellEnd"/>
      <w:r w:rsidR="00035FDF" w:rsidRPr="0052091E">
        <w:rPr>
          <w:rFonts w:asciiTheme="minorHAnsi" w:hAnsiTheme="minorHAnsi" w:cstheme="minorHAnsi"/>
        </w:rPr>
        <w:t xml:space="preserve"> údajů</w:t>
      </w:r>
      <w:r w:rsidR="00B83AB0" w:rsidRPr="0052091E">
        <w:rPr>
          <w:rFonts w:asciiTheme="minorHAnsi" w:hAnsiTheme="minorHAnsi" w:cstheme="minorHAnsi"/>
        </w:rPr>
        <w:t>) dokumentů</w:t>
      </w:r>
      <w:r w:rsidR="008E656E" w:rsidRPr="0052091E">
        <w:rPr>
          <w:rFonts w:asciiTheme="minorHAnsi" w:hAnsiTheme="minorHAnsi" w:cstheme="minorHAnsi"/>
        </w:rPr>
        <w:t xml:space="preserve"> za účelem ochrany osobních </w:t>
      </w:r>
      <w:r w:rsidR="00D9491C">
        <w:rPr>
          <w:rFonts w:asciiTheme="minorHAnsi" w:hAnsiTheme="minorHAnsi" w:cstheme="minorHAnsi"/>
        </w:rPr>
        <w:t>údajů</w:t>
      </w:r>
      <w:r w:rsidR="008E656E" w:rsidRPr="0052091E">
        <w:rPr>
          <w:rFonts w:asciiTheme="minorHAnsi" w:hAnsiTheme="minorHAnsi" w:cstheme="minorHAnsi"/>
        </w:rPr>
        <w:t xml:space="preserve"> a obchodního tajemství</w:t>
      </w:r>
      <w:r w:rsidR="00035FDF" w:rsidRPr="0052091E">
        <w:rPr>
          <w:rFonts w:asciiTheme="minorHAnsi" w:hAnsiTheme="minorHAnsi" w:cstheme="minorHAnsi"/>
        </w:rPr>
        <w:t>, včetně úpravy</w:t>
      </w:r>
      <w:r w:rsidR="00603B57" w:rsidRPr="0052091E">
        <w:rPr>
          <w:rFonts w:asciiTheme="minorHAnsi" w:hAnsiTheme="minorHAnsi" w:cstheme="minorHAnsi"/>
        </w:rPr>
        <w:t xml:space="preserve"> </w:t>
      </w:r>
      <w:r w:rsidR="00B83AB0" w:rsidRPr="0052091E">
        <w:rPr>
          <w:rFonts w:asciiTheme="minorHAnsi" w:hAnsiTheme="minorHAnsi" w:cstheme="minorHAnsi"/>
        </w:rPr>
        <w:t xml:space="preserve">povinně zveřejňovaných smluv. Nástroj bude určen všem </w:t>
      </w:r>
      <w:r w:rsidR="00554D36" w:rsidRPr="0052091E">
        <w:rPr>
          <w:rFonts w:asciiTheme="minorHAnsi" w:hAnsiTheme="minorHAnsi" w:cstheme="minorHAnsi"/>
        </w:rPr>
        <w:t>zaměstnancům</w:t>
      </w:r>
      <w:r w:rsidR="00D9491C">
        <w:rPr>
          <w:rFonts w:asciiTheme="minorHAnsi" w:hAnsiTheme="minorHAnsi" w:cstheme="minorHAnsi"/>
        </w:rPr>
        <w:t xml:space="preserve"> Objednatele</w:t>
      </w:r>
      <w:r w:rsidR="00554D36" w:rsidRPr="0052091E">
        <w:rPr>
          <w:rFonts w:asciiTheme="minorHAnsi" w:hAnsiTheme="minorHAnsi" w:cstheme="minorHAnsi"/>
        </w:rPr>
        <w:t>, kteří pracují s dokumenty, které je potřeba anonymizovat</w:t>
      </w:r>
      <w:r w:rsidR="008E656E" w:rsidRPr="0052091E">
        <w:rPr>
          <w:rFonts w:asciiTheme="minorHAnsi" w:hAnsiTheme="minorHAnsi" w:cstheme="minorHAnsi"/>
        </w:rPr>
        <w:t xml:space="preserve"> z výše uvedených důvodů</w:t>
      </w:r>
      <w:r w:rsidR="00554D36" w:rsidRPr="0052091E">
        <w:rPr>
          <w:rFonts w:asciiTheme="minorHAnsi" w:hAnsiTheme="minorHAnsi" w:cstheme="minorHAnsi"/>
        </w:rPr>
        <w:t>.</w:t>
      </w:r>
      <w:r w:rsidR="00B83AB0" w:rsidRPr="0052091E">
        <w:rPr>
          <w:rFonts w:asciiTheme="minorHAnsi" w:hAnsiTheme="minorHAnsi" w:cstheme="minorHAnsi"/>
        </w:rPr>
        <w:t xml:space="preserve"> </w:t>
      </w:r>
      <w:r w:rsidR="00035FDF" w:rsidRPr="0052091E">
        <w:rPr>
          <w:rFonts w:asciiTheme="minorHAnsi" w:hAnsiTheme="minorHAnsi" w:cstheme="minorHAnsi"/>
        </w:rPr>
        <w:t xml:space="preserve">Základní očekávanou </w:t>
      </w:r>
      <w:r w:rsidR="00B83AB0" w:rsidRPr="0052091E">
        <w:rPr>
          <w:rFonts w:asciiTheme="minorHAnsi" w:hAnsiTheme="minorHAnsi" w:cstheme="minorHAnsi"/>
        </w:rPr>
        <w:t>funkcionalit</w:t>
      </w:r>
      <w:r w:rsidR="00035FDF" w:rsidRPr="0052091E">
        <w:rPr>
          <w:rFonts w:asciiTheme="minorHAnsi" w:hAnsiTheme="minorHAnsi" w:cstheme="minorHAnsi"/>
        </w:rPr>
        <w:t>ou</w:t>
      </w:r>
      <w:r w:rsidR="00B83AB0" w:rsidRPr="0052091E">
        <w:rPr>
          <w:rFonts w:asciiTheme="minorHAnsi" w:hAnsiTheme="minorHAnsi" w:cstheme="minorHAnsi"/>
        </w:rPr>
        <w:t xml:space="preserve"> </w:t>
      </w:r>
      <w:r w:rsidR="00035FDF" w:rsidRPr="0052091E">
        <w:rPr>
          <w:rFonts w:asciiTheme="minorHAnsi" w:hAnsiTheme="minorHAnsi" w:cstheme="minorHAnsi"/>
        </w:rPr>
        <w:t xml:space="preserve">je </w:t>
      </w:r>
      <w:r w:rsidR="00B83AB0" w:rsidRPr="0052091E">
        <w:rPr>
          <w:rFonts w:asciiTheme="minorHAnsi" w:hAnsiTheme="minorHAnsi" w:cstheme="minorHAnsi"/>
        </w:rPr>
        <w:t>umož</w:t>
      </w:r>
      <w:r w:rsidR="00035FDF" w:rsidRPr="0052091E">
        <w:rPr>
          <w:rFonts w:asciiTheme="minorHAnsi" w:hAnsiTheme="minorHAnsi" w:cstheme="minorHAnsi"/>
        </w:rPr>
        <w:t>nění</w:t>
      </w:r>
      <w:r w:rsidR="00B83AB0" w:rsidRPr="0052091E">
        <w:rPr>
          <w:rFonts w:asciiTheme="minorHAnsi" w:hAnsiTheme="minorHAnsi" w:cstheme="minorHAnsi"/>
        </w:rPr>
        <w:t xml:space="preserve"> </w:t>
      </w:r>
      <w:proofErr w:type="spellStart"/>
      <w:r w:rsidR="00B83AB0" w:rsidRPr="0052091E">
        <w:rPr>
          <w:rFonts w:asciiTheme="minorHAnsi" w:hAnsiTheme="minorHAnsi" w:cstheme="minorHAnsi"/>
        </w:rPr>
        <w:t>anonymizac</w:t>
      </w:r>
      <w:r w:rsidR="00035FDF" w:rsidRPr="0052091E">
        <w:rPr>
          <w:rFonts w:asciiTheme="minorHAnsi" w:hAnsiTheme="minorHAnsi" w:cstheme="minorHAnsi"/>
        </w:rPr>
        <w:t>e</w:t>
      </w:r>
      <w:proofErr w:type="spellEnd"/>
      <w:r w:rsidR="00035FDF" w:rsidRPr="0052091E">
        <w:rPr>
          <w:rFonts w:asciiTheme="minorHAnsi" w:hAnsiTheme="minorHAnsi" w:cstheme="minorHAnsi"/>
        </w:rPr>
        <w:t xml:space="preserve"> </w:t>
      </w:r>
      <w:r w:rsidR="004B4877" w:rsidRPr="0052091E">
        <w:rPr>
          <w:rFonts w:asciiTheme="minorHAnsi" w:hAnsiTheme="minorHAnsi" w:cstheme="minorHAnsi"/>
        </w:rPr>
        <w:t>údajů v dokumentech</w:t>
      </w:r>
      <w:r w:rsidR="00B83AB0" w:rsidRPr="0052091E">
        <w:rPr>
          <w:rFonts w:asciiTheme="minorHAnsi" w:hAnsiTheme="minorHAnsi" w:cstheme="minorHAnsi"/>
        </w:rPr>
        <w:t>, kter</w:t>
      </w:r>
      <w:r w:rsidR="00035FDF" w:rsidRPr="0052091E">
        <w:rPr>
          <w:rFonts w:asciiTheme="minorHAnsi" w:hAnsiTheme="minorHAnsi" w:cstheme="minorHAnsi"/>
        </w:rPr>
        <w:t>á</w:t>
      </w:r>
      <w:r w:rsidR="00B83AB0" w:rsidRPr="0052091E">
        <w:rPr>
          <w:rFonts w:asciiTheme="minorHAnsi" w:hAnsiTheme="minorHAnsi" w:cstheme="minorHAnsi"/>
        </w:rPr>
        <w:t xml:space="preserve"> bude technicky plně v souladu s legislativními a metodickými požadavky </w:t>
      </w:r>
      <w:r w:rsidR="00D9491C">
        <w:rPr>
          <w:rFonts w:asciiTheme="minorHAnsi" w:hAnsiTheme="minorHAnsi" w:cstheme="minorHAnsi"/>
        </w:rPr>
        <w:t>Objednatele</w:t>
      </w:r>
      <w:r w:rsidR="00B83AB0" w:rsidRPr="0052091E">
        <w:rPr>
          <w:rFonts w:asciiTheme="minorHAnsi" w:hAnsiTheme="minorHAnsi" w:cstheme="minorHAnsi"/>
        </w:rPr>
        <w:t xml:space="preserve">. </w:t>
      </w:r>
      <w:r w:rsidR="003352A5" w:rsidRPr="0052091E">
        <w:rPr>
          <w:rFonts w:asciiTheme="minorHAnsi" w:hAnsiTheme="minorHAnsi" w:cstheme="minorHAnsi"/>
        </w:rPr>
        <w:t>O</w:t>
      </w:r>
      <w:r w:rsidR="00B83AB0" w:rsidRPr="0052091E">
        <w:rPr>
          <w:rFonts w:asciiTheme="minorHAnsi" w:hAnsiTheme="minorHAnsi" w:cstheme="minorHAnsi"/>
        </w:rPr>
        <w:t xml:space="preserve">dpovědnost za věcně správné provedení </w:t>
      </w:r>
      <w:proofErr w:type="spellStart"/>
      <w:r w:rsidR="00B83AB0" w:rsidRPr="0052091E">
        <w:rPr>
          <w:rFonts w:asciiTheme="minorHAnsi" w:hAnsiTheme="minorHAnsi" w:cstheme="minorHAnsi"/>
        </w:rPr>
        <w:t>anonymizace</w:t>
      </w:r>
      <w:proofErr w:type="spellEnd"/>
      <w:r w:rsidR="00B83AB0" w:rsidRPr="0052091E">
        <w:rPr>
          <w:rFonts w:asciiTheme="minorHAnsi" w:hAnsiTheme="minorHAnsi" w:cstheme="minorHAnsi"/>
        </w:rPr>
        <w:t xml:space="preserve"> zůstává na </w:t>
      </w:r>
      <w:r w:rsidR="00D9491C">
        <w:rPr>
          <w:rFonts w:asciiTheme="minorHAnsi" w:hAnsiTheme="minorHAnsi" w:cstheme="minorHAnsi"/>
        </w:rPr>
        <w:t>Objednateli</w:t>
      </w:r>
      <w:r w:rsidR="00B83AB0" w:rsidRPr="0052091E">
        <w:rPr>
          <w:rFonts w:asciiTheme="minorHAnsi" w:hAnsiTheme="minorHAnsi" w:cstheme="minorHAnsi"/>
        </w:rPr>
        <w:t xml:space="preserve">, nicméně se </w:t>
      </w:r>
      <w:r w:rsidR="00CF724A" w:rsidRPr="0052091E">
        <w:rPr>
          <w:rFonts w:asciiTheme="minorHAnsi" w:hAnsiTheme="minorHAnsi" w:cstheme="minorHAnsi"/>
        </w:rPr>
        <w:t>očekává, že</w:t>
      </w:r>
      <w:r w:rsidR="00B83AB0" w:rsidRPr="0052091E">
        <w:rPr>
          <w:rFonts w:asciiTheme="minorHAnsi" w:hAnsiTheme="minorHAnsi" w:cstheme="minorHAnsi"/>
        </w:rPr>
        <w:t xml:space="preserve"> </w:t>
      </w:r>
      <w:r w:rsidR="008E656E" w:rsidRPr="0052091E">
        <w:rPr>
          <w:rFonts w:asciiTheme="minorHAnsi" w:hAnsiTheme="minorHAnsi" w:cstheme="minorHAnsi"/>
        </w:rPr>
        <w:t>doda</w:t>
      </w:r>
      <w:r w:rsidR="00B83AB0" w:rsidRPr="0052091E">
        <w:rPr>
          <w:rFonts w:asciiTheme="minorHAnsi" w:hAnsiTheme="minorHAnsi" w:cstheme="minorHAnsi"/>
        </w:rPr>
        <w:t xml:space="preserve">ný nástroj tento proces výrazně metodicky i technicky </w:t>
      </w:r>
      <w:r w:rsidR="00035FDF" w:rsidRPr="0052091E">
        <w:rPr>
          <w:rFonts w:asciiTheme="minorHAnsi" w:hAnsiTheme="minorHAnsi" w:cstheme="minorHAnsi"/>
        </w:rPr>
        <w:t>zefektivní, a to</w:t>
      </w:r>
      <w:r w:rsidR="00B83AB0" w:rsidRPr="0052091E">
        <w:rPr>
          <w:rFonts w:asciiTheme="minorHAnsi" w:hAnsiTheme="minorHAnsi" w:cstheme="minorHAnsi"/>
        </w:rPr>
        <w:t xml:space="preserve"> například využitím předpřipravených šablon</w:t>
      </w:r>
      <w:r w:rsidR="00035FDF" w:rsidRPr="0052091E">
        <w:rPr>
          <w:rFonts w:asciiTheme="minorHAnsi" w:hAnsiTheme="minorHAnsi" w:cstheme="minorHAnsi"/>
        </w:rPr>
        <w:t xml:space="preserve"> nebo</w:t>
      </w:r>
      <w:r w:rsidR="00B83AB0" w:rsidRPr="0052091E">
        <w:rPr>
          <w:rFonts w:asciiTheme="minorHAnsi" w:hAnsiTheme="minorHAnsi" w:cstheme="minorHAnsi"/>
        </w:rPr>
        <w:t xml:space="preserve"> předvýběrem citlivých pasáží </w:t>
      </w:r>
      <w:r w:rsidR="00035FDF" w:rsidRPr="0052091E">
        <w:rPr>
          <w:rFonts w:asciiTheme="minorHAnsi" w:hAnsiTheme="minorHAnsi" w:cstheme="minorHAnsi"/>
        </w:rPr>
        <w:t>v dokumentech</w:t>
      </w:r>
      <w:r w:rsidR="00B83AB0" w:rsidRPr="0052091E">
        <w:rPr>
          <w:rFonts w:asciiTheme="minorHAnsi" w:hAnsiTheme="minorHAnsi" w:cstheme="minorHAnsi"/>
        </w:rPr>
        <w:t>.</w:t>
      </w:r>
    </w:p>
    <w:p w14:paraId="40EC87B9" w14:textId="18A26C92" w:rsidR="007C3457" w:rsidRPr="0052091E" w:rsidRDefault="007C3457" w:rsidP="00B83AB0">
      <w:pPr>
        <w:pStyle w:val="Nadpis2"/>
        <w:rPr>
          <w:rFonts w:asciiTheme="minorHAnsi" w:hAnsiTheme="minorHAnsi" w:cstheme="minorHAnsi"/>
        </w:rPr>
      </w:pPr>
      <w:bookmarkStart w:id="39" w:name="_Toc38461521"/>
      <w:r w:rsidRPr="0052091E">
        <w:rPr>
          <w:rFonts w:asciiTheme="minorHAnsi" w:hAnsiTheme="minorHAnsi" w:cstheme="minorHAnsi"/>
        </w:rPr>
        <w:t xml:space="preserve">Předmět </w:t>
      </w:r>
      <w:r w:rsidR="009E7C9E">
        <w:rPr>
          <w:rFonts w:asciiTheme="minorHAnsi" w:hAnsiTheme="minorHAnsi" w:cstheme="minorHAnsi"/>
        </w:rPr>
        <w:t>plnění</w:t>
      </w:r>
      <w:bookmarkEnd w:id="39"/>
      <w:r w:rsidRPr="0052091E">
        <w:rPr>
          <w:rFonts w:asciiTheme="minorHAnsi" w:hAnsiTheme="minorHAnsi" w:cstheme="minorHAnsi"/>
        </w:rPr>
        <w:t xml:space="preserve"> </w:t>
      </w:r>
      <w:r w:rsidR="003B3170" w:rsidRPr="0052091E">
        <w:rPr>
          <w:rFonts w:asciiTheme="minorHAnsi" w:hAnsiTheme="minorHAnsi" w:cstheme="minorHAnsi"/>
        </w:rPr>
        <w:t xml:space="preserve"> </w:t>
      </w:r>
    </w:p>
    <w:p w14:paraId="16552472" w14:textId="77777777" w:rsidR="007C3457" w:rsidRPr="0052091E" w:rsidRDefault="007C3457" w:rsidP="004B4877">
      <w:pPr>
        <w:jc w:val="both"/>
        <w:rPr>
          <w:rFonts w:asciiTheme="minorHAnsi" w:hAnsiTheme="minorHAnsi" w:cstheme="minorHAnsi"/>
        </w:rPr>
      </w:pPr>
    </w:p>
    <w:p w14:paraId="6F26EF6A" w14:textId="50E71A1D" w:rsidR="00B83AB0" w:rsidRPr="0052091E" w:rsidRDefault="00B83AB0" w:rsidP="004B4877">
      <w:pPr>
        <w:jc w:val="both"/>
        <w:rPr>
          <w:rFonts w:asciiTheme="minorHAnsi" w:hAnsiTheme="minorHAnsi" w:cstheme="minorHAnsi"/>
          <w:b/>
          <w:noProof/>
        </w:rPr>
      </w:pPr>
      <w:r w:rsidRPr="0052091E">
        <w:rPr>
          <w:rFonts w:asciiTheme="minorHAnsi" w:hAnsiTheme="minorHAnsi" w:cstheme="minorHAnsi"/>
          <w:b/>
          <w:noProof/>
        </w:rPr>
        <w:t xml:space="preserve">Předmětem </w:t>
      </w:r>
      <w:r w:rsidR="009E7C9E">
        <w:rPr>
          <w:rFonts w:asciiTheme="minorHAnsi" w:hAnsiTheme="minorHAnsi" w:cstheme="minorHAnsi"/>
          <w:b/>
          <w:noProof/>
        </w:rPr>
        <w:t>plnění</w:t>
      </w:r>
      <w:r w:rsidRPr="0052091E">
        <w:rPr>
          <w:rFonts w:asciiTheme="minorHAnsi" w:hAnsiTheme="minorHAnsi" w:cstheme="minorHAnsi"/>
          <w:b/>
          <w:noProof/>
        </w:rPr>
        <w:t xml:space="preserve"> je:</w:t>
      </w:r>
    </w:p>
    <w:p w14:paraId="5285F271" w14:textId="62CA6F75" w:rsidR="007C3457" w:rsidRPr="0052091E" w:rsidRDefault="00AF7E02" w:rsidP="004B487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noProof/>
        </w:rPr>
      </w:pPr>
      <w:r w:rsidRPr="0052091E">
        <w:rPr>
          <w:rFonts w:asciiTheme="minorHAnsi" w:hAnsiTheme="minorHAnsi" w:cstheme="minorHAnsi"/>
          <w:b/>
        </w:rPr>
        <w:t>D</w:t>
      </w:r>
      <w:r w:rsidR="003B3170" w:rsidRPr="0052091E">
        <w:rPr>
          <w:rFonts w:asciiTheme="minorHAnsi" w:hAnsiTheme="minorHAnsi" w:cstheme="minorHAnsi"/>
          <w:b/>
        </w:rPr>
        <w:t>odávka</w:t>
      </w:r>
      <w:r w:rsidR="007C3457" w:rsidRPr="0052091E">
        <w:rPr>
          <w:rFonts w:asciiTheme="minorHAnsi" w:hAnsiTheme="minorHAnsi" w:cstheme="minorHAnsi"/>
          <w:b/>
        </w:rPr>
        <w:t xml:space="preserve"> </w:t>
      </w:r>
      <w:r w:rsidRPr="0052091E">
        <w:rPr>
          <w:rFonts w:asciiTheme="minorHAnsi" w:hAnsiTheme="minorHAnsi" w:cstheme="minorHAnsi"/>
          <w:b/>
        </w:rPr>
        <w:t>a implementace</w:t>
      </w:r>
      <w:r w:rsidRPr="0052091E">
        <w:rPr>
          <w:rFonts w:asciiTheme="minorHAnsi" w:hAnsiTheme="minorHAnsi" w:cstheme="minorHAnsi"/>
        </w:rPr>
        <w:t xml:space="preserve"> </w:t>
      </w:r>
      <w:r w:rsidR="00603B57" w:rsidRPr="0052091E">
        <w:rPr>
          <w:rFonts w:asciiTheme="minorHAnsi" w:hAnsiTheme="minorHAnsi" w:cstheme="minorHAnsi"/>
          <w:bCs/>
        </w:rPr>
        <w:t xml:space="preserve">Softwaru pro </w:t>
      </w:r>
      <w:proofErr w:type="spellStart"/>
      <w:r w:rsidR="00603B57" w:rsidRPr="0052091E">
        <w:rPr>
          <w:rFonts w:asciiTheme="minorHAnsi" w:hAnsiTheme="minorHAnsi" w:cstheme="minorHAnsi"/>
          <w:bCs/>
        </w:rPr>
        <w:t>anonymizaci</w:t>
      </w:r>
      <w:proofErr w:type="spellEnd"/>
      <w:r w:rsidR="00603B57" w:rsidRPr="0052091E">
        <w:rPr>
          <w:rFonts w:asciiTheme="minorHAnsi" w:hAnsiTheme="minorHAnsi" w:cstheme="minorHAnsi"/>
          <w:bCs/>
        </w:rPr>
        <w:t xml:space="preserve"> dokumentů</w:t>
      </w:r>
      <w:r w:rsidR="003B3170" w:rsidRPr="0052091E">
        <w:rPr>
          <w:rFonts w:asciiTheme="minorHAnsi" w:hAnsiTheme="minorHAnsi" w:cstheme="minorHAnsi"/>
          <w:bCs/>
          <w:noProof/>
        </w:rPr>
        <w:t xml:space="preserve"> </w:t>
      </w:r>
      <w:r w:rsidR="003B3170" w:rsidRPr="0052091E">
        <w:rPr>
          <w:rFonts w:asciiTheme="minorHAnsi" w:hAnsiTheme="minorHAnsi" w:cstheme="minorHAnsi"/>
          <w:noProof/>
        </w:rPr>
        <w:t>(</w:t>
      </w:r>
      <w:r w:rsidR="00603B57" w:rsidRPr="0052091E">
        <w:rPr>
          <w:rFonts w:asciiTheme="minorHAnsi" w:hAnsiTheme="minorHAnsi" w:cstheme="minorHAnsi"/>
          <w:noProof/>
        </w:rPr>
        <w:t>SWAD</w:t>
      </w:r>
      <w:r w:rsidR="003B3170" w:rsidRPr="0052091E">
        <w:rPr>
          <w:rFonts w:asciiTheme="minorHAnsi" w:hAnsiTheme="minorHAnsi" w:cstheme="minorHAnsi"/>
          <w:noProof/>
        </w:rPr>
        <w:t>)</w:t>
      </w:r>
      <w:r w:rsidR="000B03D6">
        <w:rPr>
          <w:rFonts w:asciiTheme="minorHAnsi" w:hAnsiTheme="minorHAnsi" w:cstheme="minorHAnsi"/>
          <w:noProof/>
        </w:rPr>
        <w:t>;</w:t>
      </w:r>
      <w:r w:rsidR="003B3170" w:rsidRPr="0052091E">
        <w:rPr>
          <w:rFonts w:asciiTheme="minorHAnsi" w:hAnsiTheme="minorHAnsi" w:cstheme="minorHAnsi"/>
          <w:noProof/>
        </w:rPr>
        <w:t xml:space="preserve"> </w:t>
      </w:r>
    </w:p>
    <w:p w14:paraId="661DCC76" w14:textId="0B22C2FC" w:rsidR="005B4B8B" w:rsidRPr="0052091E" w:rsidRDefault="005B4B8B" w:rsidP="004B487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  <w:noProof/>
        </w:rPr>
        <w:t xml:space="preserve">Uvedení dodaného řešení do provozu a jeho </w:t>
      </w:r>
      <w:r w:rsidRPr="0052091E">
        <w:rPr>
          <w:rFonts w:asciiTheme="minorHAnsi" w:hAnsiTheme="minorHAnsi" w:cstheme="minorHAnsi"/>
          <w:b/>
          <w:noProof/>
        </w:rPr>
        <w:t>integrace</w:t>
      </w:r>
      <w:r w:rsidRPr="0052091E">
        <w:rPr>
          <w:rFonts w:asciiTheme="minorHAnsi" w:hAnsiTheme="minorHAnsi" w:cstheme="minorHAnsi"/>
          <w:noProof/>
        </w:rPr>
        <w:t xml:space="preserve"> </w:t>
      </w:r>
      <w:r w:rsidR="00A46CA4" w:rsidRPr="0052091E">
        <w:rPr>
          <w:rFonts w:asciiTheme="minorHAnsi" w:hAnsiTheme="minorHAnsi" w:cstheme="minorHAnsi"/>
          <w:noProof/>
        </w:rPr>
        <w:t xml:space="preserve">adresářovými službami </w:t>
      </w:r>
      <w:r w:rsidR="009E7C9E">
        <w:rPr>
          <w:rFonts w:asciiTheme="minorHAnsi" w:hAnsiTheme="minorHAnsi" w:cstheme="minorHAnsi"/>
          <w:noProof/>
        </w:rPr>
        <w:t>Objednatele</w:t>
      </w:r>
      <w:r w:rsidR="000B03D6">
        <w:rPr>
          <w:rFonts w:asciiTheme="minorHAnsi" w:hAnsiTheme="minorHAnsi" w:cstheme="minorHAnsi"/>
          <w:noProof/>
        </w:rPr>
        <w:t>;</w:t>
      </w:r>
    </w:p>
    <w:p w14:paraId="6C354703" w14:textId="4F9EEB1A" w:rsidR="00741563" w:rsidRPr="0052091E" w:rsidRDefault="007C3457" w:rsidP="004B487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  <w:noProof/>
        </w:rPr>
        <w:t xml:space="preserve">Licenční zajištění </w:t>
      </w:r>
      <w:r w:rsidR="003352A5" w:rsidRPr="0052091E">
        <w:rPr>
          <w:rFonts w:asciiTheme="minorHAnsi" w:hAnsiTheme="minorHAnsi" w:cstheme="minorHAnsi"/>
          <w:noProof/>
        </w:rPr>
        <w:t>-</w:t>
      </w:r>
      <w:r w:rsidRPr="0052091E">
        <w:rPr>
          <w:rFonts w:asciiTheme="minorHAnsi" w:hAnsiTheme="minorHAnsi" w:cstheme="minorHAnsi"/>
          <w:noProof/>
        </w:rPr>
        <w:t xml:space="preserve"> neomezen</w:t>
      </w:r>
      <w:r w:rsidR="003352A5" w:rsidRPr="0052091E">
        <w:rPr>
          <w:rFonts w:asciiTheme="minorHAnsi" w:hAnsiTheme="minorHAnsi" w:cstheme="minorHAnsi"/>
          <w:noProof/>
        </w:rPr>
        <w:t>á</w:t>
      </w:r>
      <w:r w:rsidRPr="0052091E">
        <w:rPr>
          <w:rFonts w:asciiTheme="minorHAnsi" w:hAnsiTheme="minorHAnsi" w:cstheme="minorHAnsi"/>
          <w:noProof/>
        </w:rPr>
        <w:t xml:space="preserve"> </w:t>
      </w:r>
      <w:r w:rsidRPr="0052091E">
        <w:rPr>
          <w:rFonts w:asciiTheme="minorHAnsi" w:hAnsiTheme="minorHAnsi" w:cstheme="minorHAnsi"/>
          <w:b/>
          <w:noProof/>
        </w:rPr>
        <w:t>multilicence</w:t>
      </w:r>
      <w:r w:rsidR="000B03D6">
        <w:rPr>
          <w:rFonts w:asciiTheme="minorHAnsi" w:hAnsiTheme="minorHAnsi" w:cstheme="minorHAnsi"/>
          <w:noProof/>
        </w:rPr>
        <w:t>;</w:t>
      </w:r>
    </w:p>
    <w:p w14:paraId="3B06D8AF" w14:textId="1EAE2F12" w:rsidR="007C3457" w:rsidRPr="0052091E" w:rsidRDefault="007C3457" w:rsidP="004B487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</w:rPr>
        <w:t xml:space="preserve">Poskytnutí </w:t>
      </w:r>
      <w:r w:rsidR="00AF7E02" w:rsidRPr="0052091E">
        <w:rPr>
          <w:rFonts w:asciiTheme="minorHAnsi" w:hAnsiTheme="minorHAnsi" w:cstheme="minorHAnsi"/>
        </w:rPr>
        <w:t xml:space="preserve">základního </w:t>
      </w:r>
      <w:r w:rsidR="00AF7E02" w:rsidRPr="0052091E">
        <w:rPr>
          <w:rFonts w:asciiTheme="minorHAnsi" w:hAnsiTheme="minorHAnsi" w:cstheme="minorHAnsi"/>
          <w:b/>
        </w:rPr>
        <w:t>seznámení s produktem</w:t>
      </w:r>
      <w:r w:rsidRPr="0052091E">
        <w:rPr>
          <w:rFonts w:asciiTheme="minorHAnsi" w:hAnsiTheme="minorHAnsi" w:cstheme="minorHAnsi"/>
        </w:rPr>
        <w:t xml:space="preserve">, </w:t>
      </w:r>
      <w:r w:rsidR="00AF7E02" w:rsidRPr="0052091E">
        <w:rPr>
          <w:rFonts w:asciiTheme="minorHAnsi" w:hAnsiTheme="minorHAnsi" w:cstheme="minorHAnsi"/>
        </w:rPr>
        <w:t>metodických</w:t>
      </w:r>
      <w:r w:rsidRPr="0052091E">
        <w:rPr>
          <w:rFonts w:asciiTheme="minorHAnsi" w:hAnsiTheme="minorHAnsi" w:cstheme="minorHAnsi"/>
        </w:rPr>
        <w:t xml:space="preserve"> materiálů a systémové dokumentace správcům a klíčovým uživatelům</w:t>
      </w:r>
      <w:r w:rsidR="00EA5279">
        <w:rPr>
          <w:rFonts w:asciiTheme="minorHAnsi" w:hAnsiTheme="minorHAnsi" w:cstheme="minorHAnsi"/>
        </w:rPr>
        <w:t xml:space="preserve"> Objednatele</w:t>
      </w:r>
      <w:r w:rsidR="000B03D6">
        <w:rPr>
          <w:rFonts w:asciiTheme="minorHAnsi" w:hAnsiTheme="minorHAnsi" w:cstheme="minorHAnsi"/>
        </w:rPr>
        <w:t>;</w:t>
      </w:r>
    </w:p>
    <w:p w14:paraId="491224B3" w14:textId="1B508B3A" w:rsidR="00037BBC" w:rsidRPr="00EA5279" w:rsidRDefault="000B03D6" w:rsidP="00EA527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D187B" w:rsidRPr="00EA5279">
        <w:rPr>
          <w:rFonts w:asciiTheme="minorHAnsi" w:hAnsiTheme="minorHAnsi" w:cstheme="minorHAnsi"/>
        </w:rPr>
        <w:t>lužb</w:t>
      </w:r>
      <w:r>
        <w:rPr>
          <w:rFonts w:asciiTheme="minorHAnsi" w:hAnsiTheme="minorHAnsi" w:cstheme="minorHAnsi"/>
        </w:rPr>
        <w:t>a</w:t>
      </w:r>
      <w:r w:rsidR="009D187B" w:rsidRPr="00EA5279">
        <w:rPr>
          <w:rFonts w:asciiTheme="minorHAnsi" w:hAnsiTheme="minorHAnsi" w:cstheme="minorHAnsi"/>
        </w:rPr>
        <w:t xml:space="preserve"> </w:t>
      </w:r>
      <w:r w:rsidR="00EA5279" w:rsidRPr="00EA5279">
        <w:rPr>
          <w:rFonts w:asciiTheme="minorHAnsi" w:hAnsiTheme="minorHAnsi" w:cstheme="minorHAnsi"/>
        </w:rPr>
        <w:t>p</w:t>
      </w:r>
      <w:r w:rsidR="009D187B" w:rsidRPr="00EA5279">
        <w:rPr>
          <w:rFonts w:asciiTheme="minorHAnsi" w:hAnsiTheme="minorHAnsi" w:cstheme="minorHAnsi"/>
        </w:rPr>
        <w:t>odpory</w:t>
      </w:r>
      <w:r w:rsidR="00EA5279" w:rsidRPr="00EA5279">
        <w:rPr>
          <w:rFonts w:asciiTheme="minorHAnsi" w:hAnsiTheme="minorHAnsi" w:cstheme="minorHAnsi"/>
        </w:rPr>
        <w:t xml:space="preserve"> </w:t>
      </w:r>
      <w:r w:rsidR="00037BBC" w:rsidRPr="00EA5279">
        <w:rPr>
          <w:rFonts w:asciiTheme="minorHAnsi" w:hAnsiTheme="minorHAnsi" w:cstheme="minorHAnsi"/>
        </w:rPr>
        <w:t>uživatelům SWAD v rozsahu 15 MD</w:t>
      </w:r>
      <w:r>
        <w:rPr>
          <w:rFonts w:asciiTheme="minorHAnsi" w:hAnsiTheme="minorHAnsi" w:cstheme="minorHAnsi"/>
        </w:rPr>
        <w:t>.</w:t>
      </w:r>
    </w:p>
    <w:p w14:paraId="0F7B3F4D" w14:textId="77777777" w:rsidR="007C3457" w:rsidRPr="0052091E" w:rsidRDefault="007C3457" w:rsidP="004B4877">
      <w:pPr>
        <w:jc w:val="both"/>
        <w:rPr>
          <w:rFonts w:asciiTheme="minorHAnsi" w:hAnsiTheme="minorHAnsi" w:cstheme="minorHAnsi"/>
          <w:b/>
          <w:noProof/>
        </w:rPr>
      </w:pPr>
    </w:p>
    <w:p w14:paraId="35B4F66B" w14:textId="7BF9E0B2" w:rsidR="00435A3B" w:rsidRPr="0052091E" w:rsidRDefault="00435A3B" w:rsidP="004B4877">
      <w:p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  <w:b/>
          <w:noProof/>
        </w:rPr>
        <w:t xml:space="preserve">Předmětem </w:t>
      </w:r>
      <w:r w:rsidR="009D187B">
        <w:rPr>
          <w:rFonts w:asciiTheme="minorHAnsi" w:hAnsiTheme="minorHAnsi" w:cstheme="minorHAnsi"/>
          <w:b/>
          <w:noProof/>
        </w:rPr>
        <w:t>Smlouvy</w:t>
      </w:r>
      <w:r w:rsidR="009D187B" w:rsidRPr="0052091E">
        <w:rPr>
          <w:rFonts w:asciiTheme="minorHAnsi" w:hAnsiTheme="minorHAnsi" w:cstheme="minorHAnsi"/>
          <w:b/>
          <w:noProof/>
        </w:rPr>
        <w:t xml:space="preserve"> </w:t>
      </w:r>
      <w:r w:rsidR="00AF7E02" w:rsidRPr="0052091E">
        <w:rPr>
          <w:rFonts w:asciiTheme="minorHAnsi" w:hAnsiTheme="minorHAnsi" w:cstheme="minorHAnsi"/>
          <w:b/>
          <w:noProof/>
        </w:rPr>
        <w:t xml:space="preserve">není </w:t>
      </w:r>
      <w:r w:rsidR="00AF7E02" w:rsidRPr="0052091E">
        <w:rPr>
          <w:rFonts w:asciiTheme="minorHAnsi" w:hAnsiTheme="minorHAnsi" w:cstheme="minorHAnsi"/>
        </w:rPr>
        <w:t xml:space="preserve">Dodání </w:t>
      </w:r>
      <w:r w:rsidR="007C3457" w:rsidRPr="0052091E">
        <w:rPr>
          <w:rFonts w:asciiTheme="minorHAnsi" w:hAnsiTheme="minorHAnsi" w:cstheme="minorHAnsi"/>
        </w:rPr>
        <w:t>související potřebné infrastruktury (HW a systémový SW)</w:t>
      </w:r>
      <w:r w:rsidR="00AF7E02" w:rsidRPr="0052091E">
        <w:rPr>
          <w:rFonts w:asciiTheme="minorHAnsi" w:hAnsiTheme="minorHAnsi" w:cstheme="minorHAnsi"/>
        </w:rPr>
        <w:t xml:space="preserve">. Pro provoz aplikace bude využita stávající </w:t>
      </w:r>
      <w:r w:rsidR="007C3457" w:rsidRPr="0052091E">
        <w:rPr>
          <w:rFonts w:asciiTheme="minorHAnsi" w:hAnsiTheme="minorHAnsi" w:cstheme="minorHAnsi"/>
        </w:rPr>
        <w:t>infrastruktur</w:t>
      </w:r>
      <w:r w:rsidR="005B4B8B" w:rsidRPr="0052091E">
        <w:rPr>
          <w:rFonts w:asciiTheme="minorHAnsi" w:hAnsiTheme="minorHAnsi" w:cstheme="minorHAnsi"/>
        </w:rPr>
        <w:t>a</w:t>
      </w:r>
      <w:r w:rsidR="007C3457" w:rsidRPr="0052091E">
        <w:rPr>
          <w:rFonts w:asciiTheme="minorHAnsi" w:hAnsiTheme="minorHAnsi" w:cstheme="minorHAnsi"/>
        </w:rPr>
        <w:t xml:space="preserve"> </w:t>
      </w:r>
      <w:r w:rsidR="009E7C9E">
        <w:rPr>
          <w:rFonts w:asciiTheme="minorHAnsi" w:hAnsiTheme="minorHAnsi" w:cstheme="minorHAnsi"/>
        </w:rPr>
        <w:t>Objednatele</w:t>
      </w:r>
      <w:r w:rsidR="00013290" w:rsidRPr="0052091E">
        <w:rPr>
          <w:rFonts w:asciiTheme="minorHAnsi" w:hAnsiTheme="minorHAnsi" w:cstheme="minorHAnsi"/>
        </w:rPr>
        <w:t>.</w:t>
      </w:r>
    </w:p>
    <w:p w14:paraId="321F2F01" w14:textId="77777777" w:rsidR="007C3457" w:rsidRPr="0052091E" w:rsidRDefault="007C3457" w:rsidP="003B3170">
      <w:pPr>
        <w:rPr>
          <w:rFonts w:asciiTheme="minorHAnsi" w:hAnsiTheme="minorHAnsi" w:cstheme="minorHAnsi"/>
        </w:rPr>
      </w:pPr>
    </w:p>
    <w:p w14:paraId="63406DF7" w14:textId="09CB9E4F" w:rsidR="003B3170" w:rsidRPr="0052091E" w:rsidRDefault="00C16348" w:rsidP="004B4877">
      <w:p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  <w:b/>
          <w:noProof/>
        </w:rPr>
        <w:t>Aplikace</w:t>
      </w:r>
      <w:r w:rsidR="00554D36" w:rsidRPr="0052091E">
        <w:rPr>
          <w:rFonts w:asciiTheme="minorHAnsi" w:hAnsiTheme="minorHAnsi" w:cstheme="minorHAnsi"/>
          <w:b/>
          <w:noProof/>
        </w:rPr>
        <w:t xml:space="preserve"> pro anonymizaci dokumentů (SWAD</w:t>
      </w:r>
      <w:r w:rsidR="003B3170" w:rsidRPr="0052091E">
        <w:rPr>
          <w:rFonts w:asciiTheme="minorHAnsi" w:hAnsiTheme="minorHAnsi" w:cstheme="minorHAnsi"/>
          <w:b/>
          <w:noProof/>
        </w:rPr>
        <w:t xml:space="preserve">) </w:t>
      </w:r>
      <w:r w:rsidR="00035FDF" w:rsidRPr="0052091E">
        <w:rPr>
          <w:rFonts w:asciiTheme="minorHAnsi" w:hAnsiTheme="minorHAnsi" w:cstheme="minorHAnsi"/>
          <w:noProof/>
        </w:rPr>
        <w:t>m</w:t>
      </w:r>
      <w:r w:rsidR="003B3170" w:rsidRPr="0052091E">
        <w:rPr>
          <w:rFonts w:asciiTheme="minorHAnsi" w:hAnsiTheme="minorHAnsi" w:cstheme="minorHAnsi"/>
          <w:noProof/>
        </w:rPr>
        <w:t>u</w:t>
      </w:r>
      <w:r w:rsidR="00035FDF" w:rsidRPr="0052091E">
        <w:rPr>
          <w:rFonts w:asciiTheme="minorHAnsi" w:hAnsiTheme="minorHAnsi" w:cstheme="minorHAnsi"/>
          <w:noProof/>
        </w:rPr>
        <w:t>sí</w:t>
      </w:r>
      <w:r w:rsidR="003B3170" w:rsidRPr="0052091E">
        <w:rPr>
          <w:rFonts w:asciiTheme="minorHAnsi" w:hAnsiTheme="minorHAnsi" w:cstheme="minorHAnsi"/>
          <w:noProof/>
        </w:rPr>
        <w:t xml:space="preserve"> podporovat </w:t>
      </w:r>
      <w:r w:rsidRPr="0052091E">
        <w:rPr>
          <w:rFonts w:asciiTheme="minorHAnsi" w:hAnsiTheme="minorHAnsi" w:cstheme="minorHAnsi"/>
          <w:noProof/>
        </w:rPr>
        <w:t xml:space="preserve">formou automatizace </w:t>
      </w:r>
      <w:r w:rsidR="003B3170" w:rsidRPr="0052091E">
        <w:rPr>
          <w:rFonts w:asciiTheme="minorHAnsi" w:hAnsiTheme="minorHAnsi" w:cstheme="minorHAnsi"/>
          <w:noProof/>
        </w:rPr>
        <w:t xml:space="preserve">dva základní procesy: </w:t>
      </w:r>
    </w:p>
    <w:p w14:paraId="356441F8" w14:textId="268DB369" w:rsidR="003B3170" w:rsidRPr="0052091E" w:rsidRDefault="003B3170" w:rsidP="004B487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  <w:noProof/>
        </w:rPr>
        <w:t xml:space="preserve">Anonymizace </w:t>
      </w:r>
      <w:r w:rsidR="00C16348" w:rsidRPr="0052091E">
        <w:rPr>
          <w:rFonts w:asciiTheme="minorHAnsi" w:hAnsiTheme="minorHAnsi" w:cstheme="minorHAnsi"/>
          <w:noProof/>
        </w:rPr>
        <w:t xml:space="preserve">dat v </w:t>
      </w:r>
      <w:r w:rsidR="00554D36" w:rsidRPr="0052091E">
        <w:rPr>
          <w:rFonts w:asciiTheme="minorHAnsi" w:hAnsiTheme="minorHAnsi" w:cstheme="minorHAnsi"/>
          <w:noProof/>
        </w:rPr>
        <w:t>dokumentu</w:t>
      </w:r>
    </w:p>
    <w:p w14:paraId="305460D0" w14:textId="6E5AF4BF" w:rsidR="000B03D6" w:rsidRPr="0052091E" w:rsidRDefault="003B3170" w:rsidP="000B03D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noProof/>
        </w:rPr>
      </w:pPr>
      <w:r w:rsidRPr="0052091E">
        <w:rPr>
          <w:rFonts w:asciiTheme="minorHAnsi" w:hAnsiTheme="minorHAnsi" w:cstheme="minorHAnsi"/>
          <w:noProof/>
        </w:rPr>
        <w:t xml:space="preserve">Uveřejnění </w:t>
      </w:r>
      <w:r w:rsidR="00554D36" w:rsidRPr="0052091E">
        <w:rPr>
          <w:rFonts w:asciiTheme="minorHAnsi" w:hAnsiTheme="minorHAnsi" w:cstheme="minorHAnsi"/>
          <w:noProof/>
        </w:rPr>
        <w:t>dokumentu</w:t>
      </w:r>
      <w:r w:rsidR="00C16348" w:rsidRPr="0052091E">
        <w:rPr>
          <w:rFonts w:asciiTheme="minorHAnsi" w:hAnsiTheme="minorHAnsi" w:cstheme="minorHAnsi"/>
          <w:noProof/>
        </w:rPr>
        <w:t xml:space="preserve"> s anonymizovanýmy daty</w:t>
      </w:r>
      <w:r w:rsidR="00554D36" w:rsidRPr="0052091E">
        <w:rPr>
          <w:rFonts w:asciiTheme="minorHAnsi" w:hAnsiTheme="minorHAnsi" w:cstheme="minorHAnsi"/>
          <w:noProof/>
        </w:rPr>
        <w:t xml:space="preserve"> v</w:t>
      </w:r>
      <w:r w:rsidR="003352A5" w:rsidRPr="0052091E">
        <w:rPr>
          <w:rFonts w:asciiTheme="minorHAnsi" w:hAnsiTheme="minorHAnsi" w:cstheme="minorHAnsi"/>
          <w:noProof/>
        </w:rPr>
        <w:t> </w:t>
      </w:r>
      <w:r w:rsidR="0014038C" w:rsidRPr="0052091E">
        <w:rPr>
          <w:rFonts w:asciiTheme="minorHAnsi" w:hAnsiTheme="minorHAnsi" w:cstheme="minorHAnsi"/>
          <w:noProof/>
        </w:rPr>
        <w:t>R</w:t>
      </w:r>
      <w:r w:rsidR="003352A5" w:rsidRPr="0052091E">
        <w:rPr>
          <w:rFonts w:asciiTheme="minorHAnsi" w:hAnsiTheme="minorHAnsi" w:cstheme="minorHAnsi"/>
          <w:noProof/>
        </w:rPr>
        <w:t>egistr</w:t>
      </w:r>
      <w:r w:rsidR="00C16348" w:rsidRPr="0052091E">
        <w:rPr>
          <w:rFonts w:asciiTheme="minorHAnsi" w:hAnsiTheme="minorHAnsi" w:cstheme="minorHAnsi"/>
          <w:noProof/>
        </w:rPr>
        <w:t>u</w:t>
      </w:r>
      <w:r w:rsidR="003352A5" w:rsidRPr="0052091E">
        <w:rPr>
          <w:rFonts w:asciiTheme="minorHAnsi" w:hAnsiTheme="minorHAnsi" w:cstheme="minorHAnsi"/>
          <w:noProof/>
        </w:rPr>
        <w:t xml:space="preserve"> smluv (dále RS)</w:t>
      </w:r>
      <w:r w:rsidR="000B03D6">
        <w:rPr>
          <w:rFonts w:asciiTheme="minorHAnsi" w:hAnsiTheme="minorHAnsi" w:cstheme="minorHAnsi"/>
          <w:noProof/>
        </w:rPr>
        <w:t xml:space="preserve"> dle</w:t>
      </w:r>
      <w:r w:rsidR="000B03D6" w:rsidRPr="000B03D6">
        <w:rPr>
          <w:rFonts w:asciiTheme="minorHAnsi" w:hAnsiTheme="minorHAnsi" w:cstheme="minorHAnsi"/>
          <w:noProof/>
        </w:rPr>
        <w:t xml:space="preserve"> </w:t>
      </w:r>
      <w:r w:rsidR="000B03D6">
        <w:rPr>
          <w:rFonts w:asciiTheme="minorHAnsi" w:hAnsiTheme="minorHAnsi" w:cstheme="minorHAnsi"/>
          <w:noProof/>
        </w:rPr>
        <w:t>z</w:t>
      </w:r>
      <w:r w:rsidR="000B03D6" w:rsidRPr="0052091E">
        <w:rPr>
          <w:rFonts w:asciiTheme="minorHAnsi" w:hAnsiTheme="minorHAnsi" w:cstheme="minorHAnsi"/>
          <w:noProof/>
        </w:rPr>
        <w:t>ákon</w:t>
      </w:r>
      <w:r w:rsidR="000B03D6">
        <w:rPr>
          <w:rFonts w:asciiTheme="minorHAnsi" w:hAnsiTheme="minorHAnsi" w:cstheme="minorHAnsi"/>
          <w:noProof/>
        </w:rPr>
        <w:t>a</w:t>
      </w:r>
      <w:r w:rsidR="000B03D6" w:rsidRPr="0052091E">
        <w:rPr>
          <w:rFonts w:asciiTheme="minorHAnsi" w:hAnsiTheme="minorHAnsi" w:cstheme="minorHAnsi"/>
          <w:noProof/>
        </w:rPr>
        <w:t xml:space="preserve"> č. 340/2015 Sb., o zvláštních podmínkách účinnosti některých smluv, uveřejňování těchto smluv a o registru smluv (zákon o registru smluv)</w:t>
      </w:r>
      <w:r w:rsidR="00DC18F3">
        <w:rPr>
          <w:rFonts w:asciiTheme="minorHAnsi" w:hAnsiTheme="minorHAnsi" w:cstheme="minorHAnsi"/>
          <w:noProof/>
        </w:rPr>
        <w:t>, ve znění pozdějších předpisů.</w:t>
      </w:r>
    </w:p>
    <w:p w14:paraId="10CA855D" w14:textId="30BAD2C8" w:rsidR="00964C2B" w:rsidRPr="0052091E" w:rsidRDefault="00964C2B" w:rsidP="00D55E80">
      <w:pPr>
        <w:pStyle w:val="Nadpis1"/>
        <w:shd w:val="clear" w:color="auto" w:fill="F2F2F2" w:themeFill="background1" w:themeFillShade="F2"/>
        <w:rPr>
          <w:rFonts w:asciiTheme="minorHAnsi" w:hAnsiTheme="minorHAnsi" w:cstheme="minorHAnsi"/>
        </w:rPr>
      </w:pPr>
      <w:bookmarkStart w:id="40" w:name="_Toc38461522"/>
      <w:r w:rsidRPr="0052091E">
        <w:rPr>
          <w:rFonts w:asciiTheme="minorHAnsi" w:hAnsiTheme="minorHAnsi" w:cstheme="minorHAnsi"/>
        </w:rPr>
        <w:t xml:space="preserve">Specifikace požadavků na </w:t>
      </w:r>
      <w:r w:rsidR="00DC18F3">
        <w:rPr>
          <w:rFonts w:asciiTheme="minorHAnsi" w:hAnsiTheme="minorHAnsi" w:cstheme="minorHAnsi"/>
        </w:rPr>
        <w:t>SWAD</w:t>
      </w:r>
      <w:bookmarkEnd w:id="40"/>
    </w:p>
    <w:p w14:paraId="6B6BCB3D" w14:textId="75CBECAE" w:rsidR="00296FB6" w:rsidRPr="0052091E" w:rsidRDefault="00C16348" w:rsidP="00296FB6">
      <w:pPr>
        <w:spacing w:after="120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V této</w:t>
      </w:r>
      <w:r w:rsidR="00296FB6" w:rsidRPr="0052091E">
        <w:rPr>
          <w:rFonts w:asciiTheme="minorHAnsi" w:hAnsiTheme="minorHAnsi" w:cstheme="minorHAnsi"/>
        </w:rPr>
        <w:t xml:space="preserve"> kapitol</w:t>
      </w:r>
      <w:r w:rsidRPr="0052091E">
        <w:rPr>
          <w:rFonts w:asciiTheme="minorHAnsi" w:hAnsiTheme="minorHAnsi" w:cstheme="minorHAnsi"/>
        </w:rPr>
        <w:t>e</w:t>
      </w:r>
      <w:r w:rsidR="00296FB6" w:rsidRPr="0052091E">
        <w:rPr>
          <w:rFonts w:asciiTheme="minorHAnsi" w:hAnsiTheme="minorHAnsi" w:cstheme="minorHAnsi"/>
        </w:rPr>
        <w:t xml:space="preserve"> </w:t>
      </w:r>
      <w:r w:rsidRPr="0052091E">
        <w:rPr>
          <w:rFonts w:asciiTheme="minorHAnsi" w:hAnsiTheme="minorHAnsi" w:cstheme="minorHAnsi"/>
        </w:rPr>
        <w:t xml:space="preserve">jsou </w:t>
      </w:r>
      <w:r w:rsidR="00296FB6" w:rsidRPr="0052091E">
        <w:rPr>
          <w:rFonts w:asciiTheme="minorHAnsi" w:hAnsiTheme="minorHAnsi" w:cstheme="minorHAnsi"/>
        </w:rPr>
        <w:t>defin</w:t>
      </w:r>
      <w:r w:rsidRPr="0052091E">
        <w:rPr>
          <w:rFonts w:asciiTheme="minorHAnsi" w:hAnsiTheme="minorHAnsi" w:cstheme="minorHAnsi"/>
        </w:rPr>
        <w:t xml:space="preserve">ovány </w:t>
      </w:r>
      <w:r w:rsidR="00296FB6" w:rsidRPr="0052091E">
        <w:rPr>
          <w:rFonts w:asciiTheme="minorHAnsi" w:hAnsiTheme="minorHAnsi" w:cstheme="minorHAnsi"/>
        </w:rPr>
        <w:t xml:space="preserve">požadavky </w:t>
      </w:r>
      <w:r w:rsidR="009E7C9E">
        <w:rPr>
          <w:rFonts w:asciiTheme="minorHAnsi" w:hAnsiTheme="minorHAnsi" w:cstheme="minorHAnsi"/>
        </w:rPr>
        <w:t>Objednatele</w:t>
      </w:r>
      <w:r w:rsidR="00296FB6" w:rsidRPr="0052091E">
        <w:rPr>
          <w:rFonts w:asciiTheme="minorHAnsi" w:hAnsiTheme="minorHAnsi" w:cstheme="minorHAnsi"/>
        </w:rPr>
        <w:t xml:space="preserve"> </w:t>
      </w:r>
      <w:r w:rsidR="0071740B" w:rsidRPr="0052091E">
        <w:rPr>
          <w:rFonts w:asciiTheme="minorHAnsi" w:hAnsiTheme="minorHAnsi" w:cstheme="minorHAnsi"/>
        </w:rPr>
        <w:t>na funkcionality</w:t>
      </w:r>
      <w:r w:rsidR="00296FB6" w:rsidRPr="0052091E">
        <w:rPr>
          <w:rFonts w:asciiTheme="minorHAnsi" w:hAnsiTheme="minorHAnsi" w:cstheme="minorHAnsi"/>
        </w:rPr>
        <w:t xml:space="preserve"> požadovaného řešení</w:t>
      </w:r>
      <w:r w:rsidR="00AA4A2F" w:rsidRPr="0052091E">
        <w:rPr>
          <w:rFonts w:asciiTheme="minorHAnsi" w:hAnsiTheme="minorHAnsi" w:cstheme="minorHAnsi"/>
        </w:rPr>
        <w:t xml:space="preserve">. </w:t>
      </w:r>
    </w:p>
    <w:p w14:paraId="0411070A" w14:textId="6027A4DE" w:rsidR="0071740B" w:rsidRPr="0052091E" w:rsidRDefault="006A2EC4" w:rsidP="00186370">
      <w:pPr>
        <w:pStyle w:val="Nadpis2"/>
        <w:rPr>
          <w:rFonts w:asciiTheme="minorHAnsi" w:hAnsiTheme="minorHAnsi" w:cstheme="minorHAnsi"/>
        </w:rPr>
      </w:pPr>
      <w:bookmarkStart w:id="41" w:name="_Toc447876010"/>
      <w:bookmarkStart w:id="42" w:name="_Toc447886198"/>
      <w:bookmarkStart w:id="43" w:name="_Toc447887764"/>
      <w:bookmarkStart w:id="44" w:name="_Toc447888308"/>
      <w:bookmarkStart w:id="45" w:name="_Toc447888836"/>
      <w:bookmarkStart w:id="46" w:name="_Toc447889100"/>
      <w:bookmarkStart w:id="47" w:name="_Toc448239691"/>
      <w:bookmarkStart w:id="48" w:name="_Toc447876011"/>
      <w:bookmarkStart w:id="49" w:name="_Toc447886199"/>
      <w:bookmarkStart w:id="50" w:name="_Toc447887765"/>
      <w:bookmarkStart w:id="51" w:name="_Toc447888309"/>
      <w:bookmarkStart w:id="52" w:name="_Toc447888837"/>
      <w:bookmarkStart w:id="53" w:name="_Toc447889101"/>
      <w:bookmarkStart w:id="54" w:name="_Toc448239692"/>
      <w:bookmarkStart w:id="55" w:name="_Toc447876012"/>
      <w:bookmarkStart w:id="56" w:name="_Toc447886200"/>
      <w:bookmarkStart w:id="57" w:name="_Toc447887766"/>
      <w:bookmarkStart w:id="58" w:name="_Toc447888310"/>
      <w:bookmarkStart w:id="59" w:name="_Toc447888838"/>
      <w:bookmarkStart w:id="60" w:name="_Toc447889102"/>
      <w:bookmarkStart w:id="61" w:name="_Toc448239693"/>
      <w:bookmarkStart w:id="62" w:name="_Toc447876013"/>
      <w:bookmarkStart w:id="63" w:name="_Toc447886201"/>
      <w:bookmarkStart w:id="64" w:name="_Toc447887767"/>
      <w:bookmarkStart w:id="65" w:name="_Toc447888311"/>
      <w:bookmarkStart w:id="66" w:name="_Toc447888839"/>
      <w:bookmarkStart w:id="67" w:name="_Toc447889103"/>
      <w:bookmarkStart w:id="68" w:name="_Toc448239694"/>
      <w:bookmarkStart w:id="69" w:name="_Toc447876014"/>
      <w:bookmarkStart w:id="70" w:name="_Toc447886202"/>
      <w:bookmarkStart w:id="71" w:name="_Toc447887768"/>
      <w:bookmarkStart w:id="72" w:name="_Toc447888312"/>
      <w:bookmarkStart w:id="73" w:name="_Toc447888840"/>
      <w:bookmarkStart w:id="74" w:name="_Toc447889104"/>
      <w:bookmarkStart w:id="75" w:name="_Toc448239695"/>
      <w:bookmarkStart w:id="76" w:name="_Toc447876015"/>
      <w:bookmarkStart w:id="77" w:name="_Toc447886203"/>
      <w:bookmarkStart w:id="78" w:name="_Toc447887769"/>
      <w:bookmarkStart w:id="79" w:name="_Toc447888313"/>
      <w:bookmarkStart w:id="80" w:name="_Toc447888841"/>
      <w:bookmarkStart w:id="81" w:name="_Toc447889105"/>
      <w:bookmarkStart w:id="82" w:name="_Toc448239696"/>
      <w:bookmarkStart w:id="83" w:name="_Toc447876016"/>
      <w:bookmarkStart w:id="84" w:name="_Toc447886204"/>
      <w:bookmarkStart w:id="85" w:name="_Toc447887770"/>
      <w:bookmarkStart w:id="86" w:name="_Toc447888314"/>
      <w:bookmarkStart w:id="87" w:name="_Toc447888842"/>
      <w:bookmarkStart w:id="88" w:name="_Toc447889106"/>
      <w:bookmarkStart w:id="89" w:name="_Toc448239697"/>
      <w:bookmarkStart w:id="90" w:name="_Toc447876017"/>
      <w:bookmarkStart w:id="91" w:name="_Toc447886205"/>
      <w:bookmarkStart w:id="92" w:name="_Toc447887771"/>
      <w:bookmarkStart w:id="93" w:name="_Toc447888315"/>
      <w:bookmarkStart w:id="94" w:name="_Toc447888843"/>
      <w:bookmarkStart w:id="95" w:name="_Toc447889107"/>
      <w:bookmarkStart w:id="96" w:name="_Toc448239698"/>
      <w:bookmarkStart w:id="97" w:name="_Toc447876018"/>
      <w:bookmarkStart w:id="98" w:name="_Toc447886206"/>
      <w:bookmarkStart w:id="99" w:name="_Toc447887772"/>
      <w:bookmarkStart w:id="100" w:name="_Toc447888316"/>
      <w:bookmarkStart w:id="101" w:name="_Toc447888844"/>
      <w:bookmarkStart w:id="102" w:name="_Toc447889108"/>
      <w:bookmarkStart w:id="103" w:name="_Toc448239699"/>
      <w:bookmarkStart w:id="104" w:name="_Toc447876019"/>
      <w:bookmarkStart w:id="105" w:name="_Toc447886207"/>
      <w:bookmarkStart w:id="106" w:name="_Toc447887773"/>
      <w:bookmarkStart w:id="107" w:name="_Toc447888317"/>
      <w:bookmarkStart w:id="108" w:name="_Toc447888845"/>
      <w:bookmarkStart w:id="109" w:name="_Toc447889109"/>
      <w:bookmarkStart w:id="110" w:name="_Toc448239700"/>
      <w:bookmarkStart w:id="111" w:name="_Toc447876020"/>
      <w:bookmarkStart w:id="112" w:name="_Toc447886208"/>
      <w:bookmarkStart w:id="113" w:name="_Toc447887774"/>
      <w:bookmarkStart w:id="114" w:name="_Toc447888318"/>
      <w:bookmarkStart w:id="115" w:name="_Toc447888846"/>
      <w:bookmarkStart w:id="116" w:name="_Toc447889110"/>
      <w:bookmarkStart w:id="117" w:name="_Toc448239701"/>
      <w:bookmarkStart w:id="118" w:name="_Toc447876021"/>
      <w:bookmarkStart w:id="119" w:name="_Toc447886209"/>
      <w:bookmarkStart w:id="120" w:name="_Toc447887775"/>
      <w:bookmarkStart w:id="121" w:name="_Toc447888319"/>
      <w:bookmarkStart w:id="122" w:name="_Toc447888847"/>
      <w:bookmarkStart w:id="123" w:name="_Toc447889111"/>
      <w:bookmarkStart w:id="124" w:name="_Toc448239702"/>
      <w:bookmarkStart w:id="125" w:name="_Toc447876022"/>
      <w:bookmarkStart w:id="126" w:name="_Toc447886210"/>
      <w:bookmarkStart w:id="127" w:name="_Toc447887776"/>
      <w:bookmarkStart w:id="128" w:name="_Toc447888320"/>
      <w:bookmarkStart w:id="129" w:name="_Toc447888848"/>
      <w:bookmarkStart w:id="130" w:name="_Toc447889112"/>
      <w:bookmarkStart w:id="131" w:name="_Toc448239703"/>
      <w:bookmarkStart w:id="132" w:name="_Toc447876023"/>
      <w:bookmarkStart w:id="133" w:name="_Toc447886211"/>
      <w:bookmarkStart w:id="134" w:name="_Toc447887777"/>
      <w:bookmarkStart w:id="135" w:name="_Toc447888321"/>
      <w:bookmarkStart w:id="136" w:name="_Toc447888849"/>
      <w:bookmarkStart w:id="137" w:name="_Toc447889113"/>
      <w:bookmarkStart w:id="138" w:name="_Toc448239704"/>
      <w:bookmarkStart w:id="139" w:name="_Toc447876024"/>
      <w:bookmarkStart w:id="140" w:name="_Toc447886212"/>
      <w:bookmarkStart w:id="141" w:name="_Toc447887778"/>
      <w:bookmarkStart w:id="142" w:name="_Toc447888322"/>
      <w:bookmarkStart w:id="143" w:name="_Toc447888850"/>
      <w:bookmarkStart w:id="144" w:name="_Toc447889114"/>
      <w:bookmarkStart w:id="145" w:name="_Toc448239705"/>
      <w:bookmarkStart w:id="146" w:name="_Toc447876025"/>
      <w:bookmarkStart w:id="147" w:name="_Toc447886213"/>
      <w:bookmarkStart w:id="148" w:name="_Toc447887779"/>
      <w:bookmarkStart w:id="149" w:name="_Toc447888323"/>
      <w:bookmarkStart w:id="150" w:name="_Toc447888851"/>
      <w:bookmarkStart w:id="151" w:name="_Toc447889115"/>
      <w:bookmarkStart w:id="152" w:name="_Toc448239706"/>
      <w:bookmarkStart w:id="153" w:name="_Toc447876026"/>
      <w:bookmarkStart w:id="154" w:name="_Toc447886214"/>
      <w:bookmarkStart w:id="155" w:name="_Toc447887780"/>
      <w:bookmarkStart w:id="156" w:name="_Toc447888324"/>
      <w:bookmarkStart w:id="157" w:name="_Toc447888852"/>
      <w:bookmarkStart w:id="158" w:name="_Toc447889116"/>
      <w:bookmarkStart w:id="159" w:name="_Toc448239707"/>
      <w:bookmarkStart w:id="160" w:name="_Toc447876027"/>
      <w:bookmarkStart w:id="161" w:name="_Toc447886215"/>
      <w:bookmarkStart w:id="162" w:name="_Toc447887781"/>
      <w:bookmarkStart w:id="163" w:name="_Toc447888325"/>
      <w:bookmarkStart w:id="164" w:name="_Toc447888853"/>
      <w:bookmarkStart w:id="165" w:name="_Toc447889117"/>
      <w:bookmarkStart w:id="166" w:name="_Toc448239708"/>
      <w:bookmarkStart w:id="167" w:name="_Toc447876028"/>
      <w:bookmarkStart w:id="168" w:name="_Toc447886216"/>
      <w:bookmarkStart w:id="169" w:name="_Toc447887782"/>
      <w:bookmarkStart w:id="170" w:name="_Toc447888326"/>
      <w:bookmarkStart w:id="171" w:name="_Toc447888854"/>
      <w:bookmarkStart w:id="172" w:name="_Toc447889118"/>
      <w:bookmarkStart w:id="173" w:name="_Toc448239709"/>
      <w:bookmarkStart w:id="174" w:name="_Toc447876029"/>
      <w:bookmarkStart w:id="175" w:name="_Toc447886217"/>
      <w:bookmarkStart w:id="176" w:name="_Toc447887783"/>
      <w:bookmarkStart w:id="177" w:name="_Toc447888327"/>
      <w:bookmarkStart w:id="178" w:name="_Toc447888855"/>
      <w:bookmarkStart w:id="179" w:name="_Toc447889119"/>
      <w:bookmarkStart w:id="180" w:name="_Toc448239710"/>
      <w:bookmarkStart w:id="181" w:name="_Toc447876030"/>
      <w:bookmarkStart w:id="182" w:name="_Toc447886218"/>
      <w:bookmarkStart w:id="183" w:name="_Toc447887784"/>
      <w:bookmarkStart w:id="184" w:name="_Toc447888328"/>
      <w:bookmarkStart w:id="185" w:name="_Toc447888856"/>
      <w:bookmarkStart w:id="186" w:name="_Toc447889120"/>
      <w:bookmarkStart w:id="187" w:name="_Toc448239711"/>
      <w:bookmarkStart w:id="188" w:name="_Toc447876031"/>
      <w:bookmarkStart w:id="189" w:name="_Toc447886219"/>
      <w:bookmarkStart w:id="190" w:name="_Toc447887785"/>
      <w:bookmarkStart w:id="191" w:name="_Toc447888329"/>
      <w:bookmarkStart w:id="192" w:name="_Toc447888857"/>
      <w:bookmarkStart w:id="193" w:name="_Toc447889121"/>
      <w:bookmarkStart w:id="194" w:name="_Toc448239712"/>
      <w:bookmarkStart w:id="195" w:name="_Toc447876032"/>
      <w:bookmarkStart w:id="196" w:name="_Toc447886220"/>
      <w:bookmarkStart w:id="197" w:name="_Toc447887786"/>
      <w:bookmarkStart w:id="198" w:name="_Toc447888330"/>
      <w:bookmarkStart w:id="199" w:name="_Toc447888858"/>
      <w:bookmarkStart w:id="200" w:name="_Toc447889122"/>
      <w:bookmarkStart w:id="201" w:name="_Toc448239713"/>
      <w:bookmarkStart w:id="202" w:name="_Toc447876033"/>
      <w:bookmarkStart w:id="203" w:name="_Toc447886221"/>
      <w:bookmarkStart w:id="204" w:name="_Toc447887787"/>
      <w:bookmarkStart w:id="205" w:name="_Toc447888331"/>
      <w:bookmarkStart w:id="206" w:name="_Toc447888859"/>
      <w:bookmarkStart w:id="207" w:name="_Toc447889123"/>
      <w:bookmarkStart w:id="208" w:name="_Toc448239714"/>
      <w:bookmarkStart w:id="209" w:name="_Toc447876034"/>
      <w:bookmarkStart w:id="210" w:name="_Toc447886222"/>
      <w:bookmarkStart w:id="211" w:name="_Toc447887788"/>
      <w:bookmarkStart w:id="212" w:name="_Toc447888332"/>
      <w:bookmarkStart w:id="213" w:name="_Toc447888860"/>
      <w:bookmarkStart w:id="214" w:name="_Toc447889124"/>
      <w:bookmarkStart w:id="215" w:name="_Toc448239715"/>
      <w:bookmarkStart w:id="216" w:name="_Toc447876035"/>
      <w:bookmarkStart w:id="217" w:name="_Toc447886223"/>
      <w:bookmarkStart w:id="218" w:name="_Toc447887789"/>
      <w:bookmarkStart w:id="219" w:name="_Toc447888333"/>
      <w:bookmarkStart w:id="220" w:name="_Toc447888861"/>
      <w:bookmarkStart w:id="221" w:name="_Toc447889125"/>
      <w:bookmarkStart w:id="222" w:name="_Toc448239716"/>
      <w:bookmarkStart w:id="223" w:name="_Toc447876036"/>
      <w:bookmarkStart w:id="224" w:name="_Toc447886224"/>
      <w:bookmarkStart w:id="225" w:name="_Toc447887790"/>
      <w:bookmarkStart w:id="226" w:name="_Toc447888334"/>
      <w:bookmarkStart w:id="227" w:name="_Toc447888862"/>
      <w:bookmarkStart w:id="228" w:name="_Toc447889126"/>
      <w:bookmarkStart w:id="229" w:name="_Toc448239717"/>
      <w:bookmarkStart w:id="230" w:name="_Toc447876037"/>
      <w:bookmarkStart w:id="231" w:name="_Toc447886225"/>
      <w:bookmarkStart w:id="232" w:name="_Toc447887791"/>
      <w:bookmarkStart w:id="233" w:name="_Toc447888335"/>
      <w:bookmarkStart w:id="234" w:name="_Toc447888863"/>
      <w:bookmarkStart w:id="235" w:name="_Toc447889127"/>
      <w:bookmarkStart w:id="236" w:name="_Toc448239718"/>
      <w:bookmarkStart w:id="237" w:name="_Toc447876038"/>
      <w:bookmarkStart w:id="238" w:name="_Toc447886226"/>
      <w:bookmarkStart w:id="239" w:name="_Toc447887792"/>
      <w:bookmarkStart w:id="240" w:name="_Toc447888336"/>
      <w:bookmarkStart w:id="241" w:name="_Toc447888864"/>
      <w:bookmarkStart w:id="242" w:name="_Toc447889128"/>
      <w:bookmarkStart w:id="243" w:name="_Toc448239719"/>
      <w:bookmarkStart w:id="244" w:name="_Toc447876046"/>
      <w:bookmarkStart w:id="245" w:name="_Toc447886234"/>
      <w:bookmarkStart w:id="246" w:name="_Toc447887800"/>
      <w:bookmarkStart w:id="247" w:name="_Toc447888344"/>
      <w:bookmarkStart w:id="248" w:name="_Toc447888872"/>
      <w:bookmarkStart w:id="249" w:name="_Toc447889136"/>
      <w:bookmarkStart w:id="250" w:name="_Toc448239727"/>
      <w:bookmarkStart w:id="251" w:name="_Toc447785290"/>
      <w:bookmarkStart w:id="252" w:name="_Toc447785418"/>
      <w:bookmarkStart w:id="253" w:name="_Toc447785463"/>
      <w:bookmarkStart w:id="254" w:name="_Toc447786392"/>
      <w:bookmarkStart w:id="255" w:name="_Toc447869862"/>
      <w:bookmarkStart w:id="256" w:name="_Toc447876047"/>
      <w:bookmarkStart w:id="257" w:name="_Toc447886235"/>
      <w:bookmarkStart w:id="258" w:name="_Toc447887801"/>
      <w:bookmarkStart w:id="259" w:name="_Toc447888345"/>
      <w:bookmarkStart w:id="260" w:name="_Toc447888873"/>
      <w:bookmarkStart w:id="261" w:name="_Toc447889137"/>
      <w:bookmarkStart w:id="262" w:name="_Toc448239728"/>
      <w:bookmarkStart w:id="263" w:name="_Toc447876048"/>
      <w:bookmarkStart w:id="264" w:name="_Toc447886236"/>
      <w:bookmarkStart w:id="265" w:name="_Toc447887802"/>
      <w:bookmarkStart w:id="266" w:name="_Toc447888346"/>
      <w:bookmarkStart w:id="267" w:name="_Toc447888874"/>
      <w:bookmarkStart w:id="268" w:name="_Toc447889138"/>
      <w:bookmarkStart w:id="269" w:name="_Toc448239729"/>
      <w:bookmarkStart w:id="270" w:name="_Toc447876049"/>
      <w:bookmarkStart w:id="271" w:name="_Toc447886237"/>
      <w:bookmarkStart w:id="272" w:name="_Toc447887803"/>
      <w:bookmarkStart w:id="273" w:name="_Toc447888347"/>
      <w:bookmarkStart w:id="274" w:name="_Toc447888875"/>
      <w:bookmarkStart w:id="275" w:name="_Toc447889139"/>
      <w:bookmarkStart w:id="276" w:name="_Toc448239730"/>
      <w:bookmarkStart w:id="277" w:name="_Toc447876050"/>
      <w:bookmarkStart w:id="278" w:name="_Toc447886238"/>
      <w:bookmarkStart w:id="279" w:name="_Toc447887804"/>
      <w:bookmarkStart w:id="280" w:name="_Toc447888348"/>
      <w:bookmarkStart w:id="281" w:name="_Toc447888876"/>
      <w:bookmarkStart w:id="282" w:name="_Toc447889140"/>
      <w:bookmarkStart w:id="283" w:name="_Toc448239731"/>
      <w:bookmarkStart w:id="284" w:name="_Toc447876051"/>
      <w:bookmarkStart w:id="285" w:name="_Toc447886239"/>
      <w:bookmarkStart w:id="286" w:name="_Toc447887805"/>
      <w:bookmarkStart w:id="287" w:name="_Toc447888349"/>
      <w:bookmarkStart w:id="288" w:name="_Toc447888877"/>
      <w:bookmarkStart w:id="289" w:name="_Toc447889141"/>
      <w:bookmarkStart w:id="290" w:name="_Toc448239732"/>
      <w:bookmarkStart w:id="291" w:name="_Toc447876052"/>
      <w:bookmarkStart w:id="292" w:name="_Toc447886240"/>
      <w:bookmarkStart w:id="293" w:name="_Toc447887806"/>
      <w:bookmarkStart w:id="294" w:name="_Toc447888350"/>
      <w:bookmarkStart w:id="295" w:name="_Toc447888878"/>
      <w:bookmarkStart w:id="296" w:name="_Toc447889142"/>
      <w:bookmarkStart w:id="297" w:name="_Toc448239733"/>
      <w:bookmarkStart w:id="298" w:name="_Toc447876053"/>
      <w:bookmarkStart w:id="299" w:name="_Toc447886241"/>
      <w:bookmarkStart w:id="300" w:name="_Toc447887807"/>
      <w:bookmarkStart w:id="301" w:name="_Toc447888351"/>
      <w:bookmarkStart w:id="302" w:name="_Toc447888879"/>
      <w:bookmarkStart w:id="303" w:name="_Toc447889143"/>
      <w:bookmarkStart w:id="304" w:name="_Toc448239734"/>
      <w:bookmarkStart w:id="305" w:name="_Toc447876054"/>
      <w:bookmarkStart w:id="306" w:name="_Toc447886242"/>
      <w:bookmarkStart w:id="307" w:name="_Toc447887808"/>
      <w:bookmarkStart w:id="308" w:name="_Toc447888352"/>
      <w:bookmarkStart w:id="309" w:name="_Toc447888880"/>
      <w:bookmarkStart w:id="310" w:name="_Toc447889144"/>
      <w:bookmarkStart w:id="311" w:name="_Toc448239735"/>
      <w:bookmarkStart w:id="312" w:name="_Toc447876055"/>
      <w:bookmarkStart w:id="313" w:name="_Toc447886243"/>
      <w:bookmarkStart w:id="314" w:name="_Toc447887809"/>
      <w:bookmarkStart w:id="315" w:name="_Toc447888353"/>
      <w:bookmarkStart w:id="316" w:name="_Toc447888881"/>
      <w:bookmarkStart w:id="317" w:name="_Toc447889145"/>
      <w:bookmarkStart w:id="318" w:name="_Toc448239736"/>
      <w:bookmarkStart w:id="319" w:name="_Toc447876056"/>
      <w:bookmarkStart w:id="320" w:name="_Toc447886244"/>
      <w:bookmarkStart w:id="321" w:name="_Toc447887810"/>
      <w:bookmarkStart w:id="322" w:name="_Toc447888354"/>
      <w:bookmarkStart w:id="323" w:name="_Toc447888882"/>
      <w:bookmarkStart w:id="324" w:name="_Toc447889146"/>
      <w:bookmarkStart w:id="325" w:name="_Toc448239737"/>
      <w:bookmarkStart w:id="326" w:name="_Toc447876057"/>
      <w:bookmarkStart w:id="327" w:name="_Toc447886245"/>
      <w:bookmarkStart w:id="328" w:name="_Toc447887811"/>
      <w:bookmarkStart w:id="329" w:name="_Toc447888355"/>
      <w:bookmarkStart w:id="330" w:name="_Toc447888883"/>
      <w:bookmarkStart w:id="331" w:name="_Toc447889147"/>
      <w:bookmarkStart w:id="332" w:name="_Toc448239738"/>
      <w:bookmarkStart w:id="333" w:name="_Toc447876058"/>
      <w:bookmarkStart w:id="334" w:name="_Toc447886246"/>
      <w:bookmarkStart w:id="335" w:name="_Toc447887812"/>
      <w:bookmarkStart w:id="336" w:name="_Toc447888356"/>
      <w:bookmarkStart w:id="337" w:name="_Toc447888884"/>
      <w:bookmarkStart w:id="338" w:name="_Toc447889148"/>
      <w:bookmarkStart w:id="339" w:name="_Toc448239739"/>
      <w:bookmarkStart w:id="340" w:name="_Toc447876059"/>
      <w:bookmarkStart w:id="341" w:name="_Toc447886247"/>
      <w:bookmarkStart w:id="342" w:name="_Toc447887813"/>
      <w:bookmarkStart w:id="343" w:name="_Toc447888357"/>
      <w:bookmarkStart w:id="344" w:name="_Toc447888885"/>
      <w:bookmarkStart w:id="345" w:name="_Toc447889149"/>
      <w:bookmarkStart w:id="346" w:name="_Toc448239740"/>
      <w:bookmarkStart w:id="347" w:name="_Toc447876060"/>
      <w:bookmarkStart w:id="348" w:name="_Toc447886248"/>
      <w:bookmarkStart w:id="349" w:name="_Toc447887814"/>
      <w:bookmarkStart w:id="350" w:name="_Toc447888358"/>
      <w:bookmarkStart w:id="351" w:name="_Toc447888886"/>
      <w:bookmarkStart w:id="352" w:name="_Toc447889150"/>
      <w:bookmarkStart w:id="353" w:name="_Toc448239741"/>
      <w:bookmarkStart w:id="354" w:name="_Toc447876061"/>
      <w:bookmarkStart w:id="355" w:name="_Toc447886249"/>
      <w:bookmarkStart w:id="356" w:name="_Toc447887815"/>
      <w:bookmarkStart w:id="357" w:name="_Toc447888359"/>
      <w:bookmarkStart w:id="358" w:name="_Toc447888887"/>
      <w:bookmarkStart w:id="359" w:name="_Toc447889151"/>
      <w:bookmarkStart w:id="360" w:name="_Toc448239742"/>
      <w:bookmarkStart w:id="361" w:name="_Toc447876062"/>
      <w:bookmarkStart w:id="362" w:name="_Toc447886250"/>
      <w:bookmarkStart w:id="363" w:name="_Toc447887816"/>
      <w:bookmarkStart w:id="364" w:name="_Toc447888360"/>
      <w:bookmarkStart w:id="365" w:name="_Toc447888888"/>
      <w:bookmarkStart w:id="366" w:name="_Toc447889152"/>
      <w:bookmarkStart w:id="367" w:name="_Toc448239743"/>
      <w:bookmarkStart w:id="368" w:name="_Toc447876063"/>
      <w:bookmarkStart w:id="369" w:name="_Toc447886251"/>
      <w:bookmarkStart w:id="370" w:name="_Toc447887817"/>
      <w:bookmarkStart w:id="371" w:name="_Toc447888361"/>
      <w:bookmarkStart w:id="372" w:name="_Toc447888889"/>
      <w:bookmarkStart w:id="373" w:name="_Toc447889153"/>
      <w:bookmarkStart w:id="374" w:name="_Toc448239744"/>
      <w:bookmarkStart w:id="375" w:name="_Toc447876064"/>
      <w:bookmarkStart w:id="376" w:name="_Toc447886252"/>
      <w:bookmarkStart w:id="377" w:name="_Toc447887818"/>
      <w:bookmarkStart w:id="378" w:name="_Toc447888362"/>
      <w:bookmarkStart w:id="379" w:name="_Toc447888890"/>
      <w:bookmarkStart w:id="380" w:name="_Toc447889154"/>
      <w:bookmarkStart w:id="381" w:name="_Toc448239745"/>
      <w:bookmarkStart w:id="382" w:name="_Toc447876065"/>
      <w:bookmarkStart w:id="383" w:name="_Toc447886253"/>
      <w:bookmarkStart w:id="384" w:name="_Toc447887819"/>
      <w:bookmarkStart w:id="385" w:name="_Toc447888363"/>
      <w:bookmarkStart w:id="386" w:name="_Toc447888891"/>
      <w:bookmarkStart w:id="387" w:name="_Toc447889155"/>
      <w:bookmarkStart w:id="388" w:name="_Toc448239746"/>
      <w:bookmarkStart w:id="389" w:name="_Toc447876066"/>
      <w:bookmarkStart w:id="390" w:name="_Toc447886254"/>
      <w:bookmarkStart w:id="391" w:name="_Toc447887820"/>
      <w:bookmarkStart w:id="392" w:name="_Toc447888364"/>
      <w:bookmarkStart w:id="393" w:name="_Toc447888892"/>
      <w:bookmarkStart w:id="394" w:name="_Toc447889156"/>
      <w:bookmarkStart w:id="395" w:name="_Toc448239747"/>
      <w:bookmarkStart w:id="396" w:name="_Toc447876072"/>
      <w:bookmarkStart w:id="397" w:name="_Toc447886260"/>
      <w:bookmarkStart w:id="398" w:name="_Toc447887826"/>
      <w:bookmarkStart w:id="399" w:name="_Toc447888370"/>
      <w:bookmarkStart w:id="400" w:name="_Toc447888898"/>
      <w:bookmarkStart w:id="401" w:name="_Toc447889162"/>
      <w:bookmarkStart w:id="402" w:name="_Toc448239753"/>
      <w:bookmarkStart w:id="403" w:name="_Toc447876073"/>
      <w:bookmarkStart w:id="404" w:name="_Toc447886261"/>
      <w:bookmarkStart w:id="405" w:name="_Toc447887827"/>
      <w:bookmarkStart w:id="406" w:name="_Toc447888371"/>
      <w:bookmarkStart w:id="407" w:name="_Toc447888899"/>
      <w:bookmarkStart w:id="408" w:name="_Toc447889163"/>
      <w:bookmarkStart w:id="409" w:name="_Toc448239754"/>
      <w:bookmarkStart w:id="410" w:name="_Toc447785466"/>
      <w:bookmarkStart w:id="411" w:name="_Toc447786395"/>
      <w:bookmarkStart w:id="412" w:name="_Toc447869865"/>
      <w:bookmarkStart w:id="413" w:name="_Toc447876074"/>
      <w:bookmarkStart w:id="414" w:name="_Toc447886262"/>
      <w:bookmarkStart w:id="415" w:name="_Toc447887828"/>
      <w:bookmarkStart w:id="416" w:name="_Toc447888372"/>
      <w:bookmarkStart w:id="417" w:name="_Toc447888900"/>
      <w:bookmarkStart w:id="418" w:name="_Toc447889164"/>
      <w:bookmarkStart w:id="419" w:name="_Toc448239755"/>
      <w:bookmarkStart w:id="420" w:name="_Toc447876075"/>
      <w:bookmarkStart w:id="421" w:name="_Toc447886263"/>
      <w:bookmarkStart w:id="422" w:name="_Toc447887829"/>
      <w:bookmarkStart w:id="423" w:name="_Toc447888373"/>
      <w:bookmarkStart w:id="424" w:name="_Toc447888901"/>
      <w:bookmarkStart w:id="425" w:name="_Toc447889165"/>
      <w:bookmarkStart w:id="426" w:name="_Toc448239756"/>
      <w:bookmarkStart w:id="427" w:name="_Toc447876076"/>
      <w:bookmarkStart w:id="428" w:name="_Toc447886264"/>
      <w:bookmarkStart w:id="429" w:name="_Toc447887830"/>
      <w:bookmarkStart w:id="430" w:name="_Toc447888374"/>
      <w:bookmarkStart w:id="431" w:name="_Toc447888902"/>
      <w:bookmarkStart w:id="432" w:name="_Toc447889166"/>
      <w:bookmarkStart w:id="433" w:name="_Toc448239757"/>
      <w:bookmarkStart w:id="434" w:name="_Toc447876077"/>
      <w:bookmarkStart w:id="435" w:name="_Toc447886265"/>
      <w:bookmarkStart w:id="436" w:name="_Toc447887831"/>
      <w:bookmarkStart w:id="437" w:name="_Toc447888375"/>
      <w:bookmarkStart w:id="438" w:name="_Toc447888903"/>
      <w:bookmarkStart w:id="439" w:name="_Toc447889167"/>
      <w:bookmarkStart w:id="440" w:name="_Toc448239758"/>
      <w:bookmarkStart w:id="441" w:name="_Toc447876078"/>
      <w:bookmarkStart w:id="442" w:name="_Toc447886266"/>
      <w:bookmarkStart w:id="443" w:name="_Toc447887832"/>
      <w:bookmarkStart w:id="444" w:name="_Toc447888376"/>
      <w:bookmarkStart w:id="445" w:name="_Toc447888904"/>
      <w:bookmarkStart w:id="446" w:name="_Toc447889168"/>
      <w:bookmarkStart w:id="447" w:name="_Toc448239759"/>
      <w:bookmarkStart w:id="448" w:name="_Toc447876079"/>
      <w:bookmarkStart w:id="449" w:name="_Toc447886267"/>
      <w:bookmarkStart w:id="450" w:name="_Toc447887833"/>
      <w:bookmarkStart w:id="451" w:name="_Toc447888377"/>
      <w:bookmarkStart w:id="452" w:name="_Toc447888905"/>
      <w:bookmarkStart w:id="453" w:name="_Toc447889169"/>
      <w:bookmarkStart w:id="454" w:name="_Toc448239760"/>
      <w:bookmarkStart w:id="455" w:name="_Toc447876080"/>
      <w:bookmarkStart w:id="456" w:name="_Toc447886268"/>
      <w:bookmarkStart w:id="457" w:name="_Toc447887834"/>
      <w:bookmarkStart w:id="458" w:name="_Toc447888378"/>
      <w:bookmarkStart w:id="459" w:name="_Toc447888906"/>
      <w:bookmarkStart w:id="460" w:name="_Toc447889170"/>
      <w:bookmarkStart w:id="461" w:name="_Toc448239761"/>
      <w:bookmarkStart w:id="462" w:name="_Toc447876081"/>
      <w:bookmarkStart w:id="463" w:name="_Toc447886269"/>
      <w:bookmarkStart w:id="464" w:name="_Toc447887835"/>
      <w:bookmarkStart w:id="465" w:name="_Toc447888379"/>
      <w:bookmarkStart w:id="466" w:name="_Toc447888907"/>
      <w:bookmarkStart w:id="467" w:name="_Toc447889171"/>
      <w:bookmarkStart w:id="468" w:name="_Toc448239762"/>
      <w:bookmarkStart w:id="469" w:name="_Toc447876082"/>
      <w:bookmarkStart w:id="470" w:name="_Toc447886270"/>
      <w:bookmarkStart w:id="471" w:name="_Toc447887836"/>
      <w:bookmarkStart w:id="472" w:name="_Toc447888380"/>
      <w:bookmarkStart w:id="473" w:name="_Toc447888908"/>
      <w:bookmarkStart w:id="474" w:name="_Toc447889172"/>
      <w:bookmarkStart w:id="475" w:name="_Toc448239763"/>
      <w:bookmarkStart w:id="476" w:name="_Toc447876083"/>
      <w:bookmarkStart w:id="477" w:name="_Toc447886271"/>
      <w:bookmarkStart w:id="478" w:name="_Toc447887837"/>
      <w:bookmarkStart w:id="479" w:name="_Toc447888381"/>
      <w:bookmarkStart w:id="480" w:name="_Toc447888909"/>
      <w:bookmarkStart w:id="481" w:name="_Toc447889173"/>
      <w:bookmarkStart w:id="482" w:name="_Toc448239764"/>
      <w:bookmarkStart w:id="483" w:name="_Toc447876084"/>
      <w:bookmarkStart w:id="484" w:name="_Toc447886272"/>
      <w:bookmarkStart w:id="485" w:name="_Toc447887838"/>
      <w:bookmarkStart w:id="486" w:name="_Toc447888382"/>
      <w:bookmarkStart w:id="487" w:name="_Toc447888910"/>
      <w:bookmarkStart w:id="488" w:name="_Toc447889174"/>
      <w:bookmarkStart w:id="489" w:name="_Toc448239765"/>
      <w:bookmarkStart w:id="490" w:name="_Toc447876085"/>
      <w:bookmarkStart w:id="491" w:name="_Toc447886273"/>
      <w:bookmarkStart w:id="492" w:name="_Toc447887839"/>
      <w:bookmarkStart w:id="493" w:name="_Toc447888383"/>
      <w:bookmarkStart w:id="494" w:name="_Toc447888911"/>
      <w:bookmarkStart w:id="495" w:name="_Toc447889175"/>
      <w:bookmarkStart w:id="496" w:name="_Toc448239766"/>
      <w:bookmarkStart w:id="497" w:name="_Toc447876086"/>
      <w:bookmarkStart w:id="498" w:name="_Toc447886274"/>
      <w:bookmarkStart w:id="499" w:name="_Toc447887840"/>
      <w:bookmarkStart w:id="500" w:name="_Toc447888384"/>
      <w:bookmarkStart w:id="501" w:name="_Toc447888912"/>
      <w:bookmarkStart w:id="502" w:name="_Toc447889176"/>
      <w:bookmarkStart w:id="503" w:name="_Toc448239767"/>
      <w:bookmarkStart w:id="504" w:name="_Toc447876087"/>
      <w:bookmarkStart w:id="505" w:name="_Toc447886275"/>
      <w:bookmarkStart w:id="506" w:name="_Toc447887841"/>
      <w:bookmarkStart w:id="507" w:name="_Toc447888385"/>
      <w:bookmarkStart w:id="508" w:name="_Toc447888913"/>
      <w:bookmarkStart w:id="509" w:name="_Toc447889177"/>
      <w:bookmarkStart w:id="510" w:name="_Toc448239768"/>
      <w:bookmarkStart w:id="511" w:name="_Toc447876088"/>
      <w:bookmarkStart w:id="512" w:name="_Toc447886276"/>
      <w:bookmarkStart w:id="513" w:name="_Toc447887842"/>
      <w:bookmarkStart w:id="514" w:name="_Toc447888386"/>
      <w:bookmarkStart w:id="515" w:name="_Toc447888914"/>
      <w:bookmarkStart w:id="516" w:name="_Toc447889178"/>
      <w:bookmarkStart w:id="517" w:name="_Toc448239769"/>
      <w:bookmarkStart w:id="518" w:name="_Toc447876089"/>
      <w:bookmarkStart w:id="519" w:name="_Toc447886277"/>
      <w:bookmarkStart w:id="520" w:name="_Toc447887843"/>
      <w:bookmarkStart w:id="521" w:name="_Toc447888387"/>
      <w:bookmarkStart w:id="522" w:name="_Toc447888915"/>
      <w:bookmarkStart w:id="523" w:name="_Toc447889179"/>
      <w:bookmarkStart w:id="524" w:name="_Toc448239770"/>
      <w:bookmarkStart w:id="525" w:name="_Toc447876090"/>
      <w:bookmarkStart w:id="526" w:name="_Toc447886278"/>
      <w:bookmarkStart w:id="527" w:name="_Toc447887844"/>
      <w:bookmarkStart w:id="528" w:name="_Toc447888388"/>
      <w:bookmarkStart w:id="529" w:name="_Toc447888916"/>
      <w:bookmarkStart w:id="530" w:name="_Toc447889180"/>
      <w:bookmarkStart w:id="531" w:name="_Toc448239771"/>
      <w:bookmarkStart w:id="532" w:name="_Toc447876091"/>
      <w:bookmarkStart w:id="533" w:name="_Toc447886279"/>
      <w:bookmarkStart w:id="534" w:name="_Toc447887845"/>
      <w:bookmarkStart w:id="535" w:name="_Toc447888389"/>
      <w:bookmarkStart w:id="536" w:name="_Toc447888917"/>
      <w:bookmarkStart w:id="537" w:name="_Toc447889181"/>
      <w:bookmarkStart w:id="538" w:name="_Toc448239772"/>
      <w:bookmarkStart w:id="539" w:name="_Toc447876092"/>
      <w:bookmarkStart w:id="540" w:name="_Toc447886280"/>
      <w:bookmarkStart w:id="541" w:name="_Toc447887846"/>
      <w:bookmarkStart w:id="542" w:name="_Toc447888390"/>
      <w:bookmarkStart w:id="543" w:name="_Toc447888918"/>
      <w:bookmarkStart w:id="544" w:name="_Toc447889182"/>
      <w:bookmarkStart w:id="545" w:name="_Toc448239773"/>
      <w:bookmarkStart w:id="546" w:name="_Toc447876093"/>
      <w:bookmarkStart w:id="547" w:name="_Toc447886281"/>
      <w:bookmarkStart w:id="548" w:name="_Toc447887847"/>
      <w:bookmarkStart w:id="549" w:name="_Toc447888391"/>
      <w:bookmarkStart w:id="550" w:name="_Toc447888919"/>
      <w:bookmarkStart w:id="551" w:name="_Toc447889183"/>
      <w:bookmarkStart w:id="552" w:name="_Toc448239774"/>
      <w:bookmarkStart w:id="553" w:name="_Toc447876094"/>
      <w:bookmarkStart w:id="554" w:name="_Toc447886282"/>
      <w:bookmarkStart w:id="555" w:name="_Toc447887848"/>
      <w:bookmarkStart w:id="556" w:name="_Toc447888392"/>
      <w:bookmarkStart w:id="557" w:name="_Toc447888920"/>
      <w:bookmarkStart w:id="558" w:name="_Toc447889184"/>
      <w:bookmarkStart w:id="559" w:name="_Toc448239775"/>
      <w:bookmarkStart w:id="560" w:name="_Toc447876095"/>
      <w:bookmarkStart w:id="561" w:name="_Toc447886283"/>
      <w:bookmarkStart w:id="562" w:name="_Toc447887849"/>
      <w:bookmarkStart w:id="563" w:name="_Toc447888393"/>
      <w:bookmarkStart w:id="564" w:name="_Toc447888921"/>
      <w:bookmarkStart w:id="565" w:name="_Toc447889185"/>
      <w:bookmarkStart w:id="566" w:name="_Toc448239776"/>
      <w:bookmarkStart w:id="567" w:name="_Toc447876096"/>
      <w:bookmarkStart w:id="568" w:name="_Toc447886284"/>
      <w:bookmarkStart w:id="569" w:name="_Toc447887850"/>
      <w:bookmarkStart w:id="570" w:name="_Toc447888394"/>
      <w:bookmarkStart w:id="571" w:name="_Toc447888922"/>
      <w:bookmarkStart w:id="572" w:name="_Toc447889186"/>
      <w:bookmarkStart w:id="573" w:name="_Toc448239777"/>
      <w:bookmarkStart w:id="574" w:name="_Toc447876097"/>
      <w:bookmarkStart w:id="575" w:name="_Toc447886285"/>
      <w:bookmarkStart w:id="576" w:name="_Toc447887851"/>
      <w:bookmarkStart w:id="577" w:name="_Toc447888395"/>
      <w:bookmarkStart w:id="578" w:name="_Toc447888923"/>
      <w:bookmarkStart w:id="579" w:name="_Toc447889187"/>
      <w:bookmarkStart w:id="580" w:name="_Toc448239778"/>
      <w:bookmarkStart w:id="581" w:name="_Toc447876098"/>
      <w:bookmarkStart w:id="582" w:name="_Toc447886286"/>
      <w:bookmarkStart w:id="583" w:name="_Toc447887852"/>
      <w:bookmarkStart w:id="584" w:name="_Toc447888396"/>
      <w:bookmarkStart w:id="585" w:name="_Toc447888924"/>
      <w:bookmarkStart w:id="586" w:name="_Toc447889188"/>
      <w:bookmarkStart w:id="587" w:name="_Toc448239779"/>
      <w:bookmarkStart w:id="588" w:name="_Toc447876099"/>
      <w:bookmarkStart w:id="589" w:name="_Toc447886287"/>
      <w:bookmarkStart w:id="590" w:name="_Toc447887853"/>
      <w:bookmarkStart w:id="591" w:name="_Toc447888397"/>
      <w:bookmarkStart w:id="592" w:name="_Toc447888925"/>
      <w:bookmarkStart w:id="593" w:name="_Toc447889189"/>
      <w:bookmarkStart w:id="594" w:name="_Toc448239780"/>
      <w:bookmarkStart w:id="595" w:name="_Toc447876100"/>
      <w:bookmarkStart w:id="596" w:name="_Toc447886288"/>
      <w:bookmarkStart w:id="597" w:name="_Toc447887854"/>
      <w:bookmarkStart w:id="598" w:name="_Toc447888398"/>
      <w:bookmarkStart w:id="599" w:name="_Toc447888926"/>
      <w:bookmarkStart w:id="600" w:name="_Toc447889190"/>
      <w:bookmarkStart w:id="601" w:name="_Toc448239781"/>
      <w:bookmarkStart w:id="602" w:name="_Toc447876101"/>
      <w:bookmarkStart w:id="603" w:name="_Toc447886289"/>
      <w:bookmarkStart w:id="604" w:name="_Toc447887855"/>
      <w:bookmarkStart w:id="605" w:name="_Toc447888399"/>
      <w:bookmarkStart w:id="606" w:name="_Toc447888927"/>
      <w:bookmarkStart w:id="607" w:name="_Toc447889191"/>
      <w:bookmarkStart w:id="608" w:name="_Toc448239782"/>
      <w:bookmarkStart w:id="609" w:name="_Toc447876102"/>
      <w:bookmarkStart w:id="610" w:name="_Toc447886290"/>
      <w:bookmarkStart w:id="611" w:name="_Toc447887856"/>
      <w:bookmarkStart w:id="612" w:name="_Toc447888400"/>
      <w:bookmarkStart w:id="613" w:name="_Toc447888928"/>
      <w:bookmarkStart w:id="614" w:name="_Toc447889192"/>
      <w:bookmarkStart w:id="615" w:name="_Toc448239783"/>
      <w:bookmarkStart w:id="616" w:name="_Toc447876103"/>
      <w:bookmarkStart w:id="617" w:name="_Toc447886291"/>
      <w:bookmarkStart w:id="618" w:name="_Toc447887857"/>
      <w:bookmarkStart w:id="619" w:name="_Toc447888401"/>
      <w:bookmarkStart w:id="620" w:name="_Toc447888929"/>
      <w:bookmarkStart w:id="621" w:name="_Toc447889193"/>
      <w:bookmarkStart w:id="622" w:name="_Toc448239784"/>
      <w:bookmarkStart w:id="623" w:name="_Toc447876104"/>
      <w:bookmarkStart w:id="624" w:name="_Toc447886292"/>
      <w:bookmarkStart w:id="625" w:name="_Toc447887858"/>
      <w:bookmarkStart w:id="626" w:name="_Toc447888402"/>
      <w:bookmarkStart w:id="627" w:name="_Toc447888930"/>
      <w:bookmarkStart w:id="628" w:name="_Toc447889194"/>
      <w:bookmarkStart w:id="629" w:name="_Toc448239785"/>
      <w:bookmarkStart w:id="630" w:name="_Toc447876105"/>
      <w:bookmarkStart w:id="631" w:name="_Toc447886293"/>
      <w:bookmarkStart w:id="632" w:name="_Toc447887859"/>
      <w:bookmarkStart w:id="633" w:name="_Toc447888403"/>
      <w:bookmarkStart w:id="634" w:name="_Toc447888931"/>
      <w:bookmarkStart w:id="635" w:name="_Toc447889195"/>
      <w:bookmarkStart w:id="636" w:name="_Toc448239786"/>
      <w:bookmarkStart w:id="637" w:name="_Toc447876106"/>
      <w:bookmarkStart w:id="638" w:name="_Toc447886294"/>
      <w:bookmarkStart w:id="639" w:name="_Toc447887860"/>
      <w:bookmarkStart w:id="640" w:name="_Toc447888404"/>
      <w:bookmarkStart w:id="641" w:name="_Toc447888932"/>
      <w:bookmarkStart w:id="642" w:name="_Toc447889196"/>
      <w:bookmarkStart w:id="643" w:name="_Toc448239787"/>
      <w:bookmarkStart w:id="644" w:name="_Toc447876107"/>
      <w:bookmarkStart w:id="645" w:name="_Toc447886295"/>
      <w:bookmarkStart w:id="646" w:name="_Toc447887861"/>
      <w:bookmarkStart w:id="647" w:name="_Toc447888405"/>
      <w:bookmarkStart w:id="648" w:name="_Toc447888933"/>
      <w:bookmarkStart w:id="649" w:name="_Toc447889197"/>
      <w:bookmarkStart w:id="650" w:name="_Toc448239788"/>
      <w:bookmarkStart w:id="651" w:name="_Toc447876108"/>
      <w:bookmarkStart w:id="652" w:name="_Toc447886296"/>
      <w:bookmarkStart w:id="653" w:name="_Toc447887862"/>
      <w:bookmarkStart w:id="654" w:name="_Toc447888406"/>
      <w:bookmarkStart w:id="655" w:name="_Toc447888934"/>
      <w:bookmarkStart w:id="656" w:name="_Toc447889198"/>
      <w:bookmarkStart w:id="657" w:name="_Toc448239789"/>
      <w:bookmarkStart w:id="658" w:name="_Toc441754843"/>
      <w:bookmarkStart w:id="659" w:name="_Toc441754844"/>
      <w:bookmarkStart w:id="660" w:name="_Toc441754845"/>
      <w:bookmarkStart w:id="661" w:name="_Toc441754846"/>
      <w:bookmarkStart w:id="662" w:name="_Toc447876109"/>
      <w:bookmarkStart w:id="663" w:name="_Toc447886297"/>
      <w:bookmarkStart w:id="664" w:name="_Toc447887863"/>
      <w:bookmarkStart w:id="665" w:name="_Toc447888407"/>
      <w:bookmarkStart w:id="666" w:name="_Toc447888935"/>
      <w:bookmarkStart w:id="667" w:name="_Toc447889199"/>
      <w:bookmarkStart w:id="668" w:name="_Toc448239790"/>
      <w:bookmarkStart w:id="669" w:name="_Toc447876110"/>
      <w:bookmarkStart w:id="670" w:name="_Toc447886298"/>
      <w:bookmarkStart w:id="671" w:name="_Toc447887864"/>
      <w:bookmarkStart w:id="672" w:name="_Toc447888408"/>
      <w:bookmarkStart w:id="673" w:name="_Toc447888936"/>
      <w:bookmarkStart w:id="674" w:name="_Toc447889200"/>
      <w:bookmarkStart w:id="675" w:name="_Toc448239791"/>
      <w:bookmarkStart w:id="676" w:name="_Toc447876111"/>
      <w:bookmarkStart w:id="677" w:name="_Toc447886299"/>
      <w:bookmarkStart w:id="678" w:name="_Toc447887865"/>
      <w:bookmarkStart w:id="679" w:name="_Toc447888409"/>
      <w:bookmarkStart w:id="680" w:name="_Toc447888937"/>
      <w:bookmarkStart w:id="681" w:name="_Toc447889201"/>
      <w:bookmarkStart w:id="682" w:name="_Toc448239792"/>
      <w:bookmarkStart w:id="683" w:name="_Toc447876112"/>
      <w:bookmarkStart w:id="684" w:name="_Toc447886300"/>
      <w:bookmarkStart w:id="685" w:name="_Toc447887866"/>
      <w:bookmarkStart w:id="686" w:name="_Toc447888410"/>
      <w:bookmarkStart w:id="687" w:name="_Toc447888938"/>
      <w:bookmarkStart w:id="688" w:name="_Toc447889202"/>
      <w:bookmarkStart w:id="689" w:name="_Toc448239793"/>
      <w:bookmarkStart w:id="690" w:name="_Toc447876113"/>
      <w:bookmarkStart w:id="691" w:name="_Toc447886301"/>
      <w:bookmarkStart w:id="692" w:name="_Toc447887867"/>
      <w:bookmarkStart w:id="693" w:name="_Toc447888411"/>
      <w:bookmarkStart w:id="694" w:name="_Toc447888939"/>
      <w:bookmarkStart w:id="695" w:name="_Toc447889203"/>
      <w:bookmarkStart w:id="696" w:name="_Toc448239794"/>
      <w:bookmarkStart w:id="697" w:name="_Toc447876114"/>
      <w:bookmarkStart w:id="698" w:name="_Toc447886302"/>
      <w:bookmarkStart w:id="699" w:name="_Toc447887868"/>
      <w:bookmarkStart w:id="700" w:name="_Toc447888412"/>
      <w:bookmarkStart w:id="701" w:name="_Toc447888940"/>
      <w:bookmarkStart w:id="702" w:name="_Toc447889204"/>
      <w:bookmarkStart w:id="703" w:name="_Toc448239795"/>
      <w:bookmarkStart w:id="704" w:name="_Toc447876115"/>
      <w:bookmarkStart w:id="705" w:name="_Toc447886303"/>
      <w:bookmarkStart w:id="706" w:name="_Toc447887869"/>
      <w:bookmarkStart w:id="707" w:name="_Toc447888413"/>
      <w:bookmarkStart w:id="708" w:name="_Toc447888941"/>
      <w:bookmarkStart w:id="709" w:name="_Toc447889205"/>
      <w:bookmarkStart w:id="710" w:name="_Toc448239796"/>
      <w:bookmarkStart w:id="711" w:name="_Toc447876116"/>
      <w:bookmarkStart w:id="712" w:name="_Toc447886304"/>
      <w:bookmarkStart w:id="713" w:name="_Toc447887870"/>
      <w:bookmarkStart w:id="714" w:name="_Toc447888414"/>
      <w:bookmarkStart w:id="715" w:name="_Toc447888942"/>
      <w:bookmarkStart w:id="716" w:name="_Toc447889206"/>
      <w:bookmarkStart w:id="717" w:name="_Toc448239797"/>
      <w:bookmarkStart w:id="718" w:name="_Toc447876117"/>
      <w:bookmarkStart w:id="719" w:name="_Toc447886305"/>
      <w:bookmarkStart w:id="720" w:name="_Toc447887871"/>
      <w:bookmarkStart w:id="721" w:name="_Toc447888415"/>
      <w:bookmarkStart w:id="722" w:name="_Toc447888943"/>
      <w:bookmarkStart w:id="723" w:name="_Toc447889207"/>
      <w:bookmarkStart w:id="724" w:name="_Toc448239798"/>
      <w:bookmarkStart w:id="725" w:name="_Toc447876118"/>
      <w:bookmarkStart w:id="726" w:name="_Toc447886306"/>
      <w:bookmarkStart w:id="727" w:name="_Toc447887872"/>
      <w:bookmarkStart w:id="728" w:name="_Toc447888416"/>
      <w:bookmarkStart w:id="729" w:name="_Toc447888944"/>
      <w:bookmarkStart w:id="730" w:name="_Toc447889208"/>
      <w:bookmarkStart w:id="731" w:name="_Toc448239799"/>
      <w:bookmarkStart w:id="732" w:name="_Toc447876119"/>
      <w:bookmarkStart w:id="733" w:name="_Toc447886307"/>
      <w:bookmarkStart w:id="734" w:name="_Toc447887873"/>
      <w:bookmarkStart w:id="735" w:name="_Toc447888417"/>
      <w:bookmarkStart w:id="736" w:name="_Toc447888945"/>
      <w:bookmarkStart w:id="737" w:name="_Toc447889209"/>
      <w:bookmarkStart w:id="738" w:name="_Toc448239800"/>
      <w:bookmarkStart w:id="739" w:name="_Toc447876120"/>
      <w:bookmarkStart w:id="740" w:name="_Toc447886308"/>
      <w:bookmarkStart w:id="741" w:name="_Toc447887874"/>
      <w:bookmarkStart w:id="742" w:name="_Toc447888418"/>
      <w:bookmarkStart w:id="743" w:name="_Toc447888946"/>
      <w:bookmarkStart w:id="744" w:name="_Toc447889210"/>
      <w:bookmarkStart w:id="745" w:name="_Toc448239801"/>
      <w:bookmarkStart w:id="746" w:name="_Toc447876121"/>
      <w:bookmarkStart w:id="747" w:name="_Toc447886309"/>
      <w:bookmarkStart w:id="748" w:name="_Toc447887875"/>
      <w:bookmarkStart w:id="749" w:name="_Toc447888419"/>
      <w:bookmarkStart w:id="750" w:name="_Toc447888947"/>
      <w:bookmarkStart w:id="751" w:name="_Toc447889211"/>
      <w:bookmarkStart w:id="752" w:name="_Toc448239802"/>
      <w:bookmarkStart w:id="753" w:name="_Toc447876122"/>
      <w:bookmarkStart w:id="754" w:name="_Toc447886310"/>
      <w:bookmarkStart w:id="755" w:name="_Toc447887876"/>
      <w:bookmarkStart w:id="756" w:name="_Toc447888420"/>
      <w:bookmarkStart w:id="757" w:name="_Toc447888948"/>
      <w:bookmarkStart w:id="758" w:name="_Toc447889212"/>
      <w:bookmarkStart w:id="759" w:name="_Toc448239803"/>
      <w:bookmarkStart w:id="760" w:name="_Toc447876123"/>
      <w:bookmarkStart w:id="761" w:name="_Toc447886311"/>
      <w:bookmarkStart w:id="762" w:name="_Toc447887877"/>
      <w:bookmarkStart w:id="763" w:name="_Toc447888421"/>
      <w:bookmarkStart w:id="764" w:name="_Toc447888949"/>
      <w:bookmarkStart w:id="765" w:name="_Toc447889213"/>
      <w:bookmarkStart w:id="766" w:name="_Toc448239804"/>
      <w:bookmarkStart w:id="767" w:name="_Toc447876124"/>
      <w:bookmarkStart w:id="768" w:name="_Toc447886312"/>
      <w:bookmarkStart w:id="769" w:name="_Toc447887878"/>
      <w:bookmarkStart w:id="770" w:name="_Toc447888422"/>
      <w:bookmarkStart w:id="771" w:name="_Toc447888950"/>
      <w:bookmarkStart w:id="772" w:name="_Toc447889214"/>
      <w:bookmarkStart w:id="773" w:name="_Toc448239805"/>
      <w:bookmarkStart w:id="774" w:name="_Toc447876125"/>
      <w:bookmarkStart w:id="775" w:name="_Toc447886313"/>
      <w:bookmarkStart w:id="776" w:name="_Toc447887879"/>
      <w:bookmarkStart w:id="777" w:name="_Toc447888423"/>
      <w:bookmarkStart w:id="778" w:name="_Toc447888951"/>
      <w:bookmarkStart w:id="779" w:name="_Toc447889215"/>
      <w:bookmarkStart w:id="780" w:name="_Toc448239806"/>
      <w:bookmarkStart w:id="781" w:name="_Toc447876126"/>
      <w:bookmarkStart w:id="782" w:name="_Toc447886314"/>
      <w:bookmarkStart w:id="783" w:name="_Toc447887880"/>
      <w:bookmarkStart w:id="784" w:name="_Toc447888424"/>
      <w:bookmarkStart w:id="785" w:name="_Toc447888952"/>
      <w:bookmarkStart w:id="786" w:name="_Toc447889216"/>
      <w:bookmarkStart w:id="787" w:name="_Toc448239807"/>
      <w:bookmarkStart w:id="788" w:name="_Toc447876127"/>
      <w:bookmarkStart w:id="789" w:name="_Toc447886315"/>
      <w:bookmarkStart w:id="790" w:name="_Toc447887881"/>
      <w:bookmarkStart w:id="791" w:name="_Toc447888425"/>
      <w:bookmarkStart w:id="792" w:name="_Toc447888953"/>
      <w:bookmarkStart w:id="793" w:name="_Toc447889217"/>
      <w:bookmarkStart w:id="794" w:name="_Toc448239808"/>
      <w:bookmarkStart w:id="795" w:name="_Toc447876128"/>
      <w:bookmarkStart w:id="796" w:name="_Toc447886316"/>
      <w:bookmarkStart w:id="797" w:name="_Toc447887882"/>
      <w:bookmarkStart w:id="798" w:name="_Toc447888426"/>
      <w:bookmarkStart w:id="799" w:name="_Toc447888954"/>
      <w:bookmarkStart w:id="800" w:name="_Toc447889218"/>
      <w:bookmarkStart w:id="801" w:name="_Toc448239809"/>
      <w:bookmarkStart w:id="802" w:name="_Toc447876129"/>
      <w:bookmarkStart w:id="803" w:name="_Toc447886317"/>
      <w:bookmarkStart w:id="804" w:name="_Toc447887883"/>
      <w:bookmarkStart w:id="805" w:name="_Toc447888427"/>
      <w:bookmarkStart w:id="806" w:name="_Toc447888955"/>
      <w:bookmarkStart w:id="807" w:name="_Toc447889219"/>
      <w:bookmarkStart w:id="808" w:name="_Toc448239810"/>
      <w:bookmarkStart w:id="809" w:name="_Toc447876130"/>
      <w:bookmarkStart w:id="810" w:name="_Toc447886318"/>
      <w:bookmarkStart w:id="811" w:name="_Toc447887884"/>
      <w:bookmarkStart w:id="812" w:name="_Toc447888428"/>
      <w:bookmarkStart w:id="813" w:name="_Toc447888956"/>
      <w:bookmarkStart w:id="814" w:name="_Toc447889220"/>
      <w:bookmarkStart w:id="815" w:name="_Toc448239811"/>
      <w:bookmarkStart w:id="816" w:name="_Toc447876131"/>
      <w:bookmarkStart w:id="817" w:name="_Toc447886319"/>
      <w:bookmarkStart w:id="818" w:name="_Toc447887885"/>
      <w:bookmarkStart w:id="819" w:name="_Toc447888429"/>
      <w:bookmarkStart w:id="820" w:name="_Toc447888957"/>
      <w:bookmarkStart w:id="821" w:name="_Toc447889221"/>
      <w:bookmarkStart w:id="822" w:name="_Toc448239812"/>
      <w:bookmarkStart w:id="823" w:name="_Toc447876132"/>
      <w:bookmarkStart w:id="824" w:name="_Toc447886320"/>
      <w:bookmarkStart w:id="825" w:name="_Toc447887886"/>
      <w:bookmarkStart w:id="826" w:name="_Toc447888430"/>
      <w:bookmarkStart w:id="827" w:name="_Toc447888958"/>
      <w:bookmarkStart w:id="828" w:name="_Toc447889222"/>
      <w:bookmarkStart w:id="829" w:name="_Toc448239813"/>
      <w:bookmarkStart w:id="830" w:name="_Toc447876133"/>
      <w:bookmarkStart w:id="831" w:name="_Toc447886321"/>
      <w:bookmarkStart w:id="832" w:name="_Toc447887887"/>
      <w:bookmarkStart w:id="833" w:name="_Toc447888431"/>
      <w:bookmarkStart w:id="834" w:name="_Toc447888959"/>
      <w:bookmarkStart w:id="835" w:name="_Toc447889223"/>
      <w:bookmarkStart w:id="836" w:name="_Toc448239814"/>
      <w:bookmarkStart w:id="837" w:name="_Toc447876134"/>
      <w:bookmarkStart w:id="838" w:name="_Toc447886322"/>
      <w:bookmarkStart w:id="839" w:name="_Toc447887888"/>
      <w:bookmarkStart w:id="840" w:name="_Toc447888432"/>
      <w:bookmarkStart w:id="841" w:name="_Toc447888960"/>
      <w:bookmarkStart w:id="842" w:name="_Toc447889224"/>
      <w:bookmarkStart w:id="843" w:name="_Toc448239815"/>
      <w:bookmarkStart w:id="844" w:name="_Toc447876135"/>
      <w:bookmarkStart w:id="845" w:name="_Toc447886323"/>
      <w:bookmarkStart w:id="846" w:name="_Toc447887889"/>
      <w:bookmarkStart w:id="847" w:name="_Toc447888433"/>
      <w:bookmarkStart w:id="848" w:name="_Toc447888961"/>
      <w:bookmarkStart w:id="849" w:name="_Toc447889225"/>
      <w:bookmarkStart w:id="850" w:name="_Toc448239816"/>
      <w:bookmarkStart w:id="851" w:name="_Toc447876136"/>
      <w:bookmarkStart w:id="852" w:name="_Toc447886324"/>
      <w:bookmarkStart w:id="853" w:name="_Toc447887890"/>
      <w:bookmarkStart w:id="854" w:name="_Toc447888434"/>
      <w:bookmarkStart w:id="855" w:name="_Toc447888962"/>
      <w:bookmarkStart w:id="856" w:name="_Toc447889226"/>
      <w:bookmarkStart w:id="857" w:name="_Toc448239817"/>
      <w:bookmarkStart w:id="858" w:name="_Toc447876137"/>
      <w:bookmarkStart w:id="859" w:name="_Toc447886325"/>
      <w:bookmarkStart w:id="860" w:name="_Toc447887891"/>
      <w:bookmarkStart w:id="861" w:name="_Toc447888435"/>
      <w:bookmarkStart w:id="862" w:name="_Toc447888963"/>
      <w:bookmarkStart w:id="863" w:name="_Toc447889227"/>
      <w:bookmarkStart w:id="864" w:name="_Toc448239818"/>
      <w:bookmarkStart w:id="865" w:name="_Toc447876138"/>
      <w:bookmarkStart w:id="866" w:name="_Toc447886326"/>
      <w:bookmarkStart w:id="867" w:name="_Toc447887892"/>
      <w:bookmarkStart w:id="868" w:name="_Toc447888436"/>
      <w:bookmarkStart w:id="869" w:name="_Toc447888964"/>
      <w:bookmarkStart w:id="870" w:name="_Toc447889228"/>
      <w:bookmarkStart w:id="871" w:name="_Toc448239819"/>
      <w:bookmarkStart w:id="872" w:name="_Toc447876139"/>
      <w:bookmarkStart w:id="873" w:name="_Toc447886327"/>
      <w:bookmarkStart w:id="874" w:name="_Toc447887893"/>
      <w:bookmarkStart w:id="875" w:name="_Toc447888437"/>
      <w:bookmarkStart w:id="876" w:name="_Toc447888965"/>
      <w:bookmarkStart w:id="877" w:name="_Toc447889229"/>
      <w:bookmarkStart w:id="878" w:name="_Toc448239820"/>
      <w:bookmarkStart w:id="879" w:name="_Toc447876140"/>
      <w:bookmarkStart w:id="880" w:name="_Toc447886328"/>
      <w:bookmarkStart w:id="881" w:name="_Toc447887894"/>
      <w:bookmarkStart w:id="882" w:name="_Toc447888438"/>
      <w:bookmarkStart w:id="883" w:name="_Toc447888966"/>
      <w:bookmarkStart w:id="884" w:name="_Toc447889230"/>
      <w:bookmarkStart w:id="885" w:name="_Toc448239821"/>
      <w:bookmarkStart w:id="886" w:name="_Toc447876141"/>
      <w:bookmarkStart w:id="887" w:name="_Toc447886329"/>
      <w:bookmarkStart w:id="888" w:name="_Toc447887895"/>
      <w:bookmarkStart w:id="889" w:name="_Toc447888439"/>
      <w:bookmarkStart w:id="890" w:name="_Toc447888967"/>
      <w:bookmarkStart w:id="891" w:name="_Toc447889231"/>
      <w:bookmarkStart w:id="892" w:name="_Toc448239822"/>
      <w:bookmarkStart w:id="893" w:name="_Toc447876142"/>
      <w:bookmarkStart w:id="894" w:name="_Toc447886330"/>
      <w:bookmarkStart w:id="895" w:name="_Toc447887896"/>
      <w:bookmarkStart w:id="896" w:name="_Toc447888440"/>
      <w:bookmarkStart w:id="897" w:name="_Toc447888968"/>
      <w:bookmarkStart w:id="898" w:name="_Toc447889232"/>
      <w:bookmarkStart w:id="899" w:name="_Toc448239823"/>
      <w:bookmarkStart w:id="900" w:name="_Toc447876143"/>
      <w:bookmarkStart w:id="901" w:name="_Toc447886331"/>
      <w:bookmarkStart w:id="902" w:name="_Toc447887897"/>
      <w:bookmarkStart w:id="903" w:name="_Toc447888441"/>
      <w:bookmarkStart w:id="904" w:name="_Toc447888969"/>
      <w:bookmarkStart w:id="905" w:name="_Toc447889233"/>
      <w:bookmarkStart w:id="906" w:name="_Toc448239824"/>
      <w:bookmarkStart w:id="907" w:name="_Toc447876144"/>
      <w:bookmarkStart w:id="908" w:name="_Toc447886332"/>
      <w:bookmarkStart w:id="909" w:name="_Toc447887898"/>
      <w:bookmarkStart w:id="910" w:name="_Toc447888442"/>
      <w:bookmarkStart w:id="911" w:name="_Toc447888970"/>
      <w:bookmarkStart w:id="912" w:name="_Toc447889234"/>
      <w:bookmarkStart w:id="913" w:name="_Toc448239825"/>
      <w:bookmarkStart w:id="914" w:name="_Toc447876145"/>
      <w:bookmarkStart w:id="915" w:name="_Toc447886333"/>
      <w:bookmarkStart w:id="916" w:name="_Toc447887899"/>
      <w:bookmarkStart w:id="917" w:name="_Toc447888443"/>
      <w:bookmarkStart w:id="918" w:name="_Toc447888971"/>
      <w:bookmarkStart w:id="919" w:name="_Toc447889235"/>
      <w:bookmarkStart w:id="920" w:name="_Toc448239826"/>
      <w:bookmarkStart w:id="921" w:name="_Toc447876146"/>
      <w:bookmarkStart w:id="922" w:name="_Toc447886334"/>
      <w:bookmarkStart w:id="923" w:name="_Toc447887900"/>
      <w:bookmarkStart w:id="924" w:name="_Toc447888444"/>
      <w:bookmarkStart w:id="925" w:name="_Toc447888972"/>
      <w:bookmarkStart w:id="926" w:name="_Toc447889236"/>
      <w:bookmarkStart w:id="927" w:name="_Toc448239827"/>
      <w:bookmarkStart w:id="928" w:name="_Toc447876147"/>
      <w:bookmarkStart w:id="929" w:name="_Toc447886335"/>
      <w:bookmarkStart w:id="930" w:name="_Toc447887901"/>
      <w:bookmarkStart w:id="931" w:name="_Toc447888445"/>
      <w:bookmarkStart w:id="932" w:name="_Toc447888973"/>
      <w:bookmarkStart w:id="933" w:name="_Toc447889237"/>
      <w:bookmarkStart w:id="934" w:name="_Toc448239828"/>
      <w:bookmarkStart w:id="935" w:name="_Toc447876148"/>
      <w:bookmarkStart w:id="936" w:name="_Toc447886336"/>
      <w:bookmarkStart w:id="937" w:name="_Toc447887902"/>
      <w:bookmarkStart w:id="938" w:name="_Toc447888446"/>
      <w:bookmarkStart w:id="939" w:name="_Toc447888974"/>
      <w:bookmarkStart w:id="940" w:name="_Toc447889238"/>
      <w:bookmarkStart w:id="941" w:name="_Toc448239829"/>
      <w:bookmarkStart w:id="942" w:name="_Toc447876149"/>
      <w:bookmarkStart w:id="943" w:name="_Toc447886337"/>
      <w:bookmarkStart w:id="944" w:name="_Toc447887903"/>
      <w:bookmarkStart w:id="945" w:name="_Toc447888447"/>
      <w:bookmarkStart w:id="946" w:name="_Toc447888975"/>
      <w:bookmarkStart w:id="947" w:name="_Toc447889239"/>
      <w:bookmarkStart w:id="948" w:name="_Toc448239830"/>
      <w:bookmarkStart w:id="949" w:name="_Toc447876150"/>
      <w:bookmarkStart w:id="950" w:name="_Toc447886338"/>
      <w:bookmarkStart w:id="951" w:name="_Toc447887904"/>
      <w:bookmarkStart w:id="952" w:name="_Toc447888448"/>
      <w:bookmarkStart w:id="953" w:name="_Toc447888976"/>
      <w:bookmarkStart w:id="954" w:name="_Toc447889240"/>
      <w:bookmarkStart w:id="955" w:name="_Toc448239831"/>
      <w:bookmarkStart w:id="956" w:name="_Toc447876151"/>
      <w:bookmarkStart w:id="957" w:name="_Toc447886339"/>
      <w:bookmarkStart w:id="958" w:name="_Toc447887905"/>
      <w:bookmarkStart w:id="959" w:name="_Toc447888449"/>
      <w:bookmarkStart w:id="960" w:name="_Toc447888977"/>
      <w:bookmarkStart w:id="961" w:name="_Toc447889241"/>
      <w:bookmarkStart w:id="962" w:name="_Toc448239832"/>
      <w:bookmarkStart w:id="963" w:name="_Toc447876152"/>
      <w:bookmarkStart w:id="964" w:name="_Toc447886340"/>
      <w:bookmarkStart w:id="965" w:name="_Toc447887906"/>
      <w:bookmarkStart w:id="966" w:name="_Toc447888450"/>
      <w:bookmarkStart w:id="967" w:name="_Toc447888978"/>
      <w:bookmarkStart w:id="968" w:name="_Toc447889242"/>
      <w:bookmarkStart w:id="969" w:name="_Toc448239833"/>
      <w:bookmarkStart w:id="970" w:name="_Toc447876153"/>
      <w:bookmarkStart w:id="971" w:name="_Toc447886341"/>
      <w:bookmarkStart w:id="972" w:name="_Toc447887907"/>
      <w:bookmarkStart w:id="973" w:name="_Toc447888451"/>
      <w:bookmarkStart w:id="974" w:name="_Toc447888979"/>
      <w:bookmarkStart w:id="975" w:name="_Toc447889243"/>
      <w:bookmarkStart w:id="976" w:name="_Toc448239834"/>
      <w:bookmarkStart w:id="977" w:name="_Toc447876154"/>
      <w:bookmarkStart w:id="978" w:name="_Toc447886342"/>
      <w:bookmarkStart w:id="979" w:name="_Toc447887908"/>
      <w:bookmarkStart w:id="980" w:name="_Toc447888452"/>
      <w:bookmarkStart w:id="981" w:name="_Toc447888980"/>
      <w:bookmarkStart w:id="982" w:name="_Toc447889244"/>
      <w:bookmarkStart w:id="983" w:name="_Toc448239835"/>
      <w:bookmarkStart w:id="984" w:name="_Toc447876155"/>
      <w:bookmarkStart w:id="985" w:name="_Toc447886343"/>
      <w:bookmarkStart w:id="986" w:name="_Toc447887909"/>
      <w:bookmarkStart w:id="987" w:name="_Toc447888453"/>
      <w:bookmarkStart w:id="988" w:name="_Toc447888981"/>
      <w:bookmarkStart w:id="989" w:name="_Toc447889245"/>
      <w:bookmarkStart w:id="990" w:name="_Toc448239836"/>
      <w:bookmarkStart w:id="991" w:name="_Toc447876156"/>
      <w:bookmarkStart w:id="992" w:name="_Toc447886344"/>
      <w:bookmarkStart w:id="993" w:name="_Toc447887910"/>
      <w:bookmarkStart w:id="994" w:name="_Toc447888454"/>
      <w:bookmarkStart w:id="995" w:name="_Toc447888982"/>
      <w:bookmarkStart w:id="996" w:name="_Toc447889246"/>
      <w:bookmarkStart w:id="997" w:name="_Toc448239837"/>
      <w:bookmarkStart w:id="998" w:name="_Toc447876157"/>
      <w:bookmarkStart w:id="999" w:name="_Toc447886345"/>
      <w:bookmarkStart w:id="1000" w:name="_Toc447887911"/>
      <w:bookmarkStart w:id="1001" w:name="_Toc447888455"/>
      <w:bookmarkStart w:id="1002" w:name="_Toc447888983"/>
      <w:bookmarkStart w:id="1003" w:name="_Toc447889247"/>
      <w:bookmarkStart w:id="1004" w:name="_Toc448239838"/>
      <w:bookmarkStart w:id="1005" w:name="_Toc447876158"/>
      <w:bookmarkStart w:id="1006" w:name="_Toc447886346"/>
      <w:bookmarkStart w:id="1007" w:name="_Toc447887912"/>
      <w:bookmarkStart w:id="1008" w:name="_Toc447888456"/>
      <w:bookmarkStart w:id="1009" w:name="_Toc447888984"/>
      <w:bookmarkStart w:id="1010" w:name="_Toc447889248"/>
      <w:bookmarkStart w:id="1011" w:name="_Toc448239839"/>
      <w:bookmarkStart w:id="1012" w:name="_Toc447876159"/>
      <w:bookmarkStart w:id="1013" w:name="_Toc447886347"/>
      <w:bookmarkStart w:id="1014" w:name="_Toc447887913"/>
      <w:bookmarkStart w:id="1015" w:name="_Toc447888457"/>
      <w:bookmarkStart w:id="1016" w:name="_Toc447888985"/>
      <w:bookmarkStart w:id="1017" w:name="_Toc447889249"/>
      <w:bookmarkStart w:id="1018" w:name="_Toc448239840"/>
      <w:bookmarkStart w:id="1019" w:name="_Toc447876160"/>
      <w:bookmarkStart w:id="1020" w:name="_Toc447886348"/>
      <w:bookmarkStart w:id="1021" w:name="_Toc447887914"/>
      <w:bookmarkStart w:id="1022" w:name="_Toc447888458"/>
      <w:bookmarkStart w:id="1023" w:name="_Toc447888986"/>
      <w:bookmarkStart w:id="1024" w:name="_Toc447889250"/>
      <w:bookmarkStart w:id="1025" w:name="_Toc448239841"/>
      <w:bookmarkStart w:id="1026" w:name="_Toc447876161"/>
      <w:bookmarkStart w:id="1027" w:name="_Toc447886349"/>
      <w:bookmarkStart w:id="1028" w:name="_Toc447887915"/>
      <w:bookmarkStart w:id="1029" w:name="_Toc447888459"/>
      <w:bookmarkStart w:id="1030" w:name="_Toc447888987"/>
      <w:bookmarkStart w:id="1031" w:name="_Toc447889251"/>
      <w:bookmarkStart w:id="1032" w:name="_Toc448239842"/>
      <w:bookmarkStart w:id="1033" w:name="_Toc447876162"/>
      <w:bookmarkStart w:id="1034" w:name="_Toc447886350"/>
      <w:bookmarkStart w:id="1035" w:name="_Toc447887916"/>
      <w:bookmarkStart w:id="1036" w:name="_Toc447888460"/>
      <w:bookmarkStart w:id="1037" w:name="_Toc447888988"/>
      <w:bookmarkStart w:id="1038" w:name="_Toc447889252"/>
      <w:bookmarkStart w:id="1039" w:name="_Toc448239843"/>
      <w:bookmarkStart w:id="1040" w:name="_Toc447876163"/>
      <w:bookmarkStart w:id="1041" w:name="_Toc447886351"/>
      <w:bookmarkStart w:id="1042" w:name="_Toc447887917"/>
      <w:bookmarkStart w:id="1043" w:name="_Toc447888461"/>
      <w:bookmarkStart w:id="1044" w:name="_Toc447888989"/>
      <w:bookmarkStart w:id="1045" w:name="_Toc447889253"/>
      <w:bookmarkStart w:id="1046" w:name="_Toc448239844"/>
      <w:bookmarkStart w:id="1047" w:name="_Toc447876164"/>
      <w:bookmarkStart w:id="1048" w:name="_Toc447886352"/>
      <w:bookmarkStart w:id="1049" w:name="_Toc447887918"/>
      <w:bookmarkStart w:id="1050" w:name="_Toc447888462"/>
      <w:bookmarkStart w:id="1051" w:name="_Toc447888990"/>
      <w:bookmarkStart w:id="1052" w:name="_Toc447889254"/>
      <w:bookmarkStart w:id="1053" w:name="_Toc448239845"/>
      <w:bookmarkStart w:id="1054" w:name="_Toc447876165"/>
      <w:bookmarkStart w:id="1055" w:name="_Toc447886353"/>
      <w:bookmarkStart w:id="1056" w:name="_Toc447887919"/>
      <w:bookmarkStart w:id="1057" w:name="_Toc447888463"/>
      <w:bookmarkStart w:id="1058" w:name="_Toc447888991"/>
      <w:bookmarkStart w:id="1059" w:name="_Toc447889255"/>
      <w:bookmarkStart w:id="1060" w:name="_Toc448239846"/>
      <w:bookmarkStart w:id="1061" w:name="_Toc447876166"/>
      <w:bookmarkStart w:id="1062" w:name="_Toc447886354"/>
      <w:bookmarkStart w:id="1063" w:name="_Toc447887920"/>
      <w:bookmarkStart w:id="1064" w:name="_Toc447888464"/>
      <w:bookmarkStart w:id="1065" w:name="_Toc447888992"/>
      <w:bookmarkStart w:id="1066" w:name="_Toc447889256"/>
      <w:bookmarkStart w:id="1067" w:name="_Toc448239847"/>
      <w:bookmarkStart w:id="1068" w:name="_Toc447876167"/>
      <w:bookmarkStart w:id="1069" w:name="_Toc447886355"/>
      <w:bookmarkStart w:id="1070" w:name="_Toc447887921"/>
      <w:bookmarkStart w:id="1071" w:name="_Toc447888465"/>
      <w:bookmarkStart w:id="1072" w:name="_Toc447888993"/>
      <w:bookmarkStart w:id="1073" w:name="_Toc447889257"/>
      <w:bookmarkStart w:id="1074" w:name="_Toc448239848"/>
      <w:bookmarkStart w:id="1075" w:name="_Toc447876168"/>
      <w:bookmarkStart w:id="1076" w:name="_Toc447886356"/>
      <w:bookmarkStart w:id="1077" w:name="_Toc447887922"/>
      <w:bookmarkStart w:id="1078" w:name="_Toc447888466"/>
      <w:bookmarkStart w:id="1079" w:name="_Toc447888994"/>
      <w:bookmarkStart w:id="1080" w:name="_Toc447889258"/>
      <w:bookmarkStart w:id="1081" w:name="_Toc448239849"/>
      <w:bookmarkStart w:id="1082" w:name="_Toc447876169"/>
      <w:bookmarkStart w:id="1083" w:name="_Toc447886357"/>
      <w:bookmarkStart w:id="1084" w:name="_Toc447887923"/>
      <w:bookmarkStart w:id="1085" w:name="_Toc447888467"/>
      <w:bookmarkStart w:id="1086" w:name="_Toc447888995"/>
      <w:bookmarkStart w:id="1087" w:name="_Toc447889259"/>
      <w:bookmarkStart w:id="1088" w:name="_Toc448239850"/>
      <w:bookmarkStart w:id="1089" w:name="_Toc447876170"/>
      <w:bookmarkStart w:id="1090" w:name="_Toc447886358"/>
      <w:bookmarkStart w:id="1091" w:name="_Toc447887924"/>
      <w:bookmarkStart w:id="1092" w:name="_Toc447888468"/>
      <w:bookmarkStart w:id="1093" w:name="_Toc447888996"/>
      <w:bookmarkStart w:id="1094" w:name="_Toc447889260"/>
      <w:bookmarkStart w:id="1095" w:name="_Toc448239851"/>
      <w:bookmarkStart w:id="1096" w:name="_Toc447876171"/>
      <w:bookmarkStart w:id="1097" w:name="_Toc447886359"/>
      <w:bookmarkStart w:id="1098" w:name="_Toc447887925"/>
      <w:bookmarkStart w:id="1099" w:name="_Toc447888469"/>
      <w:bookmarkStart w:id="1100" w:name="_Toc447888997"/>
      <w:bookmarkStart w:id="1101" w:name="_Toc447889261"/>
      <w:bookmarkStart w:id="1102" w:name="_Toc448239852"/>
      <w:bookmarkStart w:id="1103" w:name="_Toc447876172"/>
      <w:bookmarkStart w:id="1104" w:name="_Toc447886360"/>
      <w:bookmarkStart w:id="1105" w:name="_Toc447887926"/>
      <w:bookmarkStart w:id="1106" w:name="_Toc447888470"/>
      <w:bookmarkStart w:id="1107" w:name="_Toc447888998"/>
      <w:bookmarkStart w:id="1108" w:name="_Toc447889262"/>
      <w:bookmarkStart w:id="1109" w:name="_Toc448239853"/>
      <w:bookmarkStart w:id="1110" w:name="_Toc447876173"/>
      <w:bookmarkStart w:id="1111" w:name="_Toc447886361"/>
      <w:bookmarkStart w:id="1112" w:name="_Toc447887927"/>
      <w:bookmarkStart w:id="1113" w:name="_Toc447888471"/>
      <w:bookmarkStart w:id="1114" w:name="_Toc447888999"/>
      <w:bookmarkStart w:id="1115" w:name="_Toc447889263"/>
      <w:bookmarkStart w:id="1116" w:name="_Toc448239854"/>
      <w:bookmarkStart w:id="1117" w:name="_Toc447876174"/>
      <w:bookmarkStart w:id="1118" w:name="_Toc447886362"/>
      <w:bookmarkStart w:id="1119" w:name="_Toc447887928"/>
      <w:bookmarkStart w:id="1120" w:name="_Toc447888472"/>
      <w:bookmarkStart w:id="1121" w:name="_Toc447889000"/>
      <w:bookmarkStart w:id="1122" w:name="_Toc447889264"/>
      <w:bookmarkStart w:id="1123" w:name="_Toc448239855"/>
      <w:bookmarkStart w:id="1124" w:name="_Toc447876175"/>
      <w:bookmarkStart w:id="1125" w:name="_Toc447886363"/>
      <w:bookmarkStart w:id="1126" w:name="_Toc447887929"/>
      <w:bookmarkStart w:id="1127" w:name="_Toc447888473"/>
      <w:bookmarkStart w:id="1128" w:name="_Toc447889001"/>
      <w:bookmarkStart w:id="1129" w:name="_Toc447889265"/>
      <w:bookmarkStart w:id="1130" w:name="_Toc448239856"/>
      <w:bookmarkStart w:id="1131" w:name="_Toc447876176"/>
      <w:bookmarkStart w:id="1132" w:name="_Toc447886364"/>
      <w:bookmarkStart w:id="1133" w:name="_Toc447887930"/>
      <w:bookmarkStart w:id="1134" w:name="_Toc447888474"/>
      <w:bookmarkStart w:id="1135" w:name="_Toc447889002"/>
      <w:bookmarkStart w:id="1136" w:name="_Toc447889266"/>
      <w:bookmarkStart w:id="1137" w:name="_Toc448239857"/>
      <w:bookmarkStart w:id="1138" w:name="_Toc447876177"/>
      <w:bookmarkStart w:id="1139" w:name="_Toc447886365"/>
      <w:bookmarkStart w:id="1140" w:name="_Toc447887931"/>
      <w:bookmarkStart w:id="1141" w:name="_Toc447888475"/>
      <w:bookmarkStart w:id="1142" w:name="_Toc447889003"/>
      <w:bookmarkStart w:id="1143" w:name="_Toc447889267"/>
      <w:bookmarkStart w:id="1144" w:name="_Toc448239858"/>
      <w:bookmarkStart w:id="1145" w:name="_Toc447876178"/>
      <w:bookmarkStart w:id="1146" w:name="_Toc447886366"/>
      <w:bookmarkStart w:id="1147" w:name="_Toc447887932"/>
      <w:bookmarkStart w:id="1148" w:name="_Toc447888476"/>
      <w:bookmarkStart w:id="1149" w:name="_Toc447889004"/>
      <w:bookmarkStart w:id="1150" w:name="_Toc447889268"/>
      <w:bookmarkStart w:id="1151" w:name="_Toc448239859"/>
      <w:bookmarkStart w:id="1152" w:name="_Toc447876179"/>
      <w:bookmarkStart w:id="1153" w:name="_Toc447886367"/>
      <w:bookmarkStart w:id="1154" w:name="_Toc447887933"/>
      <w:bookmarkStart w:id="1155" w:name="_Toc447888477"/>
      <w:bookmarkStart w:id="1156" w:name="_Toc447889005"/>
      <w:bookmarkStart w:id="1157" w:name="_Toc447889269"/>
      <w:bookmarkStart w:id="1158" w:name="_Toc448239860"/>
      <w:bookmarkStart w:id="1159" w:name="_Toc447876180"/>
      <w:bookmarkStart w:id="1160" w:name="_Toc447886368"/>
      <w:bookmarkStart w:id="1161" w:name="_Toc447887934"/>
      <w:bookmarkStart w:id="1162" w:name="_Toc447888478"/>
      <w:bookmarkStart w:id="1163" w:name="_Toc447889006"/>
      <w:bookmarkStart w:id="1164" w:name="_Toc447889270"/>
      <w:bookmarkStart w:id="1165" w:name="_Toc448239861"/>
      <w:bookmarkStart w:id="1166" w:name="_Toc447876181"/>
      <w:bookmarkStart w:id="1167" w:name="_Toc447886369"/>
      <w:bookmarkStart w:id="1168" w:name="_Toc447887935"/>
      <w:bookmarkStart w:id="1169" w:name="_Toc447888479"/>
      <w:bookmarkStart w:id="1170" w:name="_Toc447889007"/>
      <w:bookmarkStart w:id="1171" w:name="_Toc447889271"/>
      <w:bookmarkStart w:id="1172" w:name="_Toc448239862"/>
      <w:bookmarkStart w:id="1173" w:name="_Toc447876182"/>
      <w:bookmarkStart w:id="1174" w:name="_Toc447886370"/>
      <w:bookmarkStart w:id="1175" w:name="_Toc447887936"/>
      <w:bookmarkStart w:id="1176" w:name="_Toc447888480"/>
      <w:bookmarkStart w:id="1177" w:name="_Toc447889008"/>
      <w:bookmarkStart w:id="1178" w:name="_Toc447889272"/>
      <w:bookmarkStart w:id="1179" w:name="_Toc448239863"/>
      <w:bookmarkStart w:id="1180" w:name="_Toc447876183"/>
      <w:bookmarkStart w:id="1181" w:name="_Toc447886371"/>
      <w:bookmarkStart w:id="1182" w:name="_Toc447887937"/>
      <w:bookmarkStart w:id="1183" w:name="_Toc447888481"/>
      <w:bookmarkStart w:id="1184" w:name="_Toc447889009"/>
      <w:bookmarkStart w:id="1185" w:name="_Toc447889273"/>
      <w:bookmarkStart w:id="1186" w:name="_Toc448239864"/>
      <w:bookmarkStart w:id="1187" w:name="_Toc447876184"/>
      <w:bookmarkStart w:id="1188" w:name="_Toc447886372"/>
      <w:bookmarkStart w:id="1189" w:name="_Toc447887938"/>
      <w:bookmarkStart w:id="1190" w:name="_Toc447888482"/>
      <w:bookmarkStart w:id="1191" w:name="_Toc447889010"/>
      <w:bookmarkStart w:id="1192" w:name="_Toc447889274"/>
      <w:bookmarkStart w:id="1193" w:name="_Toc448239865"/>
      <w:bookmarkStart w:id="1194" w:name="_Toc447876185"/>
      <w:bookmarkStart w:id="1195" w:name="_Toc447886373"/>
      <w:bookmarkStart w:id="1196" w:name="_Toc447887939"/>
      <w:bookmarkStart w:id="1197" w:name="_Toc447888483"/>
      <w:bookmarkStart w:id="1198" w:name="_Toc447889011"/>
      <w:bookmarkStart w:id="1199" w:name="_Toc447889275"/>
      <w:bookmarkStart w:id="1200" w:name="_Toc448239866"/>
      <w:bookmarkStart w:id="1201" w:name="_Toc447876186"/>
      <w:bookmarkStart w:id="1202" w:name="_Toc447886374"/>
      <w:bookmarkStart w:id="1203" w:name="_Toc447887940"/>
      <w:bookmarkStart w:id="1204" w:name="_Toc447888484"/>
      <w:bookmarkStart w:id="1205" w:name="_Toc447889012"/>
      <w:bookmarkStart w:id="1206" w:name="_Toc447889276"/>
      <w:bookmarkStart w:id="1207" w:name="_Toc448239867"/>
      <w:bookmarkStart w:id="1208" w:name="_Toc447876187"/>
      <w:bookmarkStart w:id="1209" w:name="_Toc447886375"/>
      <w:bookmarkStart w:id="1210" w:name="_Toc447887941"/>
      <w:bookmarkStart w:id="1211" w:name="_Toc447888485"/>
      <w:bookmarkStart w:id="1212" w:name="_Toc447889013"/>
      <w:bookmarkStart w:id="1213" w:name="_Toc447889277"/>
      <w:bookmarkStart w:id="1214" w:name="_Toc448239868"/>
      <w:bookmarkStart w:id="1215" w:name="_Toc447876188"/>
      <w:bookmarkStart w:id="1216" w:name="_Toc447886376"/>
      <w:bookmarkStart w:id="1217" w:name="_Toc447887942"/>
      <w:bookmarkStart w:id="1218" w:name="_Toc447888486"/>
      <w:bookmarkStart w:id="1219" w:name="_Toc447889014"/>
      <w:bookmarkStart w:id="1220" w:name="_Toc447889278"/>
      <w:bookmarkStart w:id="1221" w:name="_Toc448239869"/>
      <w:bookmarkStart w:id="1222" w:name="_Toc447876189"/>
      <w:bookmarkStart w:id="1223" w:name="_Toc447886377"/>
      <w:bookmarkStart w:id="1224" w:name="_Toc447887943"/>
      <w:bookmarkStart w:id="1225" w:name="_Toc447888487"/>
      <w:bookmarkStart w:id="1226" w:name="_Toc447889015"/>
      <w:bookmarkStart w:id="1227" w:name="_Toc447889279"/>
      <w:bookmarkStart w:id="1228" w:name="_Toc448239870"/>
      <w:bookmarkStart w:id="1229" w:name="_Toc447876190"/>
      <w:bookmarkStart w:id="1230" w:name="_Toc447886378"/>
      <w:bookmarkStart w:id="1231" w:name="_Toc447887944"/>
      <w:bookmarkStart w:id="1232" w:name="_Toc447888488"/>
      <w:bookmarkStart w:id="1233" w:name="_Toc447889016"/>
      <w:bookmarkStart w:id="1234" w:name="_Toc447889280"/>
      <w:bookmarkStart w:id="1235" w:name="_Toc448239871"/>
      <w:bookmarkStart w:id="1236" w:name="_Toc447876191"/>
      <w:bookmarkStart w:id="1237" w:name="_Toc447886379"/>
      <w:bookmarkStart w:id="1238" w:name="_Toc447887945"/>
      <w:bookmarkStart w:id="1239" w:name="_Toc447888489"/>
      <w:bookmarkStart w:id="1240" w:name="_Toc447889017"/>
      <w:bookmarkStart w:id="1241" w:name="_Toc447889281"/>
      <w:bookmarkStart w:id="1242" w:name="_Toc448239872"/>
      <w:bookmarkStart w:id="1243" w:name="_Toc447876192"/>
      <w:bookmarkStart w:id="1244" w:name="_Toc447886380"/>
      <w:bookmarkStart w:id="1245" w:name="_Toc447887946"/>
      <w:bookmarkStart w:id="1246" w:name="_Toc447888490"/>
      <w:bookmarkStart w:id="1247" w:name="_Toc447889018"/>
      <w:bookmarkStart w:id="1248" w:name="_Toc447889282"/>
      <w:bookmarkStart w:id="1249" w:name="_Toc448239873"/>
      <w:bookmarkStart w:id="1250" w:name="_Toc447876193"/>
      <w:bookmarkStart w:id="1251" w:name="_Toc447886381"/>
      <w:bookmarkStart w:id="1252" w:name="_Toc447887947"/>
      <w:bookmarkStart w:id="1253" w:name="_Toc447888491"/>
      <w:bookmarkStart w:id="1254" w:name="_Toc447889019"/>
      <w:bookmarkStart w:id="1255" w:name="_Toc447889283"/>
      <w:bookmarkStart w:id="1256" w:name="_Toc448239874"/>
      <w:bookmarkStart w:id="1257" w:name="_Toc447876194"/>
      <w:bookmarkStart w:id="1258" w:name="_Toc447886382"/>
      <w:bookmarkStart w:id="1259" w:name="_Toc447887948"/>
      <w:bookmarkStart w:id="1260" w:name="_Toc447888492"/>
      <w:bookmarkStart w:id="1261" w:name="_Toc447889020"/>
      <w:bookmarkStart w:id="1262" w:name="_Toc447889284"/>
      <w:bookmarkStart w:id="1263" w:name="_Toc448239875"/>
      <w:bookmarkStart w:id="1264" w:name="_Toc447876195"/>
      <w:bookmarkStart w:id="1265" w:name="_Toc447886383"/>
      <w:bookmarkStart w:id="1266" w:name="_Toc447887949"/>
      <w:bookmarkStart w:id="1267" w:name="_Toc447888493"/>
      <w:bookmarkStart w:id="1268" w:name="_Toc447889021"/>
      <w:bookmarkStart w:id="1269" w:name="_Toc447889285"/>
      <w:bookmarkStart w:id="1270" w:name="_Toc448239876"/>
      <w:bookmarkStart w:id="1271" w:name="_Toc447876196"/>
      <w:bookmarkStart w:id="1272" w:name="_Toc447886384"/>
      <w:bookmarkStart w:id="1273" w:name="_Toc447887950"/>
      <w:bookmarkStart w:id="1274" w:name="_Toc447888494"/>
      <w:bookmarkStart w:id="1275" w:name="_Toc447889022"/>
      <w:bookmarkStart w:id="1276" w:name="_Toc447889286"/>
      <w:bookmarkStart w:id="1277" w:name="_Toc448239877"/>
      <w:bookmarkStart w:id="1278" w:name="_Toc447876197"/>
      <w:bookmarkStart w:id="1279" w:name="_Toc447886385"/>
      <w:bookmarkStart w:id="1280" w:name="_Toc447887951"/>
      <w:bookmarkStart w:id="1281" w:name="_Toc447888495"/>
      <w:bookmarkStart w:id="1282" w:name="_Toc447889023"/>
      <w:bookmarkStart w:id="1283" w:name="_Toc447889287"/>
      <w:bookmarkStart w:id="1284" w:name="_Toc448239878"/>
      <w:bookmarkStart w:id="1285" w:name="_Toc447876198"/>
      <w:bookmarkStart w:id="1286" w:name="_Toc447886386"/>
      <w:bookmarkStart w:id="1287" w:name="_Toc447887952"/>
      <w:bookmarkStart w:id="1288" w:name="_Toc447888496"/>
      <w:bookmarkStart w:id="1289" w:name="_Toc447889024"/>
      <w:bookmarkStart w:id="1290" w:name="_Toc447889288"/>
      <w:bookmarkStart w:id="1291" w:name="_Toc448239879"/>
      <w:bookmarkStart w:id="1292" w:name="_Toc447876199"/>
      <w:bookmarkStart w:id="1293" w:name="_Toc447886387"/>
      <w:bookmarkStart w:id="1294" w:name="_Toc447887953"/>
      <w:bookmarkStart w:id="1295" w:name="_Toc447888497"/>
      <w:bookmarkStart w:id="1296" w:name="_Toc447889025"/>
      <w:bookmarkStart w:id="1297" w:name="_Toc447889289"/>
      <w:bookmarkStart w:id="1298" w:name="_Toc448239880"/>
      <w:bookmarkStart w:id="1299" w:name="_Toc447876200"/>
      <w:bookmarkStart w:id="1300" w:name="_Toc447886388"/>
      <w:bookmarkStart w:id="1301" w:name="_Toc447887954"/>
      <w:bookmarkStart w:id="1302" w:name="_Toc447888498"/>
      <w:bookmarkStart w:id="1303" w:name="_Toc447889026"/>
      <w:bookmarkStart w:id="1304" w:name="_Toc447889290"/>
      <w:bookmarkStart w:id="1305" w:name="_Toc448239881"/>
      <w:bookmarkStart w:id="1306" w:name="_Toc447876201"/>
      <w:bookmarkStart w:id="1307" w:name="_Toc447886389"/>
      <w:bookmarkStart w:id="1308" w:name="_Toc447887955"/>
      <w:bookmarkStart w:id="1309" w:name="_Toc447888499"/>
      <w:bookmarkStart w:id="1310" w:name="_Toc447889027"/>
      <w:bookmarkStart w:id="1311" w:name="_Toc447889291"/>
      <w:bookmarkStart w:id="1312" w:name="_Toc448239882"/>
      <w:bookmarkStart w:id="1313" w:name="_Toc447876202"/>
      <w:bookmarkStart w:id="1314" w:name="_Toc447886390"/>
      <w:bookmarkStart w:id="1315" w:name="_Toc447887956"/>
      <w:bookmarkStart w:id="1316" w:name="_Toc447888500"/>
      <w:bookmarkStart w:id="1317" w:name="_Toc447889028"/>
      <w:bookmarkStart w:id="1318" w:name="_Toc447889292"/>
      <w:bookmarkStart w:id="1319" w:name="_Toc448239883"/>
      <w:bookmarkStart w:id="1320" w:name="_Toc441754852"/>
      <w:bookmarkStart w:id="1321" w:name="_Toc441754853"/>
      <w:bookmarkStart w:id="1322" w:name="_Toc441754854"/>
      <w:bookmarkStart w:id="1323" w:name="_Toc447876203"/>
      <w:bookmarkStart w:id="1324" w:name="_Toc447886391"/>
      <w:bookmarkStart w:id="1325" w:name="_Toc447887957"/>
      <w:bookmarkStart w:id="1326" w:name="_Toc447888501"/>
      <w:bookmarkStart w:id="1327" w:name="_Toc447889029"/>
      <w:bookmarkStart w:id="1328" w:name="_Toc447889293"/>
      <w:bookmarkStart w:id="1329" w:name="_Toc448239884"/>
      <w:bookmarkStart w:id="1330" w:name="_Toc447876204"/>
      <w:bookmarkStart w:id="1331" w:name="_Toc447886392"/>
      <w:bookmarkStart w:id="1332" w:name="_Toc447887958"/>
      <w:bookmarkStart w:id="1333" w:name="_Toc447888502"/>
      <w:bookmarkStart w:id="1334" w:name="_Toc447889030"/>
      <w:bookmarkStart w:id="1335" w:name="_Toc447889294"/>
      <w:bookmarkStart w:id="1336" w:name="_Toc448239885"/>
      <w:bookmarkStart w:id="1337" w:name="_Toc447876205"/>
      <w:bookmarkStart w:id="1338" w:name="_Toc447886393"/>
      <w:bookmarkStart w:id="1339" w:name="_Toc447887959"/>
      <w:bookmarkStart w:id="1340" w:name="_Toc447888503"/>
      <w:bookmarkStart w:id="1341" w:name="_Toc447889031"/>
      <w:bookmarkStart w:id="1342" w:name="_Toc447889295"/>
      <w:bookmarkStart w:id="1343" w:name="_Toc448239886"/>
      <w:bookmarkStart w:id="1344" w:name="_Toc447876206"/>
      <w:bookmarkStart w:id="1345" w:name="_Toc447886394"/>
      <w:bookmarkStart w:id="1346" w:name="_Toc447887960"/>
      <w:bookmarkStart w:id="1347" w:name="_Toc447888504"/>
      <w:bookmarkStart w:id="1348" w:name="_Toc447889032"/>
      <w:bookmarkStart w:id="1349" w:name="_Toc447889296"/>
      <w:bookmarkStart w:id="1350" w:name="_Toc448239887"/>
      <w:bookmarkStart w:id="1351" w:name="_Toc447876207"/>
      <w:bookmarkStart w:id="1352" w:name="_Toc447886395"/>
      <w:bookmarkStart w:id="1353" w:name="_Toc447887961"/>
      <w:bookmarkStart w:id="1354" w:name="_Toc447888505"/>
      <w:bookmarkStart w:id="1355" w:name="_Toc447889033"/>
      <w:bookmarkStart w:id="1356" w:name="_Toc447889297"/>
      <w:bookmarkStart w:id="1357" w:name="_Toc448239888"/>
      <w:bookmarkStart w:id="1358" w:name="_Toc447876208"/>
      <w:bookmarkStart w:id="1359" w:name="_Toc447886396"/>
      <w:bookmarkStart w:id="1360" w:name="_Toc447887962"/>
      <w:bookmarkStart w:id="1361" w:name="_Toc447888506"/>
      <w:bookmarkStart w:id="1362" w:name="_Toc447889034"/>
      <w:bookmarkStart w:id="1363" w:name="_Toc447889298"/>
      <w:bookmarkStart w:id="1364" w:name="_Toc448239889"/>
      <w:bookmarkStart w:id="1365" w:name="_Toc447876209"/>
      <w:bookmarkStart w:id="1366" w:name="_Toc447886397"/>
      <w:bookmarkStart w:id="1367" w:name="_Toc447887963"/>
      <w:bookmarkStart w:id="1368" w:name="_Toc447888507"/>
      <w:bookmarkStart w:id="1369" w:name="_Toc447889035"/>
      <w:bookmarkStart w:id="1370" w:name="_Toc447889299"/>
      <w:bookmarkStart w:id="1371" w:name="_Toc448239890"/>
      <w:bookmarkStart w:id="1372" w:name="_Toc447876210"/>
      <w:bookmarkStart w:id="1373" w:name="_Toc447886398"/>
      <w:bookmarkStart w:id="1374" w:name="_Toc447887964"/>
      <w:bookmarkStart w:id="1375" w:name="_Toc447888508"/>
      <w:bookmarkStart w:id="1376" w:name="_Toc447889036"/>
      <w:bookmarkStart w:id="1377" w:name="_Toc447889300"/>
      <w:bookmarkStart w:id="1378" w:name="_Toc448239891"/>
      <w:bookmarkStart w:id="1379" w:name="_Toc447876211"/>
      <w:bookmarkStart w:id="1380" w:name="_Toc447886399"/>
      <w:bookmarkStart w:id="1381" w:name="_Toc447887965"/>
      <w:bookmarkStart w:id="1382" w:name="_Toc447888509"/>
      <w:bookmarkStart w:id="1383" w:name="_Toc447889037"/>
      <w:bookmarkStart w:id="1384" w:name="_Toc447889301"/>
      <w:bookmarkStart w:id="1385" w:name="_Toc448239892"/>
      <w:bookmarkStart w:id="1386" w:name="_Toc447876212"/>
      <w:bookmarkStart w:id="1387" w:name="_Toc447886400"/>
      <w:bookmarkStart w:id="1388" w:name="_Toc447887966"/>
      <w:bookmarkStart w:id="1389" w:name="_Toc447888510"/>
      <w:bookmarkStart w:id="1390" w:name="_Toc447889038"/>
      <w:bookmarkStart w:id="1391" w:name="_Toc447889302"/>
      <w:bookmarkStart w:id="1392" w:name="_Toc448239893"/>
      <w:bookmarkStart w:id="1393" w:name="_Toc447876213"/>
      <w:bookmarkStart w:id="1394" w:name="_Toc447886401"/>
      <w:bookmarkStart w:id="1395" w:name="_Toc447887967"/>
      <w:bookmarkStart w:id="1396" w:name="_Toc447888511"/>
      <w:bookmarkStart w:id="1397" w:name="_Toc447889039"/>
      <w:bookmarkStart w:id="1398" w:name="_Toc447889303"/>
      <w:bookmarkStart w:id="1399" w:name="_Toc448239894"/>
      <w:bookmarkStart w:id="1400" w:name="_Toc447876214"/>
      <w:bookmarkStart w:id="1401" w:name="_Toc447886402"/>
      <w:bookmarkStart w:id="1402" w:name="_Toc447887968"/>
      <w:bookmarkStart w:id="1403" w:name="_Toc447888512"/>
      <w:bookmarkStart w:id="1404" w:name="_Toc447889040"/>
      <w:bookmarkStart w:id="1405" w:name="_Toc447889304"/>
      <w:bookmarkStart w:id="1406" w:name="_Toc448239895"/>
      <w:bookmarkStart w:id="1407" w:name="_Toc447876215"/>
      <w:bookmarkStart w:id="1408" w:name="_Toc447886403"/>
      <w:bookmarkStart w:id="1409" w:name="_Toc447887969"/>
      <w:bookmarkStart w:id="1410" w:name="_Toc447888513"/>
      <w:bookmarkStart w:id="1411" w:name="_Toc447889041"/>
      <w:bookmarkStart w:id="1412" w:name="_Toc447889305"/>
      <w:bookmarkStart w:id="1413" w:name="_Toc448239896"/>
      <w:bookmarkStart w:id="1414" w:name="_Toc447876216"/>
      <w:bookmarkStart w:id="1415" w:name="_Toc447886404"/>
      <w:bookmarkStart w:id="1416" w:name="_Toc447887970"/>
      <w:bookmarkStart w:id="1417" w:name="_Toc447888514"/>
      <w:bookmarkStart w:id="1418" w:name="_Toc447889042"/>
      <w:bookmarkStart w:id="1419" w:name="_Toc447889306"/>
      <w:bookmarkStart w:id="1420" w:name="_Toc448239897"/>
      <w:bookmarkStart w:id="1421" w:name="_Toc447876217"/>
      <w:bookmarkStart w:id="1422" w:name="_Toc447886405"/>
      <w:bookmarkStart w:id="1423" w:name="_Toc447887971"/>
      <w:bookmarkStart w:id="1424" w:name="_Toc447888515"/>
      <w:bookmarkStart w:id="1425" w:name="_Toc447889043"/>
      <w:bookmarkStart w:id="1426" w:name="_Toc447889307"/>
      <w:bookmarkStart w:id="1427" w:name="_Toc448239898"/>
      <w:bookmarkStart w:id="1428" w:name="_Toc447876218"/>
      <w:bookmarkStart w:id="1429" w:name="_Toc447886406"/>
      <w:bookmarkStart w:id="1430" w:name="_Toc447887972"/>
      <w:bookmarkStart w:id="1431" w:name="_Toc447888516"/>
      <w:bookmarkStart w:id="1432" w:name="_Toc447889044"/>
      <w:bookmarkStart w:id="1433" w:name="_Toc447889308"/>
      <w:bookmarkStart w:id="1434" w:name="_Toc448239899"/>
      <w:bookmarkStart w:id="1435" w:name="_Toc447876219"/>
      <w:bookmarkStart w:id="1436" w:name="_Toc447886407"/>
      <w:bookmarkStart w:id="1437" w:name="_Toc447887973"/>
      <w:bookmarkStart w:id="1438" w:name="_Toc447888517"/>
      <w:bookmarkStart w:id="1439" w:name="_Toc447889045"/>
      <w:bookmarkStart w:id="1440" w:name="_Toc447889309"/>
      <w:bookmarkStart w:id="1441" w:name="_Toc448239900"/>
      <w:bookmarkStart w:id="1442" w:name="_Toc447876220"/>
      <w:bookmarkStart w:id="1443" w:name="_Toc447886408"/>
      <w:bookmarkStart w:id="1444" w:name="_Toc447887974"/>
      <w:bookmarkStart w:id="1445" w:name="_Toc447888518"/>
      <w:bookmarkStart w:id="1446" w:name="_Toc447889046"/>
      <w:bookmarkStart w:id="1447" w:name="_Toc447889310"/>
      <w:bookmarkStart w:id="1448" w:name="_Toc448239901"/>
      <w:bookmarkStart w:id="1449" w:name="_Toc447876221"/>
      <w:bookmarkStart w:id="1450" w:name="_Toc447886409"/>
      <w:bookmarkStart w:id="1451" w:name="_Toc447887975"/>
      <w:bookmarkStart w:id="1452" w:name="_Toc447888519"/>
      <w:bookmarkStart w:id="1453" w:name="_Toc447889047"/>
      <w:bookmarkStart w:id="1454" w:name="_Toc447889311"/>
      <w:bookmarkStart w:id="1455" w:name="_Toc448239902"/>
      <w:bookmarkStart w:id="1456" w:name="_Toc447876222"/>
      <w:bookmarkStart w:id="1457" w:name="_Toc447886410"/>
      <w:bookmarkStart w:id="1458" w:name="_Toc447887976"/>
      <w:bookmarkStart w:id="1459" w:name="_Toc447888520"/>
      <w:bookmarkStart w:id="1460" w:name="_Toc447889048"/>
      <w:bookmarkStart w:id="1461" w:name="_Toc447889312"/>
      <w:bookmarkStart w:id="1462" w:name="_Toc448239903"/>
      <w:bookmarkStart w:id="1463" w:name="_Toc447876223"/>
      <w:bookmarkStart w:id="1464" w:name="_Toc447886411"/>
      <w:bookmarkStart w:id="1465" w:name="_Toc447887977"/>
      <w:bookmarkStart w:id="1466" w:name="_Toc447888521"/>
      <w:bookmarkStart w:id="1467" w:name="_Toc447889049"/>
      <w:bookmarkStart w:id="1468" w:name="_Toc447889313"/>
      <w:bookmarkStart w:id="1469" w:name="_Toc448239904"/>
      <w:bookmarkStart w:id="1470" w:name="_Toc447785303"/>
      <w:bookmarkStart w:id="1471" w:name="_Toc447785431"/>
      <w:bookmarkStart w:id="1472" w:name="_Toc447785476"/>
      <w:bookmarkStart w:id="1473" w:name="_Toc447786405"/>
      <w:bookmarkStart w:id="1474" w:name="_Toc447869875"/>
      <w:bookmarkStart w:id="1475" w:name="_Toc447876224"/>
      <w:bookmarkStart w:id="1476" w:name="_Toc447886412"/>
      <w:bookmarkStart w:id="1477" w:name="_Toc447887978"/>
      <w:bookmarkStart w:id="1478" w:name="_Toc447888522"/>
      <w:bookmarkStart w:id="1479" w:name="_Toc447889050"/>
      <w:bookmarkStart w:id="1480" w:name="_Toc447889314"/>
      <w:bookmarkStart w:id="1481" w:name="_Toc448239905"/>
      <w:bookmarkStart w:id="1482" w:name="_Toc447876225"/>
      <w:bookmarkStart w:id="1483" w:name="_Toc447886413"/>
      <w:bookmarkStart w:id="1484" w:name="_Toc447887979"/>
      <w:bookmarkStart w:id="1485" w:name="_Toc447888523"/>
      <w:bookmarkStart w:id="1486" w:name="_Toc447889051"/>
      <w:bookmarkStart w:id="1487" w:name="_Toc447889315"/>
      <w:bookmarkStart w:id="1488" w:name="_Toc448239906"/>
      <w:bookmarkStart w:id="1489" w:name="_Toc447876226"/>
      <w:bookmarkStart w:id="1490" w:name="_Toc447886414"/>
      <w:bookmarkStart w:id="1491" w:name="_Toc447887980"/>
      <w:bookmarkStart w:id="1492" w:name="_Toc447888524"/>
      <w:bookmarkStart w:id="1493" w:name="_Toc447889052"/>
      <w:bookmarkStart w:id="1494" w:name="_Toc447889316"/>
      <w:bookmarkStart w:id="1495" w:name="_Toc448239907"/>
      <w:bookmarkStart w:id="1496" w:name="_Toc3846152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r w:rsidRPr="0052091E">
        <w:rPr>
          <w:rFonts w:asciiTheme="minorHAnsi" w:hAnsiTheme="minorHAnsi" w:cstheme="minorHAnsi"/>
        </w:rPr>
        <w:t>Základní funkční požadavky</w:t>
      </w:r>
      <w:bookmarkEnd w:id="1496"/>
    </w:p>
    <w:p w14:paraId="468C1452" w14:textId="77777777" w:rsidR="00B83AB0" w:rsidRPr="0052091E" w:rsidRDefault="00B83AB0" w:rsidP="00B83AB0">
      <w:pPr>
        <w:rPr>
          <w:rFonts w:asciiTheme="minorHAnsi" w:hAnsiTheme="minorHAnsi" w:cstheme="minorHAnsi"/>
        </w:rPr>
      </w:pPr>
    </w:p>
    <w:p w14:paraId="047AFD68" w14:textId="349645FF" w:rsidR="006A2EC4" w:rsidRPr="0052091E" w:rsidRDefault="006E53D9" w:rsidP="00B83AB0">
      <w:pPr>
        <w:pStyle w:val="Nadpis3"/>
        <w:rPr>
          <w:rFonts w:asciiTheme="minorHAnsi" w:hAnsiTheme="minorHAnsi" w:cstheme="minorHAnsi"/>
        </w:rPr>
      </w:pPr>
      <w:bookmarkStart w:id="1497" w:name="_Toc38461524"/>
      <w:r w:rsidRPr="0052091E">
        <w:rPr>
          <w:rFonts w:asciiTheme="minorHAnsi" w:hAnsiTheme="minorHAnsi" w:cstheme="minorHAnsi"/>
        </w:rPr>
        <w:t>Základní</w:t>
      </w:r>
      <w:r w:rsidR="006A2EC4" w:rsidRPr="0052091E">
        <w:rPr>
          <w:rFonts w:asciiTheme="minorHAnsi" w:hAnsiTheme="minorHAnsi" w:cstheme="minorHAnsi"/>
        </w:rPr>
        <w:t xml:space="preserve"> funkce</w:t>
      </w:r>
      <w:r w:rsidR="00ED7ADB" w:rsidRPr="0052091E">
        <w:rPr>
          <w:rFonts w:asciiTheme="minorHAnsi" w:hAnsiTheme="minorHAnsi" w:cstheme="minorHAnsi"/>
        </w:rPr>
        <w:t xml:space="preserve"> </w:t>
      </w:r>
      <w:proofErr w:type="spellStart"/>
      <w:r w:rsidR="00ED7ADB" w:rsidRPr="0052091E">
        <w:rPr>
          <w:rFonts w:asciiTheme="minorHAnsi" w:hAnsiTheme="minorHAnsi" w:cstheme="minorHAnsi"/>
        </w:rPr>
        <w:t>anonymizace</w:t>
      </w:r>
      <w:bookmarkEnd w:id="1497"/>
      <w:proofErr w:type="spellEnd"/>
    </w:p>
    <w:p w14:paraId="7D5831CE" w14:textId="1BA7775E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proofErr w:type="spellStart"/>
      <w:r w:rsidRPr="0052091E">
        <w:rPr>
          <w:rFonts w:asciiTheme="minorHAnsi" w:hAnsiTheme="minorHAnsi" w:cstheme="minorHAnsi"/>
        </w:rPr>
        <w:t>Anonymizace</w:t>
      </w:r>
      <w:proofErr w:type="spellEnd"/>
      <w:r w:rsidRPr="0052091E">
        <w:rPr>
          <w:rFonts w:asciiTheme="minorHAnsi" w:hAnsiTheme="minorHAnsi" w:cstheme="minorHAnsi"/>
        </w:rPr>
        <w:t xml:space="preserve"> </w:t>
      </w:r>
      <w:r w:rsidR="00961ADE" w:rsidRPr="0052091E">
        <w:rPr>
          <w:rFonts w:asciiTheme="minorHAnsi" w:hAnsiTheme="minorHAnsi" w:cstheme="minorHAnsi"/>
        </w:rPr>
        <w:t xml:space="preserve">dokumentů ve </w:t>
      </w:r>
      <w:r w:rsidRPr="0052091E">
        <w:rPr>
          <w:rFonts w:asciiTheme="minorHAnsi" w:hAnsiTheme="minorHAnsi" w:cstheme="minorHAnsi"/>
        </w:rPr>
        <w:t>formát</w:t>
      </w:r>
      <w:r w:rsidR="00961ADE" w:rsidRPr="0052091E">
        <w:rPr>
          <w:rFonts w:asciiTheme="minorHAnsi" w:hAnsiTheme="minorHAnsi" w:cstheme="minorHAnsi"/>
        </w:rPr>
        <w:t>ech</w:t>
      </w:r>
      <w:r w:rsidRPr="0052091E">
        <w:rPr>
          <w:rFonts w:asciiTheme="minorHAnsi" w:hAnsiTheme="minorHAnsi" w:cstheme="minorHAnsi"/>
        </w:rPr>
        <w:t xml:space="preserve"> PDF, DOC, DOCX, RTF, TXT, XLS, XLSX, ODS, ODT, GIF, JPG, JPEG, TIF, TIFF, PNG, BMP</w:t>
      </w:r>
      <w:r w:rsidR="00D55E80" w:rsidRPr="0052091E">
        <w:rPr>
          <w:rFonts w:asciiTheme="minorHAnsi" w:hAnsiTheme="minorHAnsi" w:cstheme="minorHAnsi"/>
        </w:rPr>
        <w:t>.</w:t>
      </w:r>
    </w:p>
    <w:p w14:paraId="3B7BA06D" w14:textId="14011247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Definice typu anonymiz</w:t>
      </w:r>
      <w:r w:rsidR="00C16348" w:rsidRPr="0052091E">
        <w:rPr>
          <w:rFonts w:asciiTheme="minorHAnsi" w:hAnsiTheme="minorHAnsi" w:cstheme="minorHAnsi"/>
        </w:rPr>
        <w:t>ovaných dat p</w:t>
      </w:r>
      <w:r w:rsidRPr="0052091E">
        <w:rPr>
          <w:rFonts w:asciiTheme="minorHAnsi" w:hAnsiTheme="minorHAnsi" w:cstheme="minorHAnsi"/>
        </w:rPr>
        <w:t>ro různé typy dokumentů</w:t>
      </w:r>
      <w:r w:rsidR="00D55E80" w:rsidRPr="0052091E">
        <w:rPr>
          <w:rFonts w:asciiTheme="minorHAnsi" w:hAnsiTheme="minorHAnsi" w:cstheme="minorHAnsi"/>
        </w:rPr>
        <w:t>.</w:t>
      </w:r>
    </w:p>
    <w:p w14:paraId="10C6415A" w14:textId="029B1F01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Manuální oprava</w:t>
      </w:r>
      <w:r w:rsidR="00D55E80" w:rsidRPr="0052091E">
        <w:rPr>
          <w:rFonts w:asciiTheme="minorHAnsi" w:hAnsiTheme="minorHAnsi" w:cstheme="minorHAnsi"/>
        </w:rPr>
        <w:t>.</w:t>
      </w:r>
    </w:p>
    <w:p w14:paraId="656162AA" w14:textId="0826E805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Manuální označení libovolné plochy</w:t>
      </w:r>
      <w:r w:rsidR="00D55E80" w:rsidRPr="0052091E">
        <w:rPr>
          <w:rFonts w:asciiTheme="minorHAnsi" w:hAnsiTheme="minorHAnsi" w:cstheme="minorHAnsi"/>
        </w:rPr>
        <w:t>.</w:t>
      </w:r>
    </w:p>
    <w:p w14:paraId="64130FC3" w14:textId="579FB11A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Sada vzorů pro redig</w:t>
      </w:r>
      <w:r w:rsidR="0014038C" w:rsidRPr="0052091E">
        <w:rPr>
          <w:rFonts w:asciiTheme="minorHAnsi" w:hAnsiTheme="minorHAnsi" w:cstheme="minorHAnsi"/>
        </w:rPr>
        <w:t>ování</w:t>
      </w:r>
      <w:r w:rsidR="00D55E80" w:rsidRPr="0052091E">
        <w:rPr>
          <w:rFonts w:asciiTheme="minorHAnsi" w:hAnsiTheme="minorHAnsi" w:cstheme="minorHAnsi"/>
        </w:rPr>
        <w:t>.</w:t>
      </w:r>
    </w:p>
    <w:p w14:paraId="4A509D48" w14:textId="245A0F82" w:rsidR="006A2EC4" w:rsidRPr="0052091E" w:rsidRDefault="006A2EC4" w:rsidP="00D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Implementace plně automatizované</w:t>
      </w:r>
      <w:r w:rsidR="0014038C" w:rsidRPr="0052091E">
        <w:rPr>
          <w:rFonts w:asciiTheme="minorHAnsi" w:hAnsiTheme="minorHAnsi" w:cstheme="minorHAnsi"/>
        </w:rPr>
        <w:t>ho redigování</w:t>
      </w:r>
      <w:r w:rsidRPr="0052091E">
        <w:rPr>
          <w:rFonts w:asciiTheme="minorHAnsi" w:hAnsiTheme="minorHAnsi" w:cstheme="minorHAnsi"/>
        </w:rPr>
        <w:t xml:space="preserve"> (</w:t>
      </w:r>
      <w:proofErr w:type="spellStart"/>
      <w:r w:rsidRPr="0052091E">
        <w:rPr>
          <w:rFonts w:asciiTheme="minorHAnsi" w:hAnsiTheme="minorHAnsi" w:cstheme="minorHAnsi"/>
        </w:rPr>
        <w:t>anonymizace</w:t>
      </w:r>
      <w:proofErr w:type="spellEnd"/>
      <w:r w:rsidRPr="0052091E">
        <w:rPr>
          <w:rFonts w:asciiTheme="minorHAnsi" w:hAnsiTheme="minorHAnsi" w:cstheme="minorHAnsi"/>
        </w:rPr>
        <w:t>)</w:t>
      </w:r>
      <w:r w:rsidR="00D55E80" w:rsidRPr="0052091E">
        <w:rPr>
          <w:rFonts w:asciiTheme="minorHAnsi" w:hAnsiTheme="minorHAnsi" w:cstheme="minorHAnsi"/>
        </w:rPr>
        <w:t>.</w:t>
      </w:r>
    </w:p>
    <w:p w14:paraId="6335E931" w14:textId="78C98EF8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lastRenderedPageBreak/>
        <w:t>R</w:t>
      </w:r>
      <w:r w:rsidR="006E53D9" w:rsidRPr="0052091E">
        <w:rPr>
          <w:rFonts w:asciiTheme="minorHAnsi" w:hAnsiTheme="minorHAnsi" w:cstheme="minorHAnsi"/>
          <w:lang w:eastAsia="en-US"/>
        </w:rPr>
        <w:t xml:space="preserve">ůzné možnosti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anonymizace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citlivých informací pomocí výsledného zobrazení (černé, </w:t>
      </w:r>
      <w:r w:rsidR="00AC32F4" w:rsidRPr="0052091E">
        <w:rPr>
          <w:rFonts w:asciiTheme="minorHAnsi" w:hAnsiTheme="minorHAnsi" w:cstheme="minorHAnsi"/>
          <w:lang w:eastAsia="en-US"/>
        </w:rPr>
        <w:t>šum, …</w:t>
      </w:r>
      <w:r w:rsidR="006E53D9" w:rsidRPr="0052091E">
        <w:rPr>
          <w:rFonts w:asciiTheme="minorHAnsi" w:hAnsiTheme="minorHAnsi" w:cstheme="minorHAnsi"/>
          <w:lang w:eastAsia="en-US"/>
        </w:rPr>
        <w:t>), bez možnosti zpětného vytěžení.</w:t>
      </w:r>
    </w:p>
    <w:p w14:paraId="7DBA9979" w14:textId="30C5D7D3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proofErr w:type="spellStart"/>
      <w:r w:rsidRPr="0052091E">
        <w:rPr>
          <w:rFonts w:asciiTheme="minorHAnsi" w:hAnsiTheme="minorHAnsi" w:cstheme="minorHAnsi"/>
          <w:lang w:eastAsia="en-US"/>
        </w:rPr>
        <w:t>A</w:t>
      </w:r>
      <w:r w:rsidR="006E53D9" w:rsidRPr="0052091E">
        <w:rPr>
          <w:rFonts w:asciiTheme="minorHAnsi" w:hAnsiTheme="minorHAnsi" w:cstheme="minorHAnsi"/>
          <w:lang w:eastAsia="en-US"/>
        </w:rPr>
        <w:t>nonymizace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a změny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metadat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uvedených ve vlastnostech dokumentu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7A9EC252" w14:textId="587896D3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O</w:t>
      </w:r>
      <w:r w:rsidR="006E53D9" w:rsidRPr="0052091E">
        <w:rPr>
          <w:rFonts w:asciiTheme="minorHAnsi" w:hAnsiTheme="minorHAnsi" w:cstheme="minorHAnsi"/>
          <w:lang w:eastAsia="en-US"/>
        </w:rPr>
        <w:t>ptimalizace velikosti obrázků v</w:t>
      </w:r>
      <w:r w:rsidR="00D55E80" w:rsidRPr="0052091E">
        <w:rPr>
          <w:rFonts w:asciiTheme="minorHAnsi" w:hAnsiTheme="minorHAnsi" w:cstheme="minorHAnsi"/>
          <w:lang w:eastAsia="en-US"/>
        </w:rPr>
        <w:t> </w:t>
      </w:r>
      <w:r w:rsidR="006E53D9" w:rsidRPr="0052091E">
        <w:rPr>
          <w:rFonts w:asciiTheme="minorHAnsi" w:hAnsiTheme="minorHAnsi" w:cstheme="minorHAnsi"/>
          <w:lang w:eastAsia="en-US"/>
        </w:rPr>
        <w:t>dokumentech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3791BE4C" w14:textId="253EF5BE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O</w:t>
      </w:r>
      <w:r w:rsidR="006E53D9" w:rsidRPr="0052091E">
        <w:rPr>
          <w:rFonts w:asciiTheme="minorHAnsi" w:hAnsiTheme="minorHAnsi" w:cstheme="minorHAnsi"/>
          <w:lang w:eastAsia="en-US"/>
        </w:rPr>
        <w:t>ptimalizace výsledných anonymizovaných dokumentů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6D3E42D9" w14:textId="7B6652BC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O</w:t>
      </w:r>
      <w:r w:rsidR="006E53D9" w:rsidRPr="0052091E">
        <w:rPr>
          <w:rFonts w:asciiTheme="minorHAnsi" w:hAnsiTheme="minorHAnsi" w:cstheme="minorHAnsi"/>
          <w:lang w:eastAsia="en-US"/>
        </w:rPr>
        <w:t>značení celých slov jedním kliknutím při manuálním redigování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0897657D" w14:textId="1F80F8E6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O</w:t>
      </w:r>
      <w:r w:rsidR="006E53D9" w:rsidRPr="0052091E">
        <w:rPr>
          <w:rFonts w:asciiTheme="minorHAnsi" w:hAnsiTheme="minorHAnsi" w:cstheme="minorHAnsi"/>
          <w:lang w:eastAsia="en-US"/>
        </w:rPr>
        <w:t>značování celých bloků textu při manuálním redigování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331D1A31" w14:textId="31D95A1C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O</w:t>
      </w:r>
      <w:r w:rsidR="006E53D9" w:rsidRPr="0052091E">
        <w:rPr>
          <w:rFonts w:asciiTheme="minorHAnsi" w:hAnsiTheme="minorHAnsi" w:cstheme="minorHAnsi"/>
          <w:lang w:eastAsia="en-US"/>
        </w:rPr>
        <w:t>značování plochy stránky dokumentu při manuálním redigování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7E82A2F6" w14:textId="7A62B3BE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M</w:t>
      </w:r>
      <w:r w:rsidR="006E53D9" w:rsidRPr="0052091E">
        <w:rPr>
          <w:rFonts w:asciiTheme="minorHAnsi" w:hAnsiTheme="minorHAnsi" w:cstheme="minorHAnsi"/>
          <w:lang w:eastAsia="en-US"/>
        </w:rPr>
        <w:t>azání nesprávně</w:t>
      </w:r>
      <w:r w:rsidRPr="0052091E">
        <w:rPr>
          <w:rFonts w:asciiTheme="minorHAnsi" w:hAnsiTheme="minorHAnsi" w:cstheme="minorHAnsi"/>
          <w:lang w:eastAsia="en-US"/>
        </w:rPr>
        <w:t xml:space="preserve"> označených informací (možnost </w:t>
      </w:r>
      <w:r w:rsidR="006E53D9" w:rsidRPr="0052091E">
        <w:rPr>
          <w:rFonts w:asciiTheme="minorHAnsi" w:hAnsiTheme="minorHAnsi" w:cstheme="minorHAnsi"/>
          <w:lang w:eastAsia="en-US"/>
        </w:rPr>
        <w:t>mazat jednotlivá označení, všechna označení na straně, nebo v celém dokumentu)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74B2BD69" w14:textId="2C646286" w:rsidR="006E53D9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M</w:t>
      </w:r>
      <w:r w:rsidR="006E53D9" w:rsidRPr="0052091E">
        <w:rPr>
          <w:rFonts w:asciiTheme="minorHAnsi" w:hAnsiTheme="minorHAnsi" w:cstheme="minorHAnsi"/>
          <w:lang w:eastAsia="en-US"/>
        </w:rPr>
        <w:t>ožnost na zvolených stranách dokumentu (od strany po stranu) vyhledávat citlivé informace.</w:t>
      </w:r>
    </w:p>
    <w:p w14:paraId="32D3F8A7" w14:textId="12AEAD1B" w:rsidR="009D62D3" w:rsidRPr="0052091E" w:rsidRDefault="00C16348" w:rsidP="00DC18F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M</w:t>
      </w:r>
      <w:r w:rsidR="009D62D3" w:rsidRPr="0052091E">
        <w:rPr>
          <w:rFonts w:asciiTheme="minorHAnsi" w:hAnsiTheme="minorHAnsi" w:cstheme="minorHAnsi"/>
          <w:lang w:eastAsia="en-US"/>
        </w:rPr>
        <w:t>ožnost dávkového zpracování více dokumentů</w:t>
      </w:r>
      <w:r w:rsidR="00D55E80" w:rsidRPr="0052091E">
        <w:rPr>
          <w:rFonts w:asciiTheme="minorHAnsi" w:hAnsiTheme="minorHAnsi" w:cstheme="minorHAnsi"/>
          <w:lang w:eastAsia="en-US"/>
        </w:rPr>
        <w:t>.</w:t>
      </w:r>
    </w:p>
    <w:p w14:paraId="7356451E" w14:textId="77777777" w:rsidR="009D62D3" w:rsidRPr="0052091E" w:rsidRDefault="009D62D3" w:rsidP="009D62D3">
      <w:pPr>
        <w:pStyle w:val="Odstavecseseznamem"/>
        <w:rPr>
          <w:rFonts w:asciiTheme="minorHAnsi" w:hAnsiTheme="minorHAnsi" w:cstheme="minorHAnsi"/>
          <w:lang w:eastAsia="en-US"/>
        </w:rPr>
      </w:pPr>
    </w:p>
    <w:p w14:paraId="61E3F736" w14:textId="61912CAB" w:rsidR="006E53D9" w:rsidRDefault="006E53D9" w:rsidP="006E53D9">
      <w:pPr>
        <w:pStyle w:val="Nadpis3"/>
        <w:rPr>
          <w:rFonts w:asciiTheme="minorHAnsi" w:hAnsiTheme="minorHAnsi" w:cstheme="minorHAnsi"/>
        </w:rPr>
      </w:pPr>
      <w:bookmarkStart w:id="1498" w:name="_Toc38461525"/>
      <w:r w:rsidRPr="0052091E">
        <w:rPr>
          <w:rFonts w:asciiTheme="minorHAnsi" w:hAnsiTheme="minorHAnsi" w:cstheme="minorHAnsi"/>
        </w:rPr>
        <w:t xml:space="preserve">Další požadavky na </w:t>
      </w:r>
      <w:r w:rsidR="008E656E" w:rsidRPr="0052091E">
        <w:rPr>
          <w:rFonts w:asciiTheme="minorHAnsi" w:hAnsiTheme="minorHAnsi" w:cstheme="minorHAnsi"/>
        </w:rPr>
        <w:t>aplikaci</w:t>
      </w:r>
      <w:r w:rsidR="0014038C" w:rsidRPr="0052091E">
        <w:rPr>
          <w:rFonts w:asciiTheme="minorHAnsi" w:hAnsiTheme="minorHAnsi" w:cstheme="minorHAnsi"/>
        </w:rPr>
        <w:t xml:space="preserve"> pro </w:t>
      </w:r>
      <w:proofErr w:type="spellStart"/>
      <w:r w:rsidR="0014038C" w:rsidRPr="0052091E">
        <w:rPr>
          <w:rFonts w:asciiTheme="minorHAnsi" w:hAnsiTheme="minorHAnsi" w:cstheme="minorHAnsi"/>
        </w:rPr>
        <w:t>anonymizaci</w:t>
      </w:r>
      <w:proofErr w:type="spellEnd"/>
      <w:r w:rsidR="0014038C" w:rsidRPr="0052091E">
        <w:rPr>
          <w:rFonts w:asciiTheme="minorHAnsi" w:hAnsiTheme="minorHAnsi" w:cstheme="minorHAnsi"/>
        </w:rPr>
        <w:t xml:space="preserve"> dokumentů</w:t>
      </w:r>
      <w:bookmarkEnd w:id="1498"/>
      <w:r w:rsidRPr="0052091E">
        <w:rPr>
          <w:rFonts w:asciiTheme="minorHAnsi" w:hAnsiTheme="minorHAnsi" w:cstheme="minorHAnsi"/>
        </w:rPr>
        <w:t xml:space="preserve"> </w:t>
      </w:r>
    </w:p>
    <w:p w14:paraId="196B7969" w14:textId="4361AEB5" w:rsidR="005F6D69" w:rsidRPr="005F6D69" w:rsidRDefault="005F6D69" w:rsidP="005F6D69">
      <w:pPr>
        <w:ind w:left="708"/>
        <w:rPr>
          <w:rFonts w:asciiTheme="minorHAnsi" w:hAnsiTheme="minorHAnsi"/>
        </w:rPr>
      </w:pPr>
      <w:r w:rsidRPr="005F6D69">
        <w:rPr>
          <w:rFonts w:asciiTheme="minorHAnsi" w:hAnsiTheme="minorHAnsi"/>
        </w:rPr>
        <w:t>Aplikace</w:t>
      </w:r>
    </w:p>
    <w:p w14:paraId="77A3A6AF" w14:textId="0A6E89A7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musí obsahovat sadu přednastavených vyhledávacích objektů pro redig</w:t>
      </w:r>
      <w:r w:rsidR="0014038C" w:rsidRPr="0052091E">
        <w:rPr>
          <w:rFonts w:asciiTheme="minorHAnsi" w:hAnsiTheme="minorHAnsi" w:cstheme="minorHAnsi"/>
          <w:lang w:eastAsia="en-US"/>
        </w:rPr>
        <w:t>ování</w:t>
      </w:r>
      <w:r w:rsidRPr="0052091E">
        <w:rPr>
          <w:rFonts w:asciiTheme="minorHAnsi" w:hAnsiTheme="minorHAnsi" w:cstheme="minorHAnsi"/>
          <w:lang w:eastAsia="en-US"/>
        </w:rPr>
        <w:t xml:space="preserve"> (rozpoznání podpisů, čísel účtů, IBAN a dalších osobních údajů) včetně definování a ukládání vlastních typů objektů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280B984E" w14:textId="4DA38ECE" w:rsidR="00A46CA4" w:rsidRPr="0052091E" w:rsidRDefault="00A46CA4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musí umožňovat r</w:t>
      </w:r>
      <w:r w:rsidR="00DC18F3">
        <w:rPr>
          <w:rFonts w:asciiTheme="minorHAnsi" w:hAnsiTheme="minorHAnsi" w:cstheme="minorHAnsi"/>
          <w:lang w:eastAsia="en-US"/>
        </w:rPr>
        <w:t>e</w:t>
      </w:r>
      <w:r w:rsidRPr="0052091E">
        <w:rPr>
          <w:rFonts w:asciiTheme="minorHAnsi" w:hAnsiTheme="minorHAnsi" w:cstheme="minorHAnsi"/>
          <w:lang w:eastAsia="en-US"/>
        </w:rPr>
        <w:t xml:space="preserve">digování na základě barevně zvýrazněného textu (podpora min.: funkce </w:t>
      </w:r>
      <w:proofErr w:type="spellStart"/>
      <w:r w:rsidRPr="0052091E">
        <w:rPr>
          <w:rFonts w:asciiTheme="minorHAnsi" w:hAnsiTheme="minorHAnsi" w:cstheme="minorHAnsi"/>
          <w:lang w:eastAsia="en-US"/>
        </w:rPr>
        <w:t>Marker</w:t>
      </w:r>
      <w:proofErr w:type="spellEnd"/>
      <w:r w:rsidRPr="0052091E">
        <w:rPr>
          <w:rFonts w:asciiTheme="minorHAnsi" w:hAnsiTheme="minorHAnsi" w:cstheme="minorHAnsi"/>
          <w:lang w:eastAsia="en-US"/>
        </w:rPr>
        <w:t xml:space="preserve"> v MS OFFICE a funkce </w:t>
      </w:r>
      <w:proofErr w:type="spellStart"/>
      <w:r w:rsidRPr="0052091E">
        <w:rPr>
          <w:rFonts w:asciiTheme="minorHAnsi" w:hAnsiTheme="minorHAnsi" w:cstheme="minorHAnsi"/>
          <w:lang w:eastAsia="en-US"/>
        </w:rPr>
        <w:t>Anotator</w:t>
      </w:r>
      <w:proofErr w:type="spellEnd"/>
      <w:r w:rsidRPr="0052091E">
        <w:rPr>
          <w:rFonts w:asciiTheme="minorHAnsi" w:hAnsiTheme="minorHAnsi" w:cstheme="minorHAnsi"/>
          <w:lang w:val="en-US" w:eastAsia="en-US"/>
        </w:rPr>
        <w:t>/</w:t>
      </w:r>
      <w:proofErr w:type="spellStart"/>
      <w:r w:rsidRPr="0052091E">
        <w:rPr>
          <w:rFonts w:asciiTheme="minorHAnsi" w:hAnsiTheme="minorHAnsi" w:cstheme="minorHAnsi"/>
          <w:lang w:val="en-US" w:eastAsia="en-US"/>
        </w:rPr>
        <w:t>Zv</w:t>
      </w:r>
      <w:r w:rsidRPr="0052091E">
        <w:rPr>
          <w:rFonts w:asciiTheme="minorHAnsi" w:hAnsiTheme="minorHAnsi" w:cstheme="minorHAnsi"/>
          <w:lang w:eastAsia="en-US"/>
        </w:rPr>
        <w:t>ýrazněný</w:t>
      </w:r>
      <w:proofErr w:type="spellEnd"/>
      <w:r w:rsidRPr="0052091E">
        <w:rPr>
          <w:rFonts w:asciiTheme="minorHAnsi" w:hAnsiTheme="minorHAnsi" w:cstheme="minorHAnsi"/>
          <w:lang w:eastAsia="en-US"/>
        </w:rPr>
        <w:t xml:space="preserve"> Text v Adobe aplikacích)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51129BEC" w14:textId="16AA4516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poskytne aktualizace přednastavených objektů pro vyhledávání za účelem průběžné zpřesňování objektů pro vyhledání citlivých informací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51F49B07" w14:textId="1D292513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 xml:space="preserve">umožní zápis </w:t>
      </w:r>
      <w:proofErr w:type="spellStart"/>
      <w:r w:rsidRPr="0052091E">
        <w:rPr>
          <w:rFonts w:asciiTheme="minorHAnsi" w:hAnsiTheme="minorHAnsi" w:cstheme="minorHAnsi"/>
          <w:lang w:eastAsia="en-US"/>
        </w:rPr>
        <w:t>metadat</w:t>
      </w:r>
      <w:proofErr w:type="spellEnd"/>
      <w:r w:rsidRPr="0052091E">
        <w:rPr>
          <w:rFonts w:asciiTheme="minorHAnsi" w:hAnsiTheme="minorHAnsi" w:cstheme="minorHAnsi"/>
          <w:lang w:eastAsia="en-US"/>
        </w:rPr>
        <w:t xml:space="preserve"> o smluvní straně s možnosti automatického doplnění údajů o smluvní straně podle IČO nebo datové schránky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2FEC43C5" w14:textId="3ABA75B5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umožní fulltextové vyhledávání v dokumentu včetně vyhledávání označených objektů určených k</w:t>
      </w:r>
      <w:r w:rsidR="005F6D69">
        <w:rPr>
          <w:rFonts w:asciiTheme="minorHAnsi" w:hAnsiTheme="minorHAnsi" w:cstheme="minorHAnsi"/>
          <w:lang w:eastAsia="en-US"/>
        </w:rPr>
        <w:t> </w:t>
      </w:r>
      <w:r w:rsidRPr="0052091E">
        <w:rPr>
          <w:rFonts w:asciiTheme="minorHAnsi" w:hAnsiTheme="minorHAnsi" w:cstheme="minorHAnsi"/>
          <w:lang w:eastAsia="en-US"/>
        </w:rPr>
        <w:t>zakrytí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15F0A972" w14:textId="5BEC93CD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poskytne používání šablon pro zakrývání citlivých informací</w:t>
      </w:r>
      <w:r w:rsidR="00D55E80" w:rsidRPr="0052091E">
        <w:rPr>
          <w:rFonts w:asciiTheme="minorHAnsi" w:hAnsiTheme="minorHAnsi" w:cstheme="minorHAnsi"/>
          <w:lang w:eastAsia="en-US"/>
        </w:rPr>
        <w:t>,</w:t>
      </w:r>
    </w:p>
    <w:p w14:paraId="4CA13BD3" w14:textId="052C73C1" w:rsidR="006E53D9" w:rsidRPr="0052091E" w:rsidRDefault="005F6D6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</w:t>
      </w:r>
      <w:r w:rsidR="006E53D9" w:rsidRPr="0052091E">
        <w:rPr>
          <w:rFonts w:asciiTheme="minorHAnsi" w:hAnsiTheme="minorHAnsi" w:cstheme="minorHAnsi"/>
          <w:lang w:eastAsia="en-US"/>
        </w:rPr>
        <w:t>omocí přednastavených objektů a typů dokumentu</w:t>
      </w:r>
      <w:r w:rsidR="0014038C" w:rsidRPr="0052091E">
        <w:rPr>
          <w:rFonts w:asciiTheme="minorHAnsi" w:hAnsiTheme="minorHAnsi" w:cstheme="minorHAnsi"/>
          <w:lang w:eastAsia="en-US"/>
        </w:rPr>
        <w:t xml:space="preserve"> </w:t>
      </w:r>
      <w:r w:rsidR="00496F82" w:rsidRPr="0052091E">
        <w:rPr>
          <w:rFonts w:asciiTheme="minorHAnsi" w:hAnsiTheme="minorHAnsi" w:cstheme="minorHAnsi"/>
          <w:lang w:eastAsia="en-US"/>
        </w:rPr>
        <w:t>SWAD</w:t>
      </w:r>
      <w:r w:rsidR="006E53D9" w:rsidRPr="0052091E">
        <w:rPr>
          <w:rFonts w:asciiTheme="minorHAnsi" w:hAnsiTheme="minorHAnsi" w:cstheme="minorHAnsi"/>
          <w:lang w:eastAsia="en-US"/>
        </w:rPr>
        <w:t xml:space="preserve"> umožní automatic</w:t>
      </w:r>
      <w:r w:rsidR="0014038C" w:rsidRPr="0052091E">
        <w:rPr>
          <w:rFonts w:asciiTheme="minorHAnsi" w:hAnsiTheme="minorHAnsi" w:cstheme="minorHAnsi"/>
          <w:lang w:eastAsia="en-US"/>
        </w:rPr>
        <w:t>ké</w:t>
      </w:r>
      <w:r w:rsidR="006E53D9" w:rsidRPr="0052091E">
        <w:rPr>
          <w:rFonts w:asciiTheme="minorHAnsi" w:hAnsiTheme="minorHAnsi" w:cstheme="minorHAnsi"/>
          <w:lang w:eastAsia="en-US"/>
        </w:rPr>
        <w:t xml:space="preserve"> redig</w:t>
      </w:r>
      <w:r w:rsidR="0014038C" w:rsidRPr="0052091E">
        <w:rPr>
          <w:rFonts w:asciiTheme="minorHAnsi" w:hAnsiTheme="minorHAnsi" w:cstheme="minorHAnsi"/>
          <w:lang w:eastAsia="en-US"/>
        </w:rPr>
        <w:t>ování</w:t>
      </w:r>
      <w:r w:rsidR="006E53D9" w:rsidRPr="0052091E">
        <w:rPr>
          <w:rFonts w:asciiTheme="minorHAnsi" w:hAnsiTheme="minorHAnsi" w:cstheme="minorHAnsi"/>
          <w:lang w:eastAsia="en-US"/>
        </w:rPr>
        <w:t xml:space="preserve"> dokumentů</w:t>
      </w:r>
      <w:r>
        <w:rPr>
          <w:rFonts w:asciiTheme="minorHAnsi" w:hAnsiTheme="minorHAnsi" w:cstheme="minorHAnsi"/>
          <w:lang w:eastAsia="en-US"/>
        </w:rPr>
        <w:t>,</w:t>
      </w:r>
    </w:p>
    <w:p w14:paraId="6080FD72" w14:textId="003A511B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umožní manuální opravu automaticky označovaných redigovaných informací (ploch, textu, elektronických podpisů, …) v</w:t>
      </w:r>
      <w:r w:rsidR="005F6D69">
        <w:rPr>
          <w:rFonts w:asciiTheme="minorHAnsi" w:hAnsiTheme="minorHAnsi" w:cstheme="minorHAnsi"/>
          <w:lang w:eastAsia="en-US"/>
        </w:rPr>
        <w:t> </w:t>
      </w:r>
      <w:r w:rsidRPr="0052091E">
        <w:rPr>
          <w:rFonts w:asciiTheme="minorHAnsi" w:hAnsiTheme="minorHAnsi" w:cstheme="minorHAnsi"/>
          <w:lang w:eastAsia="en-US"/>
        </w:rPr>
        <w:t>dokumentu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4F87D88D" w14:textId="58463A4B" w:rsidR="006E53D9" w:rsidRPr="0052091E" w:rsidRDefault="006E53D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>umožní řízení automatického vyhledávání citlivých informací dokumentu (např. možnost zastavení vyhledávání, přeskočení vyhledaných informací</w:t>
      </w:r>
      <w:r w:rsidR="00D55E80" w:rsidRPr="0052091E">
        <w:rPr>
          <w:rFonts w:asciiTheme="minorHAnsi" w:hAnsiTheme="minorHAnsi" w:cstheme="minorHAnsi"/>
          <w:lang w:eastAsia="en-US"/>
        </w:rPr>
        <w:t>,…)</w:t>
      </w:r>
      <w:r w:rsidR="005F6D69">
        <w:rPr>
          <w:rFonts w:asciiTheme="minorHAnsi" w:hAnsiTheme="minorHAnsi" w:cstheme="minorHAnsi"/>
          <w:lang w:eastAsia="en-US"/>
        </w:rPr>
        <w:t>,</w:t>
      </w:r>
    </w:p>
    <w:p w14:paraId="298B86C5" w14:textId="1561732E" w:rsidR="006E53D9" w:rsidRPr="0052091E" w:rsidRDefault="005F6D69" w:rsidP="00DC18F3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z</w:t>
      </w:r>
      <w:r w:rsidR="006E53D9" w:rsidRPr="0052091E">
        <w:rPr>
          <w:rFonts w:asciiTheme="minorHAnsi" w:hAnsiTheme="minorHAnsi" w:cstheme="minorHAnsi"/>
          <w:lang w:eastAsia="en-US"/>
        </w:rPr>
        <w:t xml:space="preserve">obrazuje výsledný redigovaný dokument v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pdf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reader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nebo v prohlížeči (MS Internet Explorer, Google Chrome,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Mozilla</w:t>
      </w:r>
      <w:proofErr w:type="spellEnd"/>
      <w:r w:rsidR="006E53D9" w:rsidRPr="0052091E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6E53D9" w:rsidRPr="0052091E">
        <w:rPr>
          <w:rFonts w:asciiTheme="minorHAnsi" w:hAnsiTheme="minorHAnsi" w:cstheme="minorHAnsi"/>
          <w:lang w:eastAsia="en-US"/>
        </w:rPr>
        <w:t>Firefox</w:t>
      </w:r>
      <w:proofErr w:type="spellEnd"/>
      <w:r w:rsidR="00D55E80" w:rsidRPr="0052091E">
        <w:rPr>
          <w:rFonts w:asciiTheme="minorHAnsi" w:hAnsiTheme="minorHAnsi" w:cstheme="minorHAnsi"/>
          <w:lang w:eastAsia="en-US"/>
        </w:rPr>
        <w:t>)</w:t>
      </w:r>
      <w:r>
        <w:rPr>
          <w:rFonts w:asciiTheme="minorHAnsi" w:hAnsiTheme="minorHAnsi" w:cstheme="minorHAnsi"/>
          <w:lang w:eastAsia="en-US"/>
        </w:rPr>
        <w:t>.</w:t>
      </w:r>
    </w:p>
    <w:p w14:paraId="72F6DCBF" w14:textId="77777777" w:rsidR="006E53D9" w:rsidRPr="0052091E" w:rsidRDefault="006E53D9" w:rsidP="006E53D9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7BD670FD" w14:textId="78859F21" w:rsidR="00E255ED" w:rsidRDefault="00E255ED" w:rsidP="00B83AB0">
      <w:pPr>
        <w:pStyle w:val="Nadpis3"/>
        <w:rPr>
          <w:rFonts w:asciiTheme="minorHAnsi" w:hAnsiTheme="minorHAnsi" w:cstheme="minorHAnsi"/>
          <w:bCs/>
          <w:spacing w:val="-1"/>
          <w:lang w:eastAsia="en-US"/>
        </w:rPr>
      </w:pPr>
      <w:bookmarkStart w:id="1499" w:name="_Toc38461526"/>
      <w:r w:rsidRPr="0052091E">
        <w:rPr>
          <w:rFonts w:asciiTheme="minorHAnsi" w:hAnsiTheme="minorHAnsi" w:cstheme="minorHAnsi"/>
          <w:bCs/>
          <w:spacing w:val="-1"/>
          <w:lang w:eastAsia="en-US"/>
        </w:rPr>
        <w:t xml:space="preserve">Požadavky na </w:t>
      </w:r>
      <w:r w:rsidR="009D62D3" w:rsidRPr="0052091E">
        <w:rPr>
          <w:rFonts w:asciiTheme="minorHAnsi" w:hAnsiTheme="minorHAnsi" w:cstheme="minorHAnsi"/>
          <w:bCs/>
          <w:spacing w:val="-1"/>
          <w:lang w:eastAsia="en-US"/>
        </w:rPr>
        <w:t>technologii OCR</w:t>
      </w:r>
      <w:r w:rsidR="00496F82" w:rsidRPr="0052091E">
        <w:rPr>
          <w:rFonts w:asciiTheme="minorHAnsi" w:hAnsiTheme="minorHAnsi" w:cstheme="minorHAnsi"/>
          <w:bCs/>
          <w:spacing w:val="-1"/>
          <w:lang w:eastAsia="en-US"/>
        </w:rPr>
        <w:t xml:space="preserve"> (Optické rozpoznávání znaků)</w:t>
      </w:r>
      <w:bookmarkEnd w:id="1499"/>
    </w:p>
    <w:p w14:paraId="39369E1D" w14:textId="41BE1C0E" w:rsidR="005F6D69" w:rsidRPr="005F6D69" w:rsidRDefault="005F6D69" w:rsidP="005F6D69">
      <w:pPr>
        <w:ind w:left="708"/>
        <w:rPr>
          <w:rFonts w:asciiTheme="minorHAnsi" w:hAnsiTheme="minorHAnsi"/>
          <w:lang w:eastAsia="en-US"/>
        </w:rPr>
      </w:pPr>
      <w:r w:rsidRPr="005F6D69">
        <w:rPr>
          <w:rFonts w:asciiTheme="minorHAnsi" w:hAnsiTheme="minorHAnsi"/>
          <w:lang w:eastAsia="en-US"/>
        </w:rPr>
        <w:t xml:space="preserve">Technologie OCR </w:t>
      </w:r>
    </w:p>
    <w:p w14:paraId="2131CBD5" w14:textId="21BC2036" w:rsidR="00E255ED" w:rsidRPr="0052091E" w:rsidRDefault="00E255ED" w:rsidP="006E53D9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lang w:eastAsia="en-US"/>
        </w:rPr>
      </w:pPr>
      <w:r w:rsidRPr="0052091E">
        <w:rPr>
          <w:rFonts w:asciiTheme="minorHAnsi" w:hAnsiTheme="minorHAnsi" w:cstheme="minorHAnsi"/>
          <w:lang w:eastAsia="en-US"/>
        </w:rPr>
        <w:t xml:space="preserve">musí být součásti </w:t>
      </w:r>
      <w:r w:rsidR="00496F82" w:rsidRPr="0052091E">
        <w:rPr>
          <w:rFonts w:asciiTheme="minorHAnsi" w:hAnsiTheme="minorHAnsi" w:cstheme="minorHAnsi"/>
          <w:lang w:eastAsia="en-US"/>
        </w:rPr>
        <w:t>SWAD</w:t>
      </w:r>
      <w:r w:rsidR="00DC18F3">
        <w:rPr>
          <w:rFonts w:asciiTheme="minorHAnsi" w:hAnsiTheme="minorHAnsi" w:cstheme="minorHAnsi"/>
          <w:lang w:eastAsia="en-US"/>
        </w:rPr>
        <w:t>,</w:t>
      </w:r>
    </w:p>
    <w:p w14:paraId="0E657982" w14:textId="528B2051" w:rsidR="00E255ED" w:rsidRPr="0052091E" w:rsidRDefault="005F6D69" w:rsidP="006E53D9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má plnou podporu</w:t>
      </w:r>
      <w:r w:rsidR="00E255ED" w:rsidRPr="0052091E">
        <w:rPr>
          <w:rFonts w:asciiTheme="minorHAnsi" w:hAnsiTheme="minorHAnsi" w:cstheme="minorHAnsi"/>
          <w:lang w:eastAsia="en-US"/>
        </w:rPr>
        <w:t xml:space="preserve"> českého jazyka</w:t>
      </w:r>
      <w:r w:rsidR="00DC18F3">
        <w:rPr>
          <w:rFonts w:asciiTheme="minorHAnsi" w:hAnsiTheme="minorHAnsi" w:cstheme="minorHAnsi"/>
          <w:lang w:eastAsia="en-US"/>
        </w:rPr>
        <w:t>,</w:t>
      </w:r>
    </w:p>
    <w:p w14:paraId="65F31C82" w14:textId="1C249D80" w:rsidR="00E255ED" w:rsidRPr="0052091E" w:rsidRDefault="005F6D69" w:rsidP="006E53D9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zahrnuje </w:t>
      </w:r>
      <w:r w:rsidR="00E255ED" w:rsidRPr="0052091E">
        <w:rPr>
          <w:rFonts w:asciiTheme="minorHAnsi" w:hAnsiTheme="minorHAnsi" w:cstheme="minorHAnsi"/>
          <w:lang w:eastAsia="en-US"/>
        </w:rPr>
        <w:t>automatick</w:t>
      </w:r>
      <w:r>
        <w:rPr>
          <w:rFonts w:asciiTheme="minorHAnsi" w:hAnsiTheme="minorHAnsi" w:cstheme="minorHAnsi"/>
          <w:lang w:eastAsia="en-US"/>
        </w:rPr>
        <w:t>ou</w:t>
      </w:r>
      <w:r w:rsidR="00E255ED" w:rsidRPr="0052091E">
        <w:rPr>
          <w:rFonts w:asciiTheme="minorHAnsi" w:hAnsiTheme="minorHAnsi" w:cstheme="minorHAnsi"/>
          <w:lang w:eastAsia="en-US"/>
        </w:rPr>
        <w:t xml:space="preserve"> korekc</w:t>
      </w:r>
      <w:r>
        <w:rPr>
          <w:rFonts w:asciiTheme="minorHAnsi" w:hAnsiTheme="minorHAnsi" w:cstheme="minorHAnsi"/>
          <w:lang w:eastAsia="en-US"/>
        </w:rPr>
        <w:t>i</w:t>
      </w:r>
      <w:r w:rsidR="00E255ED" w:rsidRPr="0052091E">
        <w:rPr>
          <w:rFonts w:asciiTheme="minorHAnsi" w:hAnsiTheme="minorHAnsi" w:cstheme="minorHAnsi"/>
          <w:lang w:eastAsia="en-US"/>
        </w:rPr>
        <w:t xml:space="preserve"> šikm</w:t>
      </w:r>
      <w:r w:rsidR="0014038C" w:rsidRPr="0052091E">
        <w:rPr>
          <w:rFonts w:asciiTheme="minorHAnsi" w:hAnsiTheme="minorHAnsi" w:cstheme="minorHAnsi"/>
          <w:lang w:eastAsia="en-US"/>
        </w:rPr>
        <w:t>o</w:t>
      </w:r>
      <w:r w:rsidR="00E255ED" w:rsidRPr="0052091E">
        <w:rPr>
          <w:rFonts w:asciiTheme="minorHAnsi" w:hAnsiTheme="minorHAnsi" w:cstheme="minorHAnsi"/>
          <w:lang w:eastAsia="en-US"/>
        </w:rPr>
        <w:t xml:space="preserve"> naskenovaných dokumentů</w:t>
      </w:r>
      <w:r w:rsidR="00DC18F3">
        <w:rPr>
          <w:rFonts w:asciiTheme="minorHAnsi" w:hAnsiTheme="minorHAnsi" w:cstheme="minorHAnsi"/>
          <w:lang w:eastAsia="en-US"/>
        </w:rPr>
        <w:t>.</w:t>
      </w:r>
      <w:r w:rsidR="00E255ED" w:rsidRPr="0052091E">
        <w:rPr>
          <w:rFonts w:asciiTheme="minorHAnsi" w:hAnsiTheme="minorHAnsi" w:cstheme="minorHAnsi"/>
          <w:lang w:eastAsia="en-US"/>
        </w:rPr>
        <w:t xml:space="preserve"> </w:t>
      </w:r>
    </w:p>
    <w:p w14:paraId="024FB600" w14:textId="77777777" w:rsidR="00E255ED" w:rsidRPr="0052091E" w:rsidRDefault="00E255ED" w:rsidP="00E255ED">
      <w:pPr>
        <w:rPr>
          <w:rFonts w:asciiTheme="minorHAnsi" w:hAnsiTheme="minorHAnsi" w:cstheme="minorHAnsi"/>
          <w:lang w:eastAsia="en-US"/>
        </w:rPr>
      </w:pPr>
    </w:p>
    <w:p w14:paraId="7535440C" w14:textId="77777777" w:rsidR="006A2EC4" w:rsidRPr="0052091E" w:rsidRDefault="006A2EC4" w:rsidP="00B83AB0">
      <w:pPr>
        <w:pStyle w:val="Nadpis3"/>
        <w:rPr>
          <w:rFonts w:asciiTheme="minorHAnsi" w:hAnsiTheme="minorHAnsi" w:cstheme="minorHAnsi"/>
        </w:rPr>
      </w:pPr>
      <w:bookmarkStart w:id="1500" w:name="_Toc38461527"/>
      <w:r w:rsidRPr="0052091E">
        <w:rPr>
          <w:rFonts w:asciiTheme="minorHAnsi" w:hAnsiTheme="minorHAnsi" w:cstheme="minorHAnsi"/>
        </w:rPr>
        <w:t>Další požadované funkce</w:t>
      </w:r>
      <w:bookmarkEnd w:id="1500"/>
    </w:p>
    <w:p w14:paraId="178077DF" w14:textId="1CF7DB98" w:rsidR="006A2EC4" w:rsidRPr="0052091E" w:rsidRDefault="00D55E80" w:rsidP="007B23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výstup </w:t>
      </w:r>
      <w:r w:rsidR="006A2EC4" w:rsidRPr="0052091E">
        <w:rPr>
          <w:rFonts w:asciiTheme="minorHAnsi" w:hAnsiTheme="minorHAnsi" w:cstheme="minorHAnsi"/>
        </w:rPr>
        <w:t>PDF s textovou vrstvou (OCR), s tím, že anonymizované informace se nedají vytěžit</w:t>
      </w:r>
      <w:r w:rsidR="00B9329B">
        <w:rPr>
          <w:rFonts w:asciiTheme="minorHAnsi" w:hAnsiTheme="minorHAnsi" w:cstheme="minorHAnsi"/>
        </w:rPr>
        <w:t>,</w:t>
      </w:r>
    </w:p>
    <w:p w14:paraId="36837510" w14:textId="6BB0105C" w:rsidR="006A2EC4" w:rsidRPr="0052091E" w:rsidRDefault="00D55E80" w:rsidP="007B23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fultextové </w:t>
      </w:r>
      <w:r w:rsidR="006A2EC4" w:rsidRPr="0052091E">
        <w:rPr>
          <w:rFonts w:asciiTheme="minorHAnsi" w:hAnsiTheme="minorHAnsi" w:cstheme="minorHAnsi"/>
        </w:rPr>
        <w:t>vyhledávání</w:t>
      </w:r>
      <w:r w:rsidR="00B9329B">
        <w:rPr>
          <w:rFonts w:asciiTheme="minorHAnsi" w:hAnsiTheme="minorHAnsi" w:cstheme="minorHAnsi"/>
        </w:rPr>
        <w:t>,</w:t>
      </w:r>
    </w:p>
    <w:p w14:paraId="6C2EB27D" w14:textId="5C7097D3" w:rsidR="006A2EC4" w:rsidRPr="0052091E" w:rsidRDefault="00D55E80" w:rsidP="007B23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uživatelské </w:t>
      </w:r>
      <w:r w:rsidR="006A2EC4" w:rsidRPr="0052091E">
        <w:rPr>
          <w:rFonts w:asciiTheme="minorHAnsi" w:hAnsiTheme="minorHAnsi" w:cstheme="minorHAnsi"/>
        </w:rPr>
        <w:t>rozhraní v českém jazyce</w:t>
      </w:r>
      <w:r w:rsidR="00B9329B">
        <w:rPr>
          <w:rFonts w:asciiTheme="minorHAnsi" w:hAnsiTheme="minorHAnsi" w:cstheme="minorHAnsi"/>
        </w:rPr>
        <w:t>,</w:t>
      </w:r>
    </w:p>
    <w:p w14:paraId="0028AC40" w14:textId="667D63F9" w:rsidR="009D62D3" w:rsidRPr="0052091E" w:rsidRDefault="00D55E80" w:rsidP="009D62D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evidence </w:t>
      </w:r>
      <w:r w:rsidR="009D62D3" w:rsidRPr="0052091E">
        <w:rPr>
          <w:rFonts w:asciiTheme="minorHAnsi" w:hAnsiTheme="minorHAnsi" w:cstheme="minorHAnsi"/>
        </w:rPr>
        <w:t xml:space="preserve">informací o </w:t>
      </w:r>
      <w:r w:rsidR="00AC32F4" w:rsidRPr="0052091E">
        <w:rPr>
          <w:rFonts w:asciiTheme="minorHAnsi" w:hAnsiTheme="minorHAnsi" w:cstheme="minorHAnsi"/>
        </w:rPr>
        <w:t>zaměstnanci,</w:t>
      </w:r>
      <w:r w:rsidR="009D62D3" w:rsidRPr="0052091E">
        <w:rPr>
          <w:rFonts w:asciiTheme="minorHAnsi" w:hAnsiTheme="minorHAnsi" w:cstheme="minorHAnsi"/>
        </w:rPr>
        <w:t xml:space="preserve"> kter</w:t>
      </w:r>
      <w:r w:rsidR="00AC32F4" w:rsidRPr="0052091E">
        <w:rPr>
          <w:rFonts w:asciiTheme="minorHAnsi" w:hAnsiTheme="minorHAnsi" w:cstheme="minorHAnsi"/>
        </w:rPr>
        <w:t>ý</w:t>
      </w:r>
      <w:r w:rsidR="009D62D3" w:rsidRPr="0052091E">
        <w:rPr>
          <w:rFonts w:asciiTheme="minorHAnsi" w:hAnsiTheme="minorHAnsi" w:cstheme="minorHAnsi"/>
        </w:rPr>
        <w:t xml:space="preserve"> vykonal </w:t>
      </w:r>
      <w:proofErr w:type="spellStart"/>
      <w:r w:rsidR="009D62D3" w:rsidRPr="0052091E">
        <w:rPr>
          <w:rFonts w:asciiTheme="minorHAnsi" w:hAnsiTheme="minorHAnsi" w:cstheme="minorHAnsi"/>
        </w:rPr>
        <w:t>anonymizaci</w:t>
      </w:r>
      <w:proofErr w:type="spellEnd"/>
      <w:r w:rsidR="00B9329B">
        <w:rPr>
          <w:rFonts w:asciiTheme="minorHAnsi" w:hAnsiTheme="minorHAnsi" w:cstheme="minorHAnsi"/>
        </w:rPr>
        <w:t>,</w:t>
      </w:r>
    </w:p>
    <w:p w14:paraId="3364CD05" w14:textId="73713DFE" w:rsidR="009D62D3" w:rsidRPr="0052091E" w:rsidRDefault="00D55E80" w:rsidP="009D62D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zobrazení </w:t>
      </w:r>
      <w:r w:rsidR="009D62D3" w:rsidRPr="0052091E">
        <w:rPr>
          <w:rFonts w:asciiTheme="minorHAnsi" w:hAnsiTheme="minorHAnsi" w:cstheme="minorHAnsi"/>
        </w:rPr>
        <w:t>statistik redigovaného dokumentu (počet redigování, % redigovaných informaci, rychlost vytvoření dokumentu….)</w:t>
      </w:r>
      <w:r w:rsidR="00B9329B">
        <w:rPr>
          <w:rFonts w:asciiTheme="minorHAnsi" w:hAnsiTheme="minorHAnsi" w:cstheme="minorHAnsi"/>
        </w:rPr>
        <w:t>,</w:t>
      </w:r>
    </w:p>
    <w:p w14:paraId="3D1A1461" w14:textId="5A6420C0" w:rsidR="009D62D3" w:rsidRPr="0052091E" w:rsidRDefault="00D55E80" w:rsidP="009D62D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logování </w:t>
      </w:r>
      <w:r w:rsidR="009D62D3" w:rsidRPr="0052091E">
        <w:rPr>
          <w:rFonts w:asciiTheme="minorHAnsi" w:hAnsiTheme="minorHAnsi" w:cstheme="minorHAnsi"/>
        </w:rPr>
        <w:t>a statistika procesu konverze a procesu OCR dokumentů</w:t>
      </w:r>
      <w:r w:rsidR="00B9329B">
        <w:rPr>
          <w:rFonts w:asciiTheme="minorHAnsi" w:hAnsiTheme="minorHAnsi" w:cstheme="minorHAnsi"/>
        </w:rPr>
        <w:t>.</w:t>
      </w:r>
    </w:p>
    <w:p w14:paraId="32D113F2" w14:textId="77777777" w:rsidR="009D62D3" w:rsidRPr="0052091E" w:rsidRDefault="009D62D3" w:rsidP="009D62D3">
      <w:pPr>
        <w:pStyle w:val="Odstavecseseznamem"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27EA2069" w14:textId="77777777" w:rsidR="006A2EC4" w:rsidRPr="0052091E" w:rsidRDefault="006A2EC4" w:rsidP="00B83AB0">
      <w:pPr>
        <w:pStyle w:val="Nadpis3"/>
        <w:rPr>
          <w:rFonts w:asciiTheme="minorHAnsi" w:hAnsiTheme="minorHAnsi" w:cstheme="minorHAnsi"/>
        </w:rPr>
      </w:pPr>
      <w:bookmarkStart w:id="1501" w:name="_Toc38461528"/>
      <w:r w:rsidRPr="0052091E">
        <w:rPr>
          <w:rFonts w:asciiTheme="minorHAnsi" w:hAnsiTheme="minorHAnsi" w:cstheme="minorHAnsi"/>
        </w:rPr>
        <w:t>Integrace</w:t>
      </w:r>
      <w:bookmarkEnd w:id="1501"/>
    </w:p>
    <w:p w14:paraId="5BEA3130" w14:textId="2C7EB1F6" w:rsidR="006A2EC4" w:rsidRPr="0052091E" w:rsidRDefault="00D55E80" w:rsidP="007B23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autentizace </w:t>
      </w:r>
      <w:r w:rsidR="006A2EC4" w:rsidRPr="0052091E">
        <w:rPr>
          <w:rFonts w:asciiTheme="minorHAnsi" w:hAnsiTheme="minorHAnsi" w:cstheme="minorHAnsi"/>
        </w:rPr>
        <w:t>pomocí přihlašovacích údajů k</w:t>
      </w:r>
      <w:r w:rsidR="00B9329B">
        <w:rPr>
          <w:rFonts w:asciiTheme="minorHAnsi" w:hAnsiTheme="minorHAnsi" w:cstheme="minorHAnsi"/>
        </w:rPr>
        <w:t> </w:t>
      </w:r>
      <w:r w:rsidR="007D7C3F" w:rsidRPr="0052091E">
        <w:rPr>
          <w:rFonts w:asciiTheme="minorHAnsi" w:hAnsiTheme="minorHAnsi" w:cstheme="minorHAnsi"/>
        </w:rPr>
        <w:t>DS</w:t>
      </w:r>
      <w:r w:rsidR="00B9329B">
        <w:rPr>
          <w:rFonts w:asciiTheme="minorHAnsi" w:hAnsiTheme="minorHAnsi" w:cstheme="minorHAnsi"/>
        </w:rPr>
        <w:t>,</w:t>
      </w:r>
    </w:p>
    <w:p w14:paraId="0BFD82BC" w14:textId="31C561F2" w:rsidR="006A2EC4" w:rsidRPr="0052091E" w:rsidRDefault="00D55E80" w:rsidP="007B23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integrace </w:t>
      </w:r>
      <w:r w:rsidR="006A2EC4" w:rsidRPr="0052091E">
        <w:rPr>
          <w:rFonts w:asciiTheme="minorHAnsi" w:hAnsiTheme="minorHAnsi" w:cstheme="minorHAnsi"/>
        </w:rPr>
        <w:t xml:space="preserve">s </w:t>
      </w:r>
      <w:r w:rsidR="00B9329B">
        <w:rPr>
          <w:rFonts w:asciiTheme="minorHAnsi" w:hAnsiTheme="minorHAnsi" w:cstheme="minorHAnsi"/>
        </w:rPr>
        <w:t>RS</w:t>
      </w:r>
      <w:r w:rsidR="006A2EC4" w:rsidRPr="0052091E">
        <w:rPr>
          <w:rFonts w:asciiTheme="minorHAnsi" w:hAnsiTheme="minorHAnsi" w:cstheme="minorHAnsi"/>
        </w:rPr>
        <w:t xml:space="preserve"> – smlouvu je po redig</w:t>
      </w:r>
      <w:r w:rsidR="00ED7ADB" w:rsidRPr="0052091E">
        <w:rPr>
          <w:rFonts w:asciiTheme="minorHAnsi" w:hAnsiTheme="minorHAnsi" w:cstheme="minorHAnsi"/>
        </w:rPr>
        <w:t>ování</w:t>
      </w:r>
      <w:r w:rsidR="006A2EC4" w:rsidRPr="0052091E">
        <w:rPr>
          <w:rFonts w:asciiTheme="minorHAnsi" w:hAnsiTheme="minorHAnsi" w:cstheme="minorHAnsi"/>
        </w:rPr>
        <w:t xml:space="preserve"> možno odeslat do </w:t>
      </w:r>
      <w:r w:rsidR="007D7C3F" w:rsidRPr="0052091E">
        <w:rPr>
          <w:rFonts w:asciiTheme="minorHAnsi" w:hAnsiTheme="minorHAnsi" w:cstheme="minorHAnsi"/>
        </w:rPr>
        <w:t>RS</w:t>
      </w:r>
      <w:r w:rsidR="00B9329B">
        <w:rPr>
          <w:rFonts w:asciiTheme="minorHAnsi" w:hAnsiTheme="minorHAnsi" w:cstheme="minorHAnsi"/>
        </w:rPr>
        <w:t>,</w:t>
      </w:r>
    </w:p>
    <w:p w14:paraId="20A84441" w14:textId="13A9E2EF" w:rsidR="009D62D3" w:rsidRPr="0052091E" w:rsidRDefault="00D55E80" w:rsidP="007B23A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  <w:lang w:eastAsia="sk-SK"/>
        </w:rPr>
        <w:t xml:space="preserve">automatické </w:t>
      </w:r>
      <w:r w:rsidR="009D62D3" w:rsidRPr="0052091E">
        <w:rPr>
          <w:rFonts w:asciiTheme="minorHAnsi" w:hAnsiTheme="minorHAnsi" w:cstheme="minorHAnsi"/>
          <w:lang w:eastAsia="sk-SK"/>
        </w:rPr>
        <w:t xml:space="preserve">odesílaní anonymizovaných dokumentů dle nastavení </w:t>
      </w:r>
      <w:r w:rsidR="007D7C3F" w:rsidRPr="0052091E">
        <w:rPr>
          <w:rFonts w:asciiTheme="minorHAnsi" w:hAnsiTheme="minorHAnsi" w:cstheme="minorHAnsi"/>
          <w:lang w:eastAsia="sk-SK"/>
        </w:rPr>
        <w:t xml:space="preserve">do </w:t>
      </w:r>
      <w:r w:rsidR="009D62D3" w:rsidRPr="0052091E">
        <w:rPr>
          <w:rFonts w:asciiTheme="minorHAnsi" w:hAnsiTheme="minorHAnsi" w:cstheme="minorHAnsi"/>
          <w:lang w:eastAsia="sk-SK"/>
        </w:rPr>
        <w:t>RS</w:t>
      </w:r>
      <w:r w:rsidR="00ED7ADB" w:rsidRPr="0052091E">
        <w:rPr>
          <w:rFonts w:asciiTheme="minorHAnsi" w:hAnsiTheme="minorHAnsi" w:cstheme="minorHAnsi"/>
          <w:lang w:eastAsia="sk-SK"/>
        </w:rPr>
        <w:t xml:space="preserve"> </w:t>
      </w:r>
      <w:r w:rsidR="009D62D3" w:rsidRPr="0052091E">
        <w:rPr>
          <w:rFonts w:asciiTheme="minorHAnsi" w:hAnsiTheme="minorHAnsi" w:cstheme="minorHAnsi"/>
          <w:lang w:eastAsia="sk-SK"/>
        </w:rPr>
        <w:t xml:space="preserve">pomocí </w:t>
      </w:r>
      <w:r w:rsidR="00BF59CE">
        <w:rPr>
          <w:rFonts w:asciiTheme="minorHAnsi" w:hAnsiTheme="minorHAnsi" w:cstheme="minorHAnsi"/>
          <w:lang w:eastAsia="sk-SK"/>
        </w:rPr>
        <w:t>DS</w:t>
      </w:r>
      <w:r w:rsidR="00B9329B">
        <w:rPr>
          <w:rFonts w:asciiTheme="minorHAnsi" w:hAnsiTheme="minorHAnsi" w:cstheme="minorHAnsi"/>
          <w:lang w:eastAsia="sk-SK"/>
        </w:rPr>
        <w:t>.</w:t>
      </w:r>
    </w:p>
    <w:p w14:paraId="1C0285C9" w14:textId="77777777" w:rsidR="0097092A" w:rsidRPr="0052091E" w:rsidRDefault="0097092A" w:rsidP="001866DB">
      <w:pPr>
        <w:pStyle w:val="Nadpis2"/>
        <w:rPr>
          <w:rFonts w:asciiTheme="minorHAnsi" w:hAnsiTheme="minorHAnsi" w:cstheme="minorHAnsi"/>
        </w:rPr>
      </w:pPr>
      <w:bookmarkStart w:id="1502" w:name="_Toc38461529"/>
      <w:r w:rsidRPr="0052091E">
        <w:rPr>
          <w:rFonts w:asciiTheme="minorHAnsi" w:hAnsiTheme="minorHAnsi" w:cstheme="minorHAnsi"/>
        </w:rPr>
        <w:t>Legislativní požadavky</w:t>
      </w:r>
      <w:bookmarkEnd w:id="1502"/>
    </w:p>
    <w:p w14:paraId="4C66BF8D" w14:textId="6DD0E65F" w:rsidR="006A2EC4" w:rsidRPr="0052091E" w:rsidRDefault="0097092A" w:rsidP="00E46C40">
      <w:p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Navržené řešení a výsledný IS musí respektovat </w:t>
      </w:r>
      <w:r w:rsidR="00E46C40">
        <w:rPr>
          <w:rFonts w:asciiTheme="minorHAnsi" w:hAnsiTheme="minorHAnsi" w:cstheme="minorHAnsi"/>
        </w:rPr>
        <w:t xml:space="preserve">povinnost Objednatele splňovat </w:t>
      </w:r>
      <w:r w:rsidRPr="0052091E">
        <w:rPr>
          <w:rFonts w:asciiTheme="minorHAnsi" w:hAnsiTheme="minorHAnsi" w:cstheme="minorHAnsi"/>
        </w:rPr>
        <w:t>legislativní požadavky,</w:t>
      </w:r>
      <w:r w:rsidR="00A82453" w:rsidRPr="0052091E">
        <w:rPr>
          <w:rFonts w:asciiTheme="minorHAnsi" w:hAnsiTheme="minorHAnsi" w:cstheme="minorHAnsi"/>
        </w:rPr>
        <w:t xml:space="preserve"> </w:t>
      </w:r>
      <w:r w:rsidRPr="0052091E">
        <w:rPr>
          <w:rFonts w:asciiTheme="minorHAnsi" w:hAnsiTheme="minorHAnsi" w:cstheme="minorHAnsi"/>
        </w:rPr>
        <w:t>vyplývající z českého právního řádu v platném znění</w:t>
      </w:r>
      <w:r w:rsidR="00E46C40">
        <w:rPr>
          <w:rFonts w:asciiTheme="minorHAnsi" w:hAnsiTheme="minorHAnsi" w:cstheme="minorHAnsi"/>
        </w:rPr>
        <w:t>, zejména</w:t>
      </w:r>
    </w:p>
    <w:p w14:paraId="1234737C" w14:textId="77777777" w:rsidR="006A2EC4" w:rsidRPr="0052091E" w:rsidRDefault="006A2EC4" w:rsidP="006A2EC4">
      <w:pPr>
        <w:rPr>
          <w:rFonts w:asciiTheme="minorHAnsi" w:hAnsiTheme="minorHAnsi" w:cstheme="minorHAnsi"/>
        </w:rPr>
      </w:pPr>
    </w:p>
    <w:p w14:paraId="216B6EEB" w14:textId="6402DD4F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F6D69">
        <w:rPr>
          <w:rFonts w:asciiTheme="minorHAnsi" w:hAnsiTheme="minorHAnsi" w:cstheme="minorHAnsi"/>
        </w:rPr>
        <w:t>z</w:t>
      </w:r>
      <w:r w:rsidR="006A2EC4" w:rsidRPr="005F6D69">
        <w:rPr>
          <w:rFonts w:asciiTheme="minorHAnsi" w:hAnsiTheme="minorHAnsi" w:cstheme="minorHAnsi"/>
        </w:rPr>
        <w:t>ákon</w:t>
      </w:r>
      <w:r w:rsidR="00E46C40" w:rsidRPr="005F6D69">
        <w:rPr>
          <w:rFonts w:asciiTheme="minorHAnsi" w:hAnsiTheme="minorHAnsi" w:cstheme="minorHAnsi"/>
        </w:rPr>
        <w:t>a</w:t>
      </w:r>
      <w:r w:rsidR="006A2EC4" w:rsidRPr="005F6D69">
        <w:rPr>
          <w:rFonts w:asciiTheme="minorHAnsi" w:hAnsiTheme="minorHAnsi" w:cstheme="minorHAnsi"/>
        </w:rPr>
        <w:t xml:space="preserve"> č. 340/2015 Sb., o zvláštních podmínkách účinnosti některých smluv, uveřejňování těchto smluv a o registru smluv (zákon o registru smluv)</w:t>
      </w:r>
      <w:r w:rsidR="00E46C40" w:rsidRPr="005F6D69">
        <w:rPr>
          <w:rFonts w:asciiTheme="minorHAnsi" w:hAnsiTheme="minorHAnsi" w:cstheme="minorHAnsi"/>
        </w:rPr>
        <w:t>;</w:t>
      </w:r>
    </w:p>
    <w:p w14:paraId="318AF860" w14:textId="291F9591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F6D69">
        <w:rPr>
          <w:rFonts w:asciiTheme="minorHAnsi" w:hAnsiTheme="minorHAnsi" w:cstheme="minorHAnsi"/>
        </w:rPr>
        <w:t>z</w:t>
      </w:r>
      <w:r w:rsidR="006A2EC4" w:rsidRPr="005F6D69">
        <w:rPr>
          <w:rFonts w:asciiTheme="minorHAnsi" w:hAnsiTheme="minorHAnsi" w:cstheme="minorHAnsi"/>
        </w:rPr>
        <w:t>ákon</w:t>
      </w:r>
      <w:r w:rsidR="00E46C40" w:rsidRPr="005F6D69">
        <w:rPr>
          <w:rFonts w:asciiTheme="minorHAnsi" w:hAnsiTheme="minorHAnsi" w:cstheme="minorHAnsi"/>
        </w:rPr>
        <w:t>a</w:t>
      </w:r>
      <w:r w:rsidR="006A2EC4" w:rsidRPr="005F6D69">
        <w:rPr>
          <w:rFonts w:asciiTheme="minorHAnsi" w:hAnsiTheme="minorHAnsi" w:cstheme="minorHAnsi"/>
        </w:rPr>
        <w:t xml:space="preserve"> č. 106/1999 Sb., o svobodném přístupu k</w:t>
      </w:r>
      <w:r w:rsidR="00E46C40" w:rsidRPr="005F6D69">
        <w:rPr>
          <w:rFonts w:asciiTheme="minorHAnsi" w:hAnsiTheme="minorHAnsi" w:cstheme="minorHAnsi"/>
        </w:rPr>
        <w:t> </w:t>
      </w:r>
      <w:r w:rsidR="006A2EC4" w:rsidRPr="005F6D69">
        <w:rPr>
          <w:rFonts w:asciiTheme="minorHAnsi" w:hAnsiTheme="minorHAnsi" w:cstheme="minorHAnsi"/>
        </w:rPr>
        <w:t>informacím</w:t>
      </w:r>
      <w:r w:rsidR="00E46C40" w:rsidRPr="005F6D69">
        <w:rPr>
          <w:rFonts w:asciiTheme="minorHAnsi" w:hAnsiTheme="minorHAnsi" w:cstheme="minorHAnsi"/>
        </w:rPr>
        <w:t>;</w:t>
      </w:r>
    </w:p>
    <w:p w14:paraId="3B674DE5" w14:textId="1B5CE910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F6D69">
        <w:rPr>
          <w:rFonts w:asciiTheme="minorHAnsi" w:hAnsiTheme="minorHAnsi" w:cstheme="minorHAnsi"/>
        </w:rPr>
        <w:t>z</w:t>
      </w:r>
      <w:r w:rsidR="006A2EC4" w:rsidRPr="005F6D69">
        <w:rPr>
          <w:rFonts w:asciiTheme="minorHAnsi" w:hAnsiTheme="minorHAnsi" w:cstheme="minorHAnsi"/>
        </w:rPr>
        <w:t>ákon</w:t>
      </w:r>
      <w:r w:rsidR="00E46C40" w:rsidRPr="005F6D69">
        <w:rPr>
          <w:rFonts w:asciiTheme="minorHAnsi" w:hAnsiTheme="minorHAnsi" w:cstheme="minorHAnsi"/>
        </w:rPr>
        <w:t>a</w:t>
      </w:r>
      <w:r w:rsidR="006A2EC4" w:rsidRPr="005F6D69">
        <w:rPr>
          <w:rFonts w:asciiTheme="minorHAnsi" w:hAnsiTheme="minorHAnsi" w:cstheme="minorHAnsi"/>
        </w:rPr>
        <w:t xml:space="preserve"> č. </w:t>
      </w:r>
      <w:r w:rsidR="005F6D69" w:rsidRPr="005F6D69">
        <w:rPr>
          <w:rFonts w:asciiTheme="minorHAnsi" w:hAnsiTheme="minorHAnsi" w:cstheme="minorHAnsi"/>
        </w:rPr>
        <w:t>110</w:t>
      </w:r>
      <w:r w:rsidR="006A2EC4" w:rsidRPr="005F6D69">
        <w:rPr>
          <w:rFonts w:asciiTheme="minorHAnsi" w:hAnsiTheme="minorHAnsi" w:cstheme="minorHAnsi"/>
        </w:rPr>
        <w:t>/</w:t>
      </w:r>
      <w:r w:rsidR="005F6D69" w:rsidRPr="005F6D69">
        <w:rPr>
          <w:rFonts w:asciiTheme="minorHAnsi" w:hAnsiTheme="minorHAnsi" w:cstheme="minorHAnsi"/>
        </w:rPr>
        <w:t>2019</w:t>
      </w:r>
      <w:r w:rsidR="006A2EC4" w:rsidRPr="005F6D69">
        <w:rPr>
          <w:rFonts w:asciiTheme="minorHAnsi" w:hAnsiTheme="minorHAnsi" w:cstheme="minorHAnsi"/>
        </w:rPr>
        <w:t xml:space="preserve"> Sb., o </w:t>
      </w:r>
      <w:r w:rsidR="005F6D69" w:rsidRPr="005F6D69">
        <w:rPr>
          <w:rFonts w:asciiTheme="minorHAnsi" w:hAnsiTheme="minorHAnsi" w:cstheme="minorHAnsi"/>
        </w:rPr>
        <w:t>zpracování osobních údajů</w:t>
      </w:r>
      <w:r w:rsidR="00E46C40" w:rsidRPr="005F6D69">
        <w:rPr>
          <w:rFonts w:asciiTheme="minorHAnsi" w:hAnsiTheme="minorHAnsi" w:cstheme="minorHAnsi"/>
        </w:rPr>
        <w:t>;</w:t>
      </w:r>
    </w:p>
    <w:p w14:paraId="05242DED" w14:textId="50D61F03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5F6D69">
        <w:rPr>
          <w:rFonts w:asciiTheme="minorHAnsi" w:hAnsiTheme="minorHAnsi" w:cstheme="minorHAnsi"/>
        </w:rPr>
        <w:t>z</w:t>
      </w:r>
      <w:r w:rsidR="006A2EC4" w:rsidRPr="005F6D69">
        <w:rPr>
          <w:rFonts w:asciiTheme="minorHAnsi" w:hAnsiTheme="minorHAnsi" w:cstheme="minorHAnsi"/>
        </w:rPr>
        <w:t>ákon</w:t>
      </w:r>
      <w:r w:rsidR="00E46C40" w:rsidRPr="005F6D69">
        <w:rPr>
          <w:rFonts w:asciiTheme="minorHAnsi" w:hAnsiTheme="minorHAnsi" w:cstheme="minorHAnsi"/>
        </w:rPr>
        <w:t>a</w:t>
      </w:r>
      <w:r w:rsidR="006A2EC4" w:rsidRPr="005F6D69">
        <w:rPr>
          <w:rFonts w:asciiTheme="minorHAnsi" w:hAnsiTheme="minorHAnsi" w:cstheme="minorHAnsi"/>
        </w:rPr>
        <w:t xml:space="preserve"> č. 134/2016 Sb. o zadávání veřejných zakázek</w:t>
      </w:r>
      <w:r w:rsidR="00E46C40" w:rsidRPr="005F6D69">
        <w:rPr>
          <w:rFonts w:asciiTheme="minorHAnsi" w:hAnsiTheme="minorHAnsi" w:cstheme="minorHAnsi"/>
        </w:rPr>
        <w:t>, ve znění pozdějších předpisů;</w:t>
      </w:r>
    </w:p>
    <w:p w14:paraId="58028782" w14:textId="16A78B20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5F6D69">
        <w:rPr>
          <w:rFonts w:asciiTheme="minorHAnsi" w:hAnsiTheme="minorHAnsi" w:cstheme="minorHAnsi"/>
          <w:color w:val="000000" w:themeColor="text1"/>
        </w:rPr>
        <w:t>z</w:t>
      </w:r>
      <w:r w:rsidR="006A2EC4" w:rsidRPr="005F6D69">
        <w:rPr>
          <w:rFonts w:asciiTheme="minorHAnsi" w:hAnsiTheme="minorHAnsi" w:cstheme="minorHAnsi"/>
          <w:color w:val="000000" w:themeColor="text1"/>
        </w:rPr>
        <w:t>ákon</w:t>
      </w:r>
      <w:r w:rsidR="00E46C40" w:rsidRPr="005F6D69">
        <w:rPr>
          <w:rFonts w:asciiTheme="minorHAnsi" w:hAnsiTheme="minorHAnsi" w:cstheme="minorHAnsi"/>
          <w:color w:val="000000" w:themeColor="text1"/>
        </w:rPr>
        <w:t>a</w:t>
      </w:r>
      <w:r w:rsidR="006A2EC4" w:rsidRPr="005F6D69">
        <w:rPr>
          <w:rFonts w:asciiTheme="minorHAnsi" w:hAnsiTheme="minorHAnsi" w:cstheme="minorHAnsi"/>
          <w:color w:val="000000" w:themeColor="text1"/>
        </w:rPr>
        <w:t xml:space="preserve"> č. 300/2008 Sb., o elektronických úkonech a autorizované konverzi dokumentů</w:t>
      </w:r>
      <w:r w:rsidR="00E46C40" w:rsidRPr="005F6D69">
        <w:rPr>
          <w:rFonts w:asciiTheme="minorHAnsi" w:hAnsiTheme="minorHAnsi" w:cstheme="minorHAnsi"/>
          <w:color w:val="000000" w:themeColor="text1"/>
        </w:rPr>
        <w:t>;</w:t>
      </w:r>
    </w:p>
    <w:p w14:paraId="741558B8" w14:textId="3D39B189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5F6D69">
        <w:rPr>
          <w:rFonts w:asciiTheme="minorHAnsi" w:hAnsiTheme="minorHAnsi" w:cstheme="minorHAnsi"/>
          <w:color w:val="000000" w:themeColor="text1"/>
        </w:rPr>
        <w:t>z</w:t>
      </w:r>
      <w:r w:rsidR="006A2EC4" w:rsidRPr="005F6D69">
        <w:rPr>
          <w:rFonts w:asciiTheme="minorHAnsi" w:hAnsiTheme="minorHAnsi" w:cstheme="minorHAnsi"/>
          <w:color w:val="000000" w:themeColor="text1"/>
        </w:rPr>
        <w:t>ákon</w:t>
      </w:r>
      <w:r w:rsidR="00E46C40" w:rsidRPr="005F6D69">
        <w:rPr>
          <w:rFonts w:asciiTheme="minorHAnsi" w:hAnsiTheme="minorHAnsi" w:cstheme="minorHAnsi"/>
          <w:color w:val="000000" w:themeColor="text1"/>
        </w:rPr>
        <w:t>a</w:t>
      </w:r>
      <w:r w:rsidR="006A2EC4" w:rsidRPr="005F6D69">
        <w:rPr>
          <w:rFonts w:asciiTheme="minorHAnsi" w:hAnsiTheme="minorHAnsi" w:cstheme="minorHAnsi"/>
          <w:color w:val="000000" w:themeColor="text1"/>
        </w:rPr>
        <w:t xml:space="preserve"> č. 111/2009 Sb., o základních registrech</w:t>
      </w:r>
      <w:r w:rsidR="00E46C40" w:rsidRPr="005F6D69">
        <w:rPr>
          <w:rFonts w:asciiTheme="minorHAnsi" w:hAnsiTheme="minorHAnsi" w:cstheme="minorHAnsi"/>
          <w:color w:val="000000" w:themeColor="text1"/>
        </w:rPr>
        <w:t>;</w:t>
      </w:r>
    </w:p>
    <w:p w14:paraId="71F98A85" w14:textId="226A1671" w:rsidR="006A2EC4" w:rsidRPr="005F6D69" w:rsidRDefault="005D7532" w:rsidP="007B23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5F6D69">
        <w:rPr>
          <w:rFonts w:asciiTheme="minorHAnsi" w:hAnsiTheme="minorHAnsi" w:cstheme="minorHAnsi"/>
          <w:color w:val="000000" w:themeColor="text1"/>
        </w:rPr>
        <w:t>z</w:t>
      </w:r>
      <w:r w:rsidR="006A2EC4" w:rsidRPr="005F6D69">
        <w:rPr>
          <w:rFonts w:asciiTheme="minorHAnsi" w:hAnsiTheme="minorHAnsi" w:cstheme="minorHAnsi"/>
          <w:color w:val="000000" w:themeColor="text1"/>
        </w:rPr>
        <w:t>ákon</w:t>
      </w:r>
      <w:r w:rsidR="00E46C40" w:rsidRPr="005F6D69">
        <w:rPr>
          <w:rFonts w:asciiTheme="minorHAnsi" w:hAnsiTheme="minorHAnsi" w:cstheme="minorHAnsi"/>
          <w:color w:val="000000" w:themeColor="text1"/>
        </w:rPr>
        <w:t>a</w:t>
      </w:r>
      <w:r w:rsidR="006A2EC4" w:rsidRPr="005F6D69">
        <w:rPr>
          <w:rFonts w:asciiTheme="minorHAnsi" w:hAnsiTheme="minorHAnsi" w:cstheme="minorHAnsi"/>
          <w:color w:val="000000" w:themeColor="text1"/>
        </w:rPr>
        <w:t> č. 127/2005 Sb., o elektronických komunikacích a o změně některých souvisejících zákonů (zákon o elektronických komunikacích)</w:t>
      </w:r>
      <w:r w:rsidR="00E46C40" w:rsidRPr="005F6D69">
        <w:rPr>
          <w:rFonts w:asciiTheme="minorHAnsi" w:hAnsiTheme="minorHAnsi" w:cstheme="minorHAnsi"/>
          <w:color w:val="000000" w:themeColor="text1"/>
        </w:rPr>
        <w:t>.</w:t>
      </w:r>
    </w:p>
    <w:p w14:paraId="70D03BDC" w14:textId="77777777" w:rsidR="00321E32" w:rsidRPr="0052091E" w:rsidRDefault="00321E32" w:rsidP="00321E32">
      <w:pPr>
        <w:pStyle w:val="Nadpis2"/>
        <w:rPr>
          <w:rFonts w:asciiTheme="minorHAnsi" w:hAnsiTheme="minorHAnsi" w:cstheme="minorHAnsi"/>
        </w:rPr>
      </w:pPr>
      <w:bookmarkStart w:id="1503" w:name="_Toc450814578"/>
      <w:bookmarkStart w:id="1504" w:name="_Toc38461530"/>
      <w:r w:rsidRPr="0052091E">
        <w:rPr>
          <w:rFonts w:asciiTheme="minorHAnsi" w:hAnsiTheme="minorHAnsi" w:cstheme="minorHAnsi"/>
        </w:rPr>
        <w:t>Nefunkční a systémové požadavky</w:t>
      </w:r>
      <w:bookmarkEnd w:id="1503"/>
      <w:bookmarkEnd w:id="1504"/>
    </w:p>
    <w:p w14:paraId="7F955E21" w14:textId="6525A529" w:rsidR="00321E32" w:rsidRPr="0052091E" w:rsidRDefault="00321E32" w:rsidP="008D0FBD">
      <w:pPr>
        <w:spacing w:after="12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Kapitola definující zákaznické požadavky, které kladou omezení na design a provedení řešení (například požadavky na zálohování, formáty a rozsah evidovan</w:t>
      </w:r>
      <w:r w:rsidR="008D0FBD">
        <w:rPr>
          <w:rFonts w:asciiTheme="minorHAnsi" w:hAnsiTheme="minorHAnsi" w:cstheme="minorHAnsi"/>
        </w:rPr>
        <w:t>ých dat nebo designové omezení):</w:t>
      </w:r>
    </w:p>
    <w:p w14:paraId="3FBCCA7C" w14:textId="703DFC28" w:rsidR="00BE504B" w:rsidRPr="0052091E" w:rsidRDefault="008E656E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ř</w:t>
      </w:r>
      <w:r w:rsidR="00BE504B" w:rsidRPr="0052091E">
        <w:rPr>
          <w:rFonts w:asciiTheme="minorHAnsi" w:hAnsiTheme="minorHAnsi" w:cstheme="minorHAnsi"/>
        </w:rPr>
        <w:t xml:space="preserve">ešení </w:t>
      </w:r>
      <w:r w:rsidRPr="0052091E">
        <w:rPr>
          <w:rFonts w:asciiTheme="minorHAnsi" w:hAnsiTheme="minorHAnsi" w:cstheme="minorHAnsi"/>
        </w:rPr>
        <w:t>bude</w:t>
      </w:r>
      <w:r w:rsidR="00BE504B" w:rsidRPr="0052091E">
        <w:rPr>
          <w:rFonts w:asciiTheme="minorHAnsi" w:hAnsiTheme="minorHAnsi" w:cstheme="minorHAnsi"/>
        </w:rPr>
        <w:t xml:space="preserve"> provozováno u </w:t>
      </w:r>
      <w:r w:rsidR="009E7C9E">
        <w:rPr>
          <w:rFonts w:asciiTheme="minorHAnsi" w:hAnsiTheme="minorHAnsi" w:cstheme="minorHAnsi"/>
        </w:rPr>
        <w:t>Objednatele</w:t>
      </w:r>
      <w:r w:rsidR="00BE504B" w:rsidRPr="0052091E">
        <w:rPr>
          <w:rFonts w:asciiTheme="minorHAnsi" w:hAnsiTheme="minorHAnsi" w:cstheme="minorHAnsi"/>
        </w:rPr>
        <w:t xml:space="preserve"> (on-premise)</w:t>
      </w:r>
      <w:r w:rsidR="008D0FBD">
        <w:rPr>
          <w:rFonts w:asciiTheme="minorHAnsi" w:hAnsiTheme="minorHAnsi" w:cstheme="minorHAnsi"/>
        </w:rPr>
        <w:t>,</w:t>
      </w:r>
    </w:p>
    <w:p w14:paraId="48B0BAB5" w14:textId="14FF7D06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nezávislost</w:t>
      </w:r>
      <w:r w:rsidR="008E656E" w:rsidRPr="0052091E">
        <w:rPr>
          <w:rFonts w:asciiTheme="minorHAnsi" w:hAnsiTheme="minorHAnsi" w:cstheme="minorHAnsi"/>
        </w:rPr>
        <w:t xml:space="preserve"> na provozní platformě (MS, LINUX, …)</w:t>
      </w:r>
      <w:r w:rsidRPr="0052091E">
        <w:rPr>
          <w:rFonts w:asciiTheme="minorHAnsi" w:hAnsiTheme="minorHAnsi" w:cstheme="minorHAnsi"/>
        </w:rPr>
        <w:t>, univerzální řešení nezávislé na aplikacích třetích stran</w:t>
      </w:r>
      <w:r w:rsidR="008D0FBD">
        <w:rPr>
          <w:rFonts w:asciiTheme="minorHAnsi" w:hAnsiTheme="minorHAnsi" w:cstheme="minorHAnsi"/>
        </w:rPr>
        <w:t>,</w:t>
      </w:r>
    </w:p>
    <w:p w14:paraId="3EF78C6B" w14:textId="286C17A3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podpora internetových prohlížečů </w:t>
      </w:r>
      <w:proofErr w:type="spellStart"/>
      <w:r w:rsidRPr="0052091E">
        <w:rPr>
          <w:rFonts w:asciiTheme="minorHAnsi" w:hAnsiTheme="minorHAnsi" w:cstheme="minorHAnsi"/>
        </w:rPr>
        <w:t>Firefox</w:t>
      </w:r>
      <w:proofErr w:type="spellEnd"/>
      <w:r w:rsidRPr="0052091E">
        <w:rPr>
          <w:rFonts w:asciiTheme="minorHAnsi" w:hAnsiTheme="minorHAnsi" w:cstheme="minorHAnsi"/>
        </w:rPr>
        <w:t xml:space="preserve"> 3.6+, IE 9+, Chrome 11+, Opera 12+</w:t>
      </w:r>
      <w:r w:rsidR="008D0FBD">
        <w:rPr>
          <w:rFonts w:asciiTheme="minorHAnsi" w:hAnsiTheme="minorHAnsi" w:cstheme="minorHAnsi"/>
        </w:rPr>
        <w:t>,</w:t>
      </w:r>
    </w:p>
    <w:p w14:paraId="39D2B678" w14:textId="55D3947E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plná funkčnost ve webovém browseru</w:t>
      </w:r>
      <w:r w:rsidR="008E656E" w:rsidRPr="0052091E">
        <w:rPr>
          <w:rFonts w:asciiTheme="minorHAnsi" w:hAnsiTheme="minorHAnsi" w:cstheme="minorHAnsi"/>
        </w:rPr>
        <w:t xml:space="preserve"> (min. uvedených v bodě 3)</w:t>
      </w:r>
      <w:r w:rsidRPr="0052091E">
        <w:rPr>
          <w:rFonts w:asciiTheme="minorHAnsi" w:hAnsiTheme="minorHAnsi" w:cstheme="minorHAnsi"/>
        </w:rPr>
        <w:t xml:space="preserve"> bez nutnosti instalace dodatečných modulů</w:t>
      </w:r>
      <w:r w:rsidR="008D0FBD">
        <w:rPr>
          <w:rFonts w:asciiTheme="minorHAnsi" w:hAnsiTheme="minorHAnsi" w:cstheme="minorHAnsi"/>
        </w:rPr>
        <w:t>,</w:t>
      </w:r>
    </w:p>
    <w:p w14:paraId="63AEEC03" w14:textId="30F47C2B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uživatelské rozhraní a dokumentace musí být v českém jazyce</w:t>
      </w:r>
      <w:r w:rsidR="008D0FBD">
        <w:rPr>
          <w:rFonts w:asciiTheme="minorHAnsi" w:hAnsiTheme="minorHAnsi" w:cstheme="minorHAnsi"/>
        </w:rPr>
        <w:t>,</w:t>
      </w:r>
    </w:p>
    <w:p w14:paraId="48A127CD" w14:textId="2E4C41A8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plná podpora otevřených standardů pro integraci a další vývoj, třívrstvá architektura; nativní podpora SOA architektury, podpora protokolů SOAP a WSDL nebo REST</w:t>
      </w:r>
      <w:r w:rsidR="008D0FBD">
        <w:rPr>
          <w:rFonts w:asciiTheme="minorHAnsi" w:hAnsiTheme="minorHAnsi" w:cstheme="minorHAnsi"/>
        </w:rPr>
        <w:t>,</w:t>
      </w:r>
    </w:p>
    <w:p w14:paraId="6980AED9" w14:textId="4081F5E6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komunikace s externími systémy prostřednictvím webových služeb a emailových </w:t>
      </w:r>
      <w:r w:rsidR="008D0FBD">
        <w:rPr>
          <w:rFonts w:asciiTheme="minorHAnsi" w:hAnsiTheme="minorHAnsi" w:cstheme="minorHAnsi"/>
        </w:rPr>
        <w:t>z</w:t>
      </w:r>
      <w:r w:rsidRPr="0052091E">
        <w:rPr>
          <w:rFonts w:asciiTheme="minorHAnsi" w:hAnsiTheme="minorHAnsi" w:cstheme="minorHAnsi"/>
        </w:rPr>
        <w:t>práv</w:t>
      </w:r>
      <w:r w:rsidR="008D0FBD">
        <w:rPr>
          <w:rFonts w:asciiTheme="minorHAnsi" w:hAnsiTheme="minorHAnsi" w:cstheme="minorHAnsi"/>
        </w:rPr>
        <w:t>,</w:t>
      </w:r>
    </w:p>
    <w:p w14:paraId="08C0B0B3" w14:textId="54C35FA8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řešení musí poskytovat webové služby pro možnost volání </w:t>
      </w:r>
      <w:proofErr w:type="spellStart"/>
      <w:r w:rsidRPr="0052091E">
        <w:rPr>
          <w:rFonts w:asciiTheme="minorHAnsi" w:hAnsiTheme="minorHAnsi" w:cstheme="minorHAnsi"/>
        </w:rPr>
        <w:t>anonymizačních</w:t>
      </w:r>
      <w:proofErr w:type="spellEnd"/>
      <w:r w:rsidRPr="0052091E">
        <w:rPr>
          <w:rFonts w:asciiTheme="minorHAnsi" w:hAnsiTheme="minorHAnsi" w:cstheme="minorHAnsi"/>
        </w:rPr>
        <w:t xml:space="preserve"> funkcionalit</w:t>
      </w:r>
      <w:r w:rsidR="007713EE" w:rsidRPr="0052091E">
        <w:rPr>
          <w:rFonts w:asciiTheme="minorHAnsi" w:hAnsiTheme="minorHAnsi" w:cstheme="minorHAnsi"/>
        </w:rPr>
        <w:t xml:space="preserve"> </w:t>
      </w:r>
      <w:r w:rsidRPr="0052091E">
        <w:rPr>
          <w:rFonts w:asciiTheme="minorHAnsi" w:hAnsiTheme="minorHAnsi" w:cstheme="minorHAnsi"/>
        </w:rPr>
        <w:t>externími systémy</w:t>
      </w:r>
      <w:r w:rsidR="008D0FBD">
        <w:rPr>
          <w:rFonts w:asciiTheme="minorHAnsi" w:hAnsiTheme="minorHAnsi" w:cstheme="minorHAnsi"/>
        </w:rPr>
        <w:t>,</w:t>
      </w:r>
    </w:p>
    <w:p w14:paraId="63476BC9" w14:textId="530574C6" w:rsidR="00BE504B" w:rsidRPr="0052091E" w:rsidRDefault="00BE504B" w:rsidP="008D0FB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podpora interního nebo externího OCR serveru</w:t>
      </w:r>
      <w:r w:rsidR="005D7532">
        <w:rPr>
          <w:rFonts w:asciiTheme="minorHAnsi" w:hAnsiTheme="minorHAnsi" w:cstheme="minorHAnsi"/>
        </w:rPr>
        <w:t>,</w:t>
      </w:r>
      <w:r w:rsidRPr="0052091E">
        <w:rPr>
          <w:rFonts w:asciiTheme="minorHAnsi" w:hAnsiTheme="minorHAnsi" w:cstheme="minorHAnsi"/>
        </w:rPr>
        <w:t xml:space="preserve"> </w:t>
      </w:r>
    </w:p>
    <w:p w14:paraId="45FEF707" w14:textId="1FC0A045" w:rsidR="00BE504B" w:rsidRPr="0052091E" w:rsidRDefault="00BE504B" w:rsidP="007B23A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škálovatelnost řešení pomocí fronty vůči více OCR serverům,</w:t>
      </w:r>
    </w:p>
    <w:p w14:paraId="6157AECB" w14:textId="6647114C" w:rsidR="00BE504B" w:rsidRPr="0052091E" w:rsidRDefault="00BE504B" w:rsidP="007B23A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šifrované ukládaní všech důležitých informací,</w:t>
      </w:r>
    </w:p>
    <w:p w14:paraId="7BD9871F" w14:textId="29FC617D" w:rsidR="00BE504B" w:rsidRPr="0052091E" w:rsidRDefault="00BE504B" w:rsidP="007B23A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šifrování komunikace pomocí </w:t>
      </w:r>
      <w:r w:rsidR="00A50C24">
        <w:rPr>
          <w:rFonts w:asciiTheme="minorHAnsi" w:hAnsiTheme="minorHAnsi" w:cstheme="minorHAnsi"/>
        </w:rPr>
        <w:t xml:space="preserve">protokolu </w:t>
      </w:r>
      <w:r w:rsidRPr="0052091E">
        <w:rPr>
          <w:rFonts w:asciiTheme="minorHAnsi" w:hAnsiTheme="minorHAnsi" w:cstheme="minorHAnsi"/>
        </w:rPr>
        <w:t>TLS</w:t>
      </w:r>
      <w:r w:rsidR="00A50C24">
        <w:rPr>
          <w:rFonts w:asciiTheme="minorHAnsi" w:hAnsiTheme="minorHAnsi" w:cstheme="minorHAnsi"/>
        </w:rPr>
        <w:t xml:space="preserve"> 1.2 nebo 1.3</w:t>
      </w:r>
      <w:r w:rsidRPr="0052091E">
        <w:rPr>
          <w:rFonts w:asciiTheme="minorHAnsi" w:hAnsiTheme="minorHAnsi" w:cstheme="minorHAnsi"/>
        </w:rPr>
        <w:t>,</w:t>
      </w:r>
    </w:p>
    <w:p w14:paraId="3246366D" w14:textId="135DA6ED" w:rsidR="00AB0923" w:rsidRPr="0052091E" w:rsidRDefault="00BE504B" w:rsidP="00321E3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2091E">
        <w:rPr>
          <w:rFonts w:asciiTheme="minorHAnsi" w:hAnsiTheme="minorHAnsi" w:cstheme="minorHAnsi"/>
        </w:rPr>
        <w:t>multithreadingové</w:t>
      </w:r>
      <w:proofErr w:type="spellEnd"/>
      <w:r w:rsidRPr="0052091E">
        <w:rPr>
          <w:rFonts w:asciiTheme="minorHAnsi" w:hAnsiTheme="minorHAnsi" w:cstheme="minorHAnsi"/>
        </w:rPr>
        <w:t xml:space="preserve"> zpracování úkolů serverem</w:t>
      </w:r>
      <w:r w:rsidR="005D7532">
        <w:rPr>
          <w:rFonts w:asciiTheme="minorHAnsi" w:hAnsiTheme="minorHAnsi" w:cstheme="minorHAnsi"/>
        </w:rPr>
        <w:t>.</w:t>
      </w:r>
    </w:p>
    <w:p w14:paraId="4D0238CA" w14:textId="0DEEC7DF" w:rsidR="00037BBC" w:rsidRDefault="00037BBC" w:rsidP="005D753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5D7532">
        <w:rPr>
          <w:rFonts w:asciiTheme="minorHAnsi" w:hAnsiTheme="minorHAnsi" w:cstheme="minorHAnsi"/>
        </w:rPr>
        <w:t>předpokládá se že SWAD bude užívat cca pět tisíc uživatelů</w:t>
      </w:r>
      <w:r w:rsidR="005D7532">
        <w:rPr>
          <w:rFonts w:asciiTheme="minorHAnsi" w:hAnsiTheme="minorHAnsi" w:cstheme="minorHAnsi"/>
        </w:rPr>
        <w:t>.</w:t>
      </w:r>
    </w:p>
    <w:p w14:paraId="1C767E52" w14:textId="09C9C48D" w:rsidR="00A50C24" w:rsidRDefault="00A50C24" w:rsidP="0034761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 xml:space="preserve">řešení bude podporovat autentizaci a autorizaci uživatelů vůči systému MS </w:t>
      </w:r>
      <w:proofErr w:type="spellStart"/>
      <w:r w:rsidRPr="00A50C24">
        <w:rPr>
          <w:rFonts w:asciiTheme="minorHAnsi" w:hAnsiTheme="minorHAnsi" w:cstheme="minorHAnsi"/>
        </w:rPr>
        <w:t>Active</w:t>
      </w:r>
      <w:proofErr w:type="spellEnd"/>
      <w:r w:rsidRPr="00A50C24">
        <w:rPr>
          <w:rFonts w:asciiTheme="minorHAnsi" w:hAnsiTheme="minorHAnsi" w:cstheme="minorHAnsi"/>
        </w:rPr>
        <w:t xml:space="preserve"> Direktory (případně obecného řešení LDAP)</w:t>
      </w:r>
    </w:p>
    <w:p w14:paraId="1C86052E" w14:textId="2DA5A19D" w:rsidR="002D33FE" w:rsidRDefault="002D33FE" w:rsidP="0034761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D33FE">
        <w:rPr>
          <w:rFonts w:asciiTheme="minorHAnsi" w:hAnsiTheme="minorHAnsi" w:cstheme="minorHAnsi"/>
        </w:rPr>
        <w:t>bezpečnost zálohování a obnovy – Dodavatel předloží Objednateli</w:t>
      </w:r>
      <w:r>
        <w:rPr>
          <w:rFonts w:asciiTheme="minorHAnsi" w:hAnsiTheme="minorHAnsi" w:cstheme="minorHAnsi"/>
        </w:rPr>
        <w:t xml:space="preserve"> návrh</w:t>
      </w:r>
      <w:r w:rsidRPr="002D33FE">
        <w:rPr>
          <w:rFonts w:asciiTheme="minorHAnsi" w:hAnsiTheme="minorHAnsi" w:cstheme="minorHAnsi"/>
        </w:rPr>
        <w:t xml:space="preserve"> plán</w:t>
      </w:r>
      <w:r>
        <w:rPr>
          <w:rFonts w:asciiTheme="minorHAnsi" w:hAnsiTheme="minorHAnsi" w:cstheme="minorHAnsi"/>
        </w:rPr>
        <w:t>u</w:t>
      </w:r>
      <w:r w:rsidRPr="002D33FE">
        <w:rPr>
          <w:rFonts w:asciiTheme="minorHAnsi" w:hAnsiTheme="minorHAnsi" w:cstheme="minorHAnsi"/>
        </w:rPr>
        <w:t xml:space="preserve"> obnovy pro aplikace a systémy přímo ovlivňující předmět Plnění.</w:t>
      </w:r>
    </w:p>
    <w:p w14:paraId="69B574B3" w14:textId="0BC16064" w:rsidR="005F3ED4" w:rsidRPr="0052091E" w:rsidRDefault="005F3ED4" w:rsidP="00C048D1">
      <w:pPr>
        <w:pStyle w:val="Nadpis2"/>
        <w:widowControl w:val="0"/>
        <w:rPr>
          <w:rFonts w:asciiTheme="minorHAnsi" w:hAnsiTheme="minorHAnsi" w:cstheme="minorHAnsi"/>
        </w:rPr>
      </w:pPr>
      <w:bookmarkStart w:id="1505" w:name="_Toc38461531"/>
      <w:r>
        <w:rPr>
          <w:rFonts w:asciiTheme="minorHAnsi" w:hAnsiTheme="minorHAnsi" w:cstheme="minorHAnsi"/>
        </w:rPr>
        <w:t>Bezpečnostní požadavky</w:t>
      </w:r>
      <w:bookmarkEnd w:id="1505"/>
    </w:p>
    <w:p w14:paraId="45FDD50B" w14:textId="77777777" w:rsidR="005F3ED4" w:rsidRPr="00347615" w:rsidRDefault="005F3ED4" w:rsidP="00C048D1">
      <w:pPr>
        <w:widowControl w:val="0"/>
      </w:pPr>
    </w:p>
    <w:p w14:paraId="12AA51DD" w14:textId="4A6CDAA1" w:rsidR="00210788" w:rsidRPr="0052091E" w:rsidRDefault="00210788" w:rsidP="00C048D1">
      <w:pPr>
        <w:widowControl w:val="0"/>
        <w:spacing w:after="12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Bezpečnostní požadavky vyplývají z povinností kladených </w:t>
      </w:r>
      <w:r w:rsidR="00101BDC">
        <w:rPr>
          <w:rFonts w:asciiTheme="minorHAnsi" w:hAnsiTheme="minorHAnsi" w:cstheme="minorHAnsi"/>
        </w:rPr>
        <w:t xml:space="preserve">zákonem č. č. </w:t>
      </w:r>
      <w:r w:rsidRPr="0052091E">
        <w:rPr>
          <w:rFonts w:asciiTheme="minorHAnsi" w:hAnsiTheme="minorHAnsi" w:cstheme="minorHAnsi"/>
        </w:rPr>
        <w:t>181/2014</w:t>
      </w:r>
      <w:r w:rsidR="00101BDC">
        <w:rPr>
          <w:rFonts w:asciiTheme="minorHAnsi" w:hAnsiTheme="minorHAnsi" w:cstheme="minorHAnsi"/>
        </w:rPr>
        <w:t xml:space="preserve"> Sb., </w:t>
      </w:r>
      <w:r w:rsidRPr="0052091E">
        <w:rPr>
          <w:rFonts w:asciiTheme="minorHAnsi" w:hAnsiTheme="minorHAnsi" w:cstheme="minorHAnsi"/>
        </w:rPr>
        <w:t xml:space="preserve"> </w:t>
      </w:r>
      <w:r w:rsidR="00101BDC" w:rsidRPr="00101BDC">
        <w:rPr>
          <w:rFonts w:asciiTheme="minorHAnsi" w:hAnsiTheme="minorHAnsi" w:cstheme="minorHAnsi"/>
        </w:rPr>
        <w:t>o kybernetické bezpečnosti a o změně souvisejících zákonů (zákon o kybernetické bezpečnosti)</w:t>
      </w:r>
      <w:r w:rsidR="00101BDC">
        <w:rPr>
          <w:rFonts w:asciiTheme="minorHAnsi" w:hAnsiTheme="minorHAnsi" w:cstheme="minorHAnsi"/>
        </w:rPr>
        <w:t>, v platném</w:t>
      </w:r>
      <w:r w:rsidRPr="0052091E">
        <w:rPr>
          <w:rFonts w:asciiTheme="minorHAnsi" w:hAnsiTheme="minorHAnsi" w:cstheme="minorHAnsi"/>
        </w:rPr>
        <w:t xml:space="preserve"> znění, resp. </w:t>
      </w:r>
      <w:r w:rsidRPr="0052091E">
        <w:rPr>
          <w:rFonts w:asciiTheme="minorHAnsi" w:hAnsiTheme="minorHAnsi" w:cstheme="minorHAnsi"/>
        </w:rPr>
        <w:lastRenderedPageBreak/>
        <w:t xml:space="preserve">jejich naplnění službami nového systému, jsou chápány jako základní vlastnosti systému a musí být systémem prosazeny již od samého začátku. Zadavatel neumožní implementaci bezpečnostních mechanismů po implementace aplikace. </w:t>
      </w:r>
      <w:r w:rsidR="00101BDC" w:rsidRPr="0052091E">
        <w:rPr>
          <w:rFonts w:asciiTheme="minorHAnsi" w:hAnsiTheme="minorHAnsi" w:cstheme="minorHAnsi"/>
        </w:rPr>
        <w:t>Funkcionalit</w:t>
      </w:r>
      <w:r w:rsidR="00101BDC">
        <w:rPr>
          <w:rFonts w:asciiTheme="minorHAnsi" w:hAnsiTheme="minorHAnsi" w:cstheme="minorHAnsi"/>
        </w:rPr>
        <w:t>a</w:t>
      </w:r>
      <w:r w:rsidR="00101BDC" w:rsidRPr="0052091E">
        <w:rPr>
          <w:rFonts w:asciiTheme="minorHAnsi" w:hAnsiTheme="minorHAnsi" w:cstheme="minorHAnsi"/>
        </w:rPr>
        <w:t xml:space="preserve"> </w:t>
      </w:r>
      <w:r w:rsidRPr="0052091E">
        <w:rPr>
          <w:rFonts w:asciiTheme="minorHAnsi" w:hAnsiTheme="minorHAnsi" w:cstheme="minorHAnsi"/>
        </w:rPr>
        <w:t>bezpečnostních mechanismů bude ověřována již v rámci testovacího provozu a akceptace</w:t>
      </w:r>
      <w:r w:rsidR="00101BDC">
        <w:rPr>
          <w:rFonts w:asciiTheme="minorHAnsi" w:hAnsiTheme="minorHAnsi" w:cstheme="minorHAnsi"/>
        </w:rPr>
        <w:t>,</w:t>
      </w:r>
      <w:r w:rsidRPr="0052091E">
        <w:rPr>
          <w:rFonts w:asciiTheme="minorHAnsi" w:hAnsiTheme="minorHAnsi" w:cstheme="minorHAnsi"/>
        </w:rPr>
        <w:t xml:space="preserve"> a to formou provedení </w:t>
      </w:r>
      <w:r w:rsidR="00A50C24">
        <w:rPr>
          <w:rFonts w:asciiTheme="minorHAnsi" w:hAnsiTheme="minorHAnsi" w:cstheme="minorHAnsi"/>
        </w:rPr>
        <w:t xml:space="preserve">bezpečnostních a </w:t>
      </w:r>
      <w:r w:rsidRPr="0052091E">
        <w:rPr>
          <w:rFonts w:asciiTheme="minorHAnsi" w:hAnsiTheme="minorHAnsi" w:cstheme="minorHAnsi"/>
        </w:rPr>
        <w:t>penetračních testů</w:t>
      </w:r>
      <w:r w:rsidR="00EB78CA">
        <w:rPr>
          <w:rFonts w:asciiTheme="minorHAnsi" w:hAnsiTheme="minorHAnsi" w:cstheme="minorHAnsi"/>
        </w:rPr>
        <w:t xml:space="preserve">, které </w:t>
      </w:r>
      <w:r w:rsidR="00EB78CA" w:rsidRPr="00EB78CA">
        <w:rPr>
          <w:rFonts w:asciiTheme="minorHAnsi" w:hAnsiTheme="minorHAnsi" w:cstheme="minorHAnsi"/>
        </w:rPr>
        <w:t>musejí splňovat bezpečnostní požadavky dle metodiky OWASP. Jejich splnění bude testováno dle OWASP (</w:t>
      </w:r>
      <w:proofErr w:type="spellStart"/>
      <w:r w:rsidR="00EB78CA" w:rsidRPr="00EB78CA">
        <w:rPr>
          <w:rFonts w:asciiTheme="minorHAnsi" w:hAnsiTheme="minorHAnsi" w:cstheme="minorHAnsi"/>
        </w:rPr>
        <w:t>Testing</w:t>
      </w:r>
      <w:proofErr w:type="spellEnd"/>
      <w:r w:rsidR="00EB78CA" w:rsidRPr="00EB78CA">
        <w:rPr>
          <w:rFonts w:asciiTheme="minorHAnsi" w:hAnsiTheme="minorHAnsi" w:cstheme="minorHAnsi"/>
        </w:rPr>
        <w:t xml:space="preserve"> </w:t>
      </w:r>
      <w:proofErr w:type="spellStart"/>
      <w:r w:rsidR="00EB78CA" w:rsidRPr="00EB78CA">
        <w:rPr>
          <w:rFonts w:asciiTheme="minorHAnsi" w:hAnsiTheme="minorHAnsi" w:cstheme="minorHAnsi"/>
        </w:rPr>
        <w:t>Guide</w:t>
      </w:r>
      <w:proofErr w:type="spellEnd"/>
      <w:r w:rsidR="00EB78CA" w:rsidRPr="00EB78CA">
        <w:rPr>
          <w:rFonts w:asciiTheme="minorHAnsi" w:hAnsiTheme="minorHAnsi" w:cstheme="minorHAnsi"/>
        </w:rPr>
        <w:t xml:space="preserve"> v 4.0 (https://www.owasp.org/</w:t>
      </w:r>
      <w:proofErr w:type="spellStart"/>
      <w:r w:rsidR="00EB78CA" w:rsidRPr="00EB78CA">
        <w:rPr>
          <w:rFonts w:asciiTheme="minorHAnsi" w:hAnsiTheme="minorHAnsi" w:cstheme="minorHAnsi"/>
        </w:rPr>
        <w:t>images</w:t>
      </w:r>
      <w:proofErr w:type="spellEnd"/>
      <w:r w:rsidR="00EB78CA" w:rsidRPr="00EB78CA">
        <w:rPr>
          <w:rFonts w:asciiTheme="minorHAnsi" w:hAnsiTheme="minorHAnsi" w:cstheme="minorHAnsi"/>
        </w:rPr>
        <w:t>/1/19/OTGv4.pdf). Zjištění zranitelností ze seznamu OWASP Top 10–2017 (https://www.owasp.org/images/7/72/OWASP_Top_10-2017_%28en%29.pdf) bude s dodavatelem řešeno jako závažné porušení smlouvy.</w:t>
      </w:r>
    </w:p>
    <w:p w14:paraId="4A3948CA" w14:textId="77777777" w:rsidR="00210788" w:rsidRDefault="00210788" w:rsidP="00321E32">
      <w:pPr>
        <w:spacing w:after="120"/>
        <w:rPr>
          <w:rFonts w:asciiTheme="minorHAnsi" w:hAnsiTheme="minorHAnsi" w:cstheme="minorHAnsi"/>
          <w:b/>
        </w:rPr>
      </w:pPr>
    </w:p>
    <w:p w14:paraId="4AB98A2E" w14:textId="48002FDF" w:rsidR="006A2EC4" w:rsidRPr="0052091E" w:rsidRDefault="006A2EC4" w:rsidP="00321E32">
      <w:pPr>
        <w:spacing w:after="120"/>
        <w:rPr>
          <w:rFonts w:asciiTheme="minorHAnsi" w:hAnsiTheme="minorHAnsi" w:cstheme="minorHAnsi"/>
          <w:b/>
        </w:rPr>
      </w:pPr>
      <w:r w:rsidRPr="0052091E">
        <w:rPr>
          <w:rFonts w:asciiTheme="minorHAnsi" w:hAnsiTheme="minorHAnsi" w:cstheme="minorHAnsi"/>
          <w:b/>
        </w:rPr>
        <w:t>Základní bezpečnostní požadavky:</w:t>
      </w:r>
    </w:p>
    <w:p w14:paraId="68F7847C" w14:textId="2A5FF90B" w:rsidR="006A2EC4" w:rsidRPr="0052091E" w:rsidRDefault="00D55E80" w:rsidP="007B23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nástroj </w:t>
      </w:r>
      <w:r w:rsidR="006A2EC4" w:rsidRPr="0052091E">
        <w:rPr>
          <w:rFonts w:asciiTheme="minorHAnsi" w:hAnsiTheme="minorHAnsi" w:cstheme="minorHAnsi"/>
        </w:rPr>
        <w:t>nesmí využívat služeb třetích stran,</w:t>
      </w:r>
      <w:r w:rsidR="00237306">
        <w:rPr>
          <w:rFonts w:asciiTheme="minorHAnsi" w:hAnsiTheme="minorHAnsi" w:cstheme="minorHAnsi"/>
        </w:rPr>
        <w:t xml:space="preserve"> být realizován</w:t>
      </w:r>
      <w:r w:rsidR="006A2EC4" w:rsidRPr="0052091E">
        <w:rPr>
          <w:rFonts w:asciiTheme="minorHAnsi" w:hAnsiTheme="minorHAnsi" w:cstheme="minorHAnsi"/>
        </w:rPr>
        <w:t xml:space="preserve"> na prostředcích třetích stran, které jsou mimo kontrolu </w:t>
      </w:r>
      <w:r w:rsidR="00237306">
        <w:rPr>
          <w:rFonts w:asciiTheme="minorHAnsi" w:hAnsiTheme="minorHAnsi" w:cstheme="minorHAnsi"/>
        </w:rPr>
        <w:t>Objednatele</w:t>
      </w:r>
      <w:r w:rsidR="006A2EC4" w:rsidRPr="0052091E">
        <w:rPr>
          <w:rFonts w:asciiTheme="minorHAnsi" w:hAnsiTheme="minorHAnsi" w:cstheme="minorHAnsi"/>
        </w:rPr>
        <w:t xml:space="preserve"> (např. služby OCR nebo textové analýzy, provozované v </w:t>
      </w:r>
      <w:proofErr w:type="spellStart"/>
      <w:r w:rsidR="006A2EC4" w:rsidRPr="0052091E">
        <w:rPr>
          <w:rFonts w:asciiTheme="minorHAnsi" w:hAnsiTheme="minorHAnsi" w:cstheme="minorHAnsi"/>
        </w:rPr>
        <w:t>cloud</w:t>
      </w:r>
      <w:proofErr w:type="spellEnd"/>
      <w:r w:rsidR="006A2EC4" w:rsidRPr="0052091E">
        <w:rPr>
          <w:rFonts w:asciiTheme="minorHAnsi" w:hAnsiTheme="minorHAnsi" w:cstheme="minorHAnsi"/>
        </w:rPr>
        <w:t xml:space="preserve"> prostředí třetích stran)</w:t>
      </w:r>
      <w:r w:rsidR="00237306">
        <w:rPr>
          <w:rFonts w:asciiTheme="minorHAnsi" w:hAnsiTheme="minorHAnsi" w:cstheme="minorHAnsi"/>
        </w:rPr>
        <w:t>;</w:t>
      </w:r>
      <w:r w:rsidR="006A2EC4" w:rsidRPr="0052091E">
        <w:rPr>
          <w:rFonts w:asciiTheme="minorHAnsi" w:hAnsiTheme="minorHAnsi" w:cstheme="minorHAnsi"/>
        </w:rPr>
        <w:t xml:space="preserve"> </w:t>
      </w:r>
    </w:p>
    <w:p w14:paraId="7AA271B8" w14:textId="27928B18" w:rsidR="006A2EC4" w:rsidRPr="0052091E" w:rsidRDefault="00D55E80" w:rsidP="007B23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služba </w:t>
      </w:r>
      <w:proofErr w:type="spellStart"/>
      <w:r w:rsidR="006A2EC4" w:rsidRPr="0052091E">
        <w:rPr>
          <w:rFonts w:asciiTheme="minorHAnsi" w:hAnsiTheme="minorHAnsi" w:cstheme="minorHAnsi"/>
        </w:rPr>
        <w:t>anonymizace</w:t>
      </w:r>
      <w:proofErr w:type="spellEnd"/>
      <w:r w:rsidR="006A2EC4" w:rsidRPr="0052091E">
        <w:rPr>
          <w:rFonts w:asciiTheme="minorHAnsi" w:hAnsiTheme="minorHAnsi" w:cstheme="minorHAnsi"/>
        </w:rPr>
        <w:t xml:space="preserve"> </w:t>
      </w:r>
      <w:r w:rsidR="00237306">
        <w:rPr>
          <w:rFonts w:asciiTheme="minorHAnsi" w:hAnsiTheme="minorHAnsi" w:cstheme="minorHAnsi"/>
        </w:rPr>
        <w:t>smí</w:t>
      </w:r>
      <w:r w:rsidR="006A2EC4" w:rsidRPr="0052091E">
        <w:rPr>
          <w:rFonts w:asciiTheme="minorHAnsi" w:hAnsiTheme="minorHAnsi" w:cstheme="minorHAnsi"/>
        </w:rPr>
        <w:t xml:space="preserve"> být dostupná pouze autentizovaným a autorizovaným uživatelům</w:t>
      </w:r>
      <w:r w:rsidR="00237306">
        <w:rPr>
          <w:rFonts w:asciiTheme="minorHAnsi" w:hAnsiTheme="minorHAnsi" w:cstheme="minorHAnsi"/>
        </w:rPr>
        <w:t>;</w:t>
      </w:r>
      <w:r w:rsidR="006A2EC4" w:rsidRPr="0052091E">
        <w:rPr>
          <w:rFonts w:asciiTheme="minorHAnsi" w:hAnsiTheme="minorHAnsi" w:cstheme="minorHAnsi"/>
        </w:rPr>
        <w:t xml:space="preserve"> </w:t>
      </w:r>
    </w:p>
    <w:p w14:paraId="44F19688" w14:textId="3BEEE38C" w:rsidR="006A2EC4" w:rsidRPr="0052091E" w:rsidRDefault="00D55E80" w:rsidP="007B23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systém </w:t>
      </w:r>
      <w:r w:rsidR="006A2EC4" w:rsidRPr="0052091E">
        <w:rPr>
          <w:rFonts w:asciiTheme="minorHAnsi" w:hAnsiTheme="minorHAnsi" w:cstheme="minorHAnsi"/>
        </w:rPr>
        <w:t>musí být zabezpečen proti přesměrování na podvržené stránky</w:t>
      </w:r>
      <w:r w:rsidR="00237306">
        <w:rPr>
          <w:rFonts w:asciiTheme="minorHAnsi" w:hAnsiTheme="minorHAnsi" w:cstheme="minorHAnsi"/>
        </w:rPr>
        <w:t>;</w:t>
      </w:r>
      <w:r w:rsidR="006A2EC4" w:rsidRPr="0052091E">
        <w:rPr>
          <w:rFonts w:asciiTheme="minorHAnsi" w:hAnsiTheme="minorHAnsi" w:cstheme="minorHAnsi"/>
        </w:rPr>
        <w:t xml:space="preserve"> </w:t>
      </w:r>
    </w:p>
    <w:p w14:paraId="0328AE76" w14:textId="4D0C3DC9" w:rsidR="006A2EC4" w:rsidRDefault="00D55E80" w:rsidP="007B23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veškerá </w:t>
      </w:r>
      <w:r w:rsidR="006A2EC4" w:rsidRPr="0052091E">
        <w:rPr>
          <w:rFonts w:asciiTheme="minorHAnsi" w:hAnsiTheme="minorHAnsi" w:cstheme="minorHAnsi"/>
        </w:rPr>
        <w:t>komunikace musí probíhat v rámci zabezpečeného komunikačního kanálu (</w:t>
      </w:r>
      <w:r w:rsidR="00A50C24">
        <w:rPr>
          <w:rFonts w:asciiTheme="minorHAnsi" w:hAnsiTheme="minorHAnsi" w:cstheme="minorHAnsi"/>
        </w:rPr>
        <w:t xml:space="preserve">protokolem </w:t>
      </w:r>
      <w:r w:rsidR="006A2EC4" w:rsidRPr="0052091E">
        <w:rPr>
          <w:rFonts w:asciiTheme="minorHAnsi" w:hAnsiTheme="minorHAnsi" w:cstheme="minorHAnsi"/>
        </w:rPr>
        <w:t>TSL</w:t>
      </w:r>
      <w:r w:rsidR="00A50C24">
        <w:rPr>
          <w:rFonts w:asciiTheme="minorHAnsi" w:hAnsiTheme="minorHAnsi" w:cstheme="minorHAnsi"/>
        </w:rPr>
        <w:t xml:space="preserve"> 1.2 nebo 1.3</w:t>
      </w:r>
      <w:r w:rsidR="006A2EC4" w:rsidRPr="0052091E">
        <w:rPr>
          <w:rFonts w:asciiTheme="minorHAnsi" w:hAnsiTheme="minorHAnsi" w:cstheme="minorHAnsi"/>
        </w:rPr>
        <w:t>) se serverem využívajícím důvěryhodný certifikát zajišťující jeho autenticitu</w:t>
      </w:r>
      <w:r w:rsidR="00237306">
        <w:rPr>
          <w:rFonts w:asciiTheme="minorHAnsi" w:hAnsiTheme="minorHAnsi" w:cstheme="minorHAnsi"/>
        </w:rPr>
        <w:t>.</w:t>
      </w:r>
    </w:p>
    <w:p w14:paraId="57FDA8DC" w14:textId="705F43FB" w:rsidR="00A50C24" w:rsidRDefault="00A50C24" w:rsidP="00A50C2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požadavky na použitou kryptografii musí být v souladu s doporučením NCKB v oblasti kryptografických prostředků (</w:t>
      </w:r>
      <w:hyperlink r:id="rId11" w:history="1">
        <w:r w:rsidRPr="00A50C24">
          <w:rPr>
            <w:rStyle w:val="Hypertextovodkaz"/>
            <w:rFonts w:asciiTheme="minorHAnsi" w:hAnsiTheme="minorHAnsi" w:cstheme="minorHAnsi"/>
          </w:rPr>
          <w:t>https://www.govcert.cz/cs/doporuceni-v-oblasti-kryptografickych-prostredku/</w:t>
        </w:r>
      </w:hyperlink>
      <w:r w:rsidRPr="00A50C24">
        <w:rPr>
          <w:rFonts w:asciiTheme="minorHAnsi" w:hAnsiTheme="minorHAnsi" w:cstheme="minorHAnsi"/>
        </w:rPr>
        <w:t>)</w:t>
      </w:r>
    </w:p>
    <w:p w14:paraId="11BFDFB5" w14:textId="31770637" w:rsidR="00EB78CA" w:rsidRDefault="003D3443" w:rsidP="003D344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3D3443">
        <w:rPr>
          <w:rFonts w:asciiTheme="minorHAnsi" w:hAnsiTheme="minorHAnsi" w:cstheme="minorHAnsi"/>
        </w:rPr>
        <w:t>ezpečnost zálohování a obnovy – Dodavatel předloží Objednateli plán obn</w:t>
      </w:r>
      <w:r>
        <w:rPr>
          <w:rFonts w:asciiTheme="minorHAnsi" w:hAnsiTheme="minorHAnsi" w:cstheme="minorHAnsi"/>
        </w:rPr>
        <w:t>ovy pro aplikace a systémy dodaných</w:t>
      </w:r>
      <w:r w:rsidRPr="003D3443">
        <w:rPr>
          <w:rFonts w:asciiTheme="minorHAnsi" w:hAnsiTheme="minorHAnsi" w:cstheme="minorHAnsi"/>
        </w:rPr>
        <w:t xml:space="preserve"> Dodavatelem a přímo ovlivňující předmět Plnění. Zálohy budou šifrovány a bude průběžně testována obnova z nich, aby byla zajištěna úspěšnost obnovy.</w:t>
      </w:r>
    </w:p>
    <w:p w14:paraId="48EDA292" w14:textId="77777777" w:rsidR="00A50C24" w:rsidRPr="00A50C24" w:rsidRDefault="00A50C24" w:rsidP="00A50C2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Nástroj musí vytvářet a zaznamenávat události (logy) a to minimálně v níže uvedeném rozsahu:</w:t>
      </w:r>
    </w:p>
    <w:p w14:paraId="5F828A50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2E00FFA6" w14:textId="7050409F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 xml:space="preserve">Logování událostí loguje minimálně: </w:t>
      </w:r>
    </w:p>
    <w:p w14:paraId="775C3BF3" w14:textId="2133DA1F" w:rsidR="00A50C24" w:rsidRPr="00A50C24" w:rsidRDefault="00EB78CA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="00A50C24" w:rsidRPr="00A50C24">
        <w:rPr>
          <w:rFonts w:asciiTheme="minorHAnsi" w:hAnsiTheme="minorHAnsi" w:cstheme="minorHAnsi"/>
        </w:rPr>
        <w:t xml:space="preserve">zastavení nebo spuštění zpracování </w:t>
      </w:r>
    </w:p>
    <w:p w14:paraId="2874BF68" w14:textId="6BD8B5A8" w:rsidR="00A50C24" w:rsidRPr="00A50C24" w:rsidRDefault="00EB78CA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</w:r>
      <w:r w:rsidR="00A50C24" w:rsidRPr="00A50C24">
        <w:rPr>
          <w:rFonts w:asciiTheme="minorHAnsi" w:hAnsiTheme="minorHAnsi" w:cstheme="minorHAnsi"/>
        </w:rPr>
        <w:t xml:space="preserve">změna stavu dávky v rámci celého </w:t>
      </w:r>
      <w:proofErr w:type="spellStart"/>
      <w:r w:rsidR="00A50C24" w:rsidRPr="00A50C24">
        <w:rPr>
          <w:rFonts w:asciiTheme="minorHAnsi" w:hAnsiTheme="minorHAnsi" w:cstheme="minorHAnsi"/>
        </w:rPr>
        <w:t>workflow</w:t>
      </w:r>
      <w:proofErr w:type="spellEnd"/>
      <w:r w:rsidR="00A50C24" w:rsidRPr="00A50C24">
        <w:rPr>
          <w:rFonts w:asciiTheme="minorHAnsi" w:hAnsiTheme="minorHAnsi" w:cstheme="minorHAnsi"/>
        </w:rPr>
        <w:t xml:space="preserve"> digitalizace </w:t>
      </w:r>
    </w:p>
    <w:p w14:paraId="21DFC270" w14:textId="5E89F617" w:rsidR="00A50C24" w:rsidRPr="00A50C24" w:rsidRDefault="00EB78CA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ab/>
      </w:r>
      <w:r w:rsidR="00A50C24" w:rsidRPr="00A50C24">
        <w:rPr>
          <w:rFonts w:asciiTheme="minorHAnsi" w:hAnsiTheme="minorHAnsi" w:cstheme="minorHAnsi"/>
        </w:rPr>
        <w:t xml:space="preserve">vyřazení dávky ze zpracování v rámci celého </w:t>
      </w:r>
      <w:proofErr w:type="spellStart"/>
      <w:r w:rsidR="00A50C24" w:rsidRPr="00A50C24">
        <w:rPr>
          <w:rFonts w:asciiTheme="minorHAnsi" w:hAnsiTheme="minorHAnsi" w:cstheme="minorHAnsi"/>
        </w:rPr>
        <w:t>workflow</w:t>
      </w:r>
      <w:proofErr w:type="spellEnd"/>
      <w:r w:rsidR="00A50C24" w:rsidRPr="00A50C24">
        <w:rPr>
          <w:rFonts w:asciiTheme="minorHAnsi" w:hAnsiTheme="minorHAnsi" w:cstheme="minorHAnsi"/>
        </w:rPr>
        <w:t xml:space="preserve"> digitalizace </w:t>
      </w:r>
    </w:p>
    <w:p w14:paraId="20330B5F" w14:textId="7379FB00" w:rsidR="00A50C24" w:rsidRPr="00A50C24" w:rsidRDefault="00EB78CA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</w:t>
      </w:r>
      <w:r>
        <w:rPr>
          <w:rFonts w:asciiTheme="minorHAnsi" w:hAnsiTheme="minorHAnsi" w:cstheme="minorHAnsi"/>
        </w:rPr>
        <w:tab/>
      </w:r>
      <w:r w:rsidR="00A50C24" w:rsidRPr="00A50C24">
        <w:rPr>
          <w:rFonts w:asciiTheme="minorHAnsi" w:hAnsiTheme="minorHAnsi" w:cstheme="minorHAnsi"/>
        </w:rPr>
        <w:t xml:space="preserve">přesun obrazů a </w:t>
      </w:r>
      <w:proofErr w:type="spellStart"/>
      <w:r w:rsidR="00A50C24" w:rsidRPr="00A50C24">
        <w:rPr>
          <w:rFonts w:asciiTheme="minorHAnsi" w:hAnsiTheme="minorHAnsi" w:cstheme="minorHAnsi"/>
        </w:rPr>
        <w:t>metadat</w:t>
      </w:r>
      <w:proofErr w:type="spellEnd"/>
      <w:r w:rsidR="00A50C24" w:rsidRPr="00A50C24">
        <w:rPr>
          <w:rFonts w:asciiTheme="minorHAnsi" w:hAnsiTheme="minorHAnsi" w:cstheme="minorHAnsi"/>
        </w:rPr>
        <w:t xml:space="preserve"> z lokálního do centrálního úložiště </w:t>
      </w:r>
    </w:p>
    <w:p w14:paraId="6147F654" w14:textId="3331140B" w:rsidR="00A50C24" w:rsidRPr="00A50C24" w:rsidRDefault="00EB78CA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</w:t>
      </w:r>
      <w:r>
        <w:rPr>
          <w:rFonts w:asciiTheme="minorHAnsi" w:hAnsiTheme="minorHAnsi" w:cstheme="minorHAnsi"/>
        </w:rPr>
        <w:tab/>
      </w:r>
      <w:r w:rsidR="00A50C24" w:rsidRPr="00A50C24">
        <w:rPr>
          <w:rFonts w:asciiTheme="minorHAnsi" w:hAnsiTheme="minorHAnsi" w:cstheme="minorHAnsi"/>
        </w:rPr>
        <w:t xml:space="preserve">uložení vytěžených, validovaných dat do centrálního úložiště </w:t>
      </w:r>
    </w:p>
    <w:p w14:paraId="20C1E4E9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497783CE" w14:textId="6DF12D6C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 xml:space="preserve">Monitorovací systém sleduje a loguje minimálně: </w:t>
      </w:r>
    </w:p>
    <w:p w14:paraId="0908426B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a)</w:t>
      </w:r>
      <w:r w:rsidRPr="00A50C24">
        <w:rPr>
          <w:rFonts w:asciiTheme="minorHAnsi" w:hAnsiTheme="minorHAnsi" w:cstheme="minorHAnsi"/>
        </w:rPr>
        <w:tab/>
        <w:t xml:space="preserve">datum a čas včetně specifikace časového pásma, </w:t>
      </w:r>
    </w:p>
    <w:p w14:paraId="1CE8A86A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b)</w:t>
      </w:r>
      <w:r w:rsidRPr="00A50C24">
        <w:rPr>
          <w:rFonts w:asciiTheme="minorHAnsi" w:hAnsiTheme="minorHAnsi" w:cstheme="minorHAnsi"/>
        </w:rPr>
        <w:tab/>
        <w:t xml:space="preserve">typ činnosti, </w:t>
      </w:r>
    </w:p>
    <w:p w14:paraId="24919E0F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c)</w:t>
      </w:r>
      <w:r w:rsidRPr="00A50C24">
        <w:rPr>
          <w:rFonts w:asciiTheme="minorHAnsi" w:hAnsiTheme="minorHAnsi" w:cstheme="minorHAnsi"/>
        </w:rPr>
        <w:tab/>
        <w:t xml:space="preserve">identifikaci technického aktiva, které činnost zaznamenalo, </w:t>
      </w:r>
    </w:p>
    <w:p w14:paraId="01697E18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d)</w:t>
      </w:r>
      <w:r w:rsidRPr="00A50C24">
        <w:rPr>
          <w:rFonts w:asciiTheme="minorHAnsi" w:hAnsiTheme="minorHAnsi" w:cstheme="minorHAnsi"/>
        </w:rPr>
        <w:tab/>
        <w:t xml:space="preserve">jednoznačnou identifikaci účtu, pod kterým byla činnost provedena, </w:t>
      </w:r>
    </w:p>
    <w:p w14:paraId="47170DA0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e)</w:t>
      </w:r>
      <w:r w:rsidRPr="00A50C24">
        <w:rPr>
          <w:rFonts w:asciiTheme="minorHAnsi" w:hAnsiTheme="minorHAnsi" w:cstheme="minorHAnsi"/>
        </w:rPr>
        <w:tab/>
        <w:t xml:space="preserve">jednoznačnou síťovou identifikaci zařízení původce a </w:t>
      </w:r>
    </w:p>
    <w:p w14:paraId="5A7281BA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f)</w:t>
      </w:r>
      <w:r w:rsidRPr="00A50C24">
        <w:rPr>
          <w:rFonts w:asciiTheme="minorHAnsi" w:hAnsiTheme="minorHAnsi" w:cstheme="minorHAnsi"/>
        </w:rPr>
        <w:tab/>
        <w:t xml:space="preserve">úspěšnost nebo neúspěšnost činnosti, </w:t>
      </w:r>
    </w:p>
    <w:p w14:paraId="75E79043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g)</w:t>
      </w:r>
      <w:r w:rsidRPr="00A50C24">
        <w:rPr>
          <w:rFonts w:asciiTheme="minorHAnsi" w:hAnsiTheme="minorHAnsi" w:cstheme="minorHAnsi"/>
        </w:rPr>
        <w:tab/>
        <w:t xml:space="preserve">přihlašování a odhlašování ke všem účtům, a to včetně neúspěšných pokusů, </w:t>
      </w:r>
    </w:p>
    <w:p w14:paraId="4F96566C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h)</w:t>
      </w:r>
      <w:r w:rsidRPr="00A50C24">
        <w:rPr>
          <w:rFonts w:asciiTheme="minorHAnsi" w:hAnsiTheme="minorHAnsi" w:cstheme="minorHAnsi"/>
        </w:rPr>
        <w:tab/>
        <w:t xml:space="preserve">úspěšné i neúspěšné manipulace s účty, oprávněními a právy, </w:t>
      </w:r>
    </w:p>
    <w:p w14:paraId="557E3F48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i)</w:t>
      </w:r>
      <w:r w:rsidRPr="00A50C24">
        <w:rPr>
          <w:rFonts w:asciiTheme="minorHAnsi" w:hAnsiTheme="minorHAnsi" w:cstheme="minorHAnsi"/>
        </w:rPr>
        <w:tab/>
        <w:t xml:space="preserve">neprovedení činností v důsledku nedostatku přístupových práv a oprávnění, </w:t>
      </w:r>
    </w:p>
    <w:p w14:paraId="674E8306" w14:textId="69AB260D" w:rsidR="00A50C24" w:rsidRPr="00A50C24" w:rsidRDefault="00A50C24" w:rsidP="00C048D1">
      <w:pPr>
        <w:pStyle w:val="Odstavecseseznamem"/>
        <w:autoSpaceDE w:val="0"/>
        <w:autoSpaceDN w:val="0"/>
        <w:adjustRightInd w:val="0"/>
        <w:spacing w:before="60"/>
        <w:ind w:left="2127" w:hanging="711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j)</w:t>
      </w:r>
      <w:r w:rsidRPr="00A50C24">
        <w:rPr>
          <w:rFonts w:asciiTheme="minorHAnsi" w:hAnsiTheme="minorHAnsi" w:cstheme="minorHAnsi"/>
        </w:rPr>
        <w:tab/>
        <w:t>události vzešlé z činnosti uživatelů, které mohou mít vliv na bezpečnost digitalizace nebo op</w:t>
      </w:r>
      <w:r w:rsidR="00347615">
        <w:rPr>
          <w:rFonts w:asciiTheme="minorHAnsi" w:hAnsiTheme="minorHAnsi" w:cstheme="minorHAnsi"/>
        </w:rPr>
        <w:t>e</w:t>
      </w:r>
      <w:r w:rsidRPr="00A50C24">
        <w:rPr>
          <w:rFonts w:asciiTheme="minorHAnsi" w:hAnsiTheme="minorHAnsi" w:cstheme="minorHAnsi"/>
        </w:rPr>
        <w:t xml:space="preserve">racemi a manipulacemi s daty, </w:t>
      </w:r>
    </w:p>
    <w:p w14:paraId="4A055D2A" w14:textId="77777777" w:rsidR="00A50C24" w:rsidRPr="00A50C24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k)</w:t>
      </w:r>
      <w:r w:rsidRPr="00A50C24">
        <w:rPr>
          <w:rFonts w:asciiTheme="minorHAnsi" w:hAnsiTheme="minorHAnsi" w:cstheme="minorHAnsi"/>
        </w:rPr>
        <w:tab/>
        <w:t xml:space="preserve">zahájení a ukončení činností technických aktiv, </w:t>
      </w:r>
    </w:p>
    <w:p w14:paraId="73349F66" w14:textId="77777777" w:rsidR="00EB78CA" w:rsidRDefault="00A50C24" w:rsidP="00347615">
      <w:pPr>
        <w:pStyle w:val="Odstavecseseznamem"/>
        <w:autoSpaceDE w:val="0"/>
        <w:autoSpaceDN w:val="0"/>
        <w:adjustRightInd w:val="0"/>
        <w:spacing w:before="60"/>
        <w:ind w:firstLine="696"/>
        <w:jc w:val="both"/>
        <w:rPr>
          <w:rFonts w:asciiTheme="minorHAnsi" w:hAnsiTheme="minorHAnsi" w:cstheme="minorHAnsi"/>
        </w:rPr>
      </w:pPr>
      <w:r w:rsidRPr="00A50C24">
        <w:rPr>
          <w:rFonts w:asciiTheme="minorHAnsi" w:hAnsiTheme="minorHAnsi" w:cstheme="minorHAnsi"/>
        </w:rPr>
        <w:t>l)</w:t>
      </w:r>
      <w:r w:rsidRPr="00A50C24">
        <w:rPr>
          <w:rFonts w:asciiTheme="minorHAnsi" w:hAnsiTheme="minorHAnsi" w:cstheme="minorHAnsi"/>
        </w:rPr>
        <w:tab/>
        <w:t>kritická i chybová hlášení technických aktiv,</w:t>
      </w:r>
    </w:p>
    <w:p w14:paraId="6C02B8F7" w14:textId="729FFD97" w:rsidR="00EB78CA" w:rsidRPr="00347615" w:rsidRDefault="00EB78CA" w:rsidP="00347615">
      <w:pPr>
        <w:pStyle w:val="Odstavecseseznamem"/>
        <w:autoSpaceDE w:val="0"/>
        <w:autoSpaceDN w:val="0"/>
        <w:adjustRightInd w:val="0"/>
        <w:spacing w:before="60"/>
        <w:ind w:left="0" w:firstLine="696"/>
        <w:jc w:val="both"/>
        <w:rPr>
          <w:rFonts w:asciiTheme="minorHAnsi" w:hAnsiTheme="minorHAnsi" w:cstheme="minorHAnsi"/>
        </w:rPr>
      </w:pPr>
      <w:r w:rsidRPr="00EB78CA">
        <w:rPr>
          <w:rFonts w:asciiTheme="minorHAnsi" w:hAnsiTheme="minorHAnsi" w:cstheme="minorHAnsi"/>
        </w:rPr>
        <w:t xml:space="preserve">Předávání událostí (logů)  – Události budou zaznamenávány a do SIEM ČP předávány ve strojově čitelném formátu s podporou předání službě typu </w:t>
      </w:r>
      <w:proofErr w:type="spellStart"/>
      <w:r w:rsidRPr="00EB78CA">
        <w:rPr>
          <w:rFonts w:asciiTheme="minorHAnsi" w:hAnsiTheme="minorHAnsi" w:cstheme="minorHAnsi"/>
        </w:rPr>
        <w:t>syslog</w:t>
      </w:r>
      <w:proofErr w:type="spellEnd"/>
      <w:r w:rsidRPr="00EB78CA">
        <w:rPr>
          <w:rFonts w:asciiTheme="minorHAnsi" w:hAnsiTheme="minorHAnsi" w:cstheme="minorHAnsi"/>
        </w:rPr>
        <w:t xml:space="preserve"> či JSON</w:t>
      </w:r>
      <w:r>
        <w:rPr>
          <w:rFonts w:asciiTheme="minorHAnsi" w:hAnsiTheme="minorHAnsi" w:cstheme="minorHAnsi"/>
        </w:rPr>
        <w:t>.</w:t>
      </w:r>
    </w:p>
    <w:p w14:paraId="477AA1E9" w14:textId="2F7916FE" w:rsidR="00CF724A" w:rsidRPr="0052091E" w:rsidRDefault="00CF724A" w:rsidP="00445C64">
      <w:pPr>
        <w:pStyle w:val="Nadpis1"/>
        <w:shd w:val="clear" w:color="auto" w:fill="F2F2F2" w:themeFill="background1" w:themeFillShade="F2"/>
        <w:rPr>
          <w:rFonts w:asciiTheme="minorHAnsi" w:hAnsiTheme="minorHAnsi" w:cstheme="minorHAnsi"/>
        </w:rPr>
      </w:pPr>
      <w:bookmarkStart w:id="1506" w:name="_Toc38461532"/>
      <w:bookmarkStart w:id="1507" w:name="_Toc450814760"/>
      <w:r w:rsidRPr="0052091E">
        <w:rPr>
          <w:rFonts w:asciiTheme="minorHAnsi" w:hAnsiTheme="minorHAnsi" w:cstheme="minorHAnsi"/>
        </w:rPr>
        <w:t>Specifikace požadavků na dodávku systém</w:t>
      </w:r>
      <w:r w:rsidR="006867B5" w:rsidRPr="0052091E">
        <w:rPr>
          <w:rFonts w:asciiTheme="minorHAnsi" w:hAnsiTheme="minorHAnsi" w:cstheme="minorHAnsi"/>
        </w:rPr>
        <w:t>u</w:t>
      </w:r>
      <w:bookmarkEnd w:id="1506"/>
    </w:p>
    <w:p w14:paraId="0023EBE9" w14:textId="77777777" w:rsidR="00CF724A" w:rsidRPr="0052091E" w:rsidRDefault="00CF724A" w:rsidP="00CF724A">
      <w:pPr>
        <w:rPr>
          <w:rFonts w:asciiTheme="minorHAnsi" w:hAnsiTheme="minorHAnsi" w:cstheme="minorHAnsi"/>
        </w:rPr>
      </w:pPr>
    </w:p>
    <w:p w14:paraId="656F6AC9" w14:textId="5917BC4E" w:rsidR="007C6056" w:rsidRPr="0052091E" w:rsidRDefault="007C6056" w:rsidP="000B488F">
      <w:p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Projekt bude dodán </w:t>
      </w:r>
      <w:r w:rsidR="00D071CE" w:rsidRPr="0052091E">
        <w:rPr>
          <w:rFonts w:asciiTheme="minorHAnsi" w:hAnsiTheme="minorHAnsi" w:cstheme="minorHAnsi"/>
        </w:rPr>
        <w:t>tak</w:t>
      </w:r>
      <w:r w:rsidR="005A1747" w:rsidRPr="0052091E">
        <w:rPr>
          <w:rFonts w:asciiTheme="minorHAnsi" w:hAnsiTheme="minorHAnsi" w:cstheme="minorHAnsi"/>
        </w:rPr>
        <w:t>,</w:t>
      </w:r>
      <w:r w:rsidR="00D071CE" w:rsidRPr="0052091E">
        <w:rPr>
          <w:rFonts w:asciiTheme="minorHAnsi" w:hAnsiTheme="minorHAnsi" w:cstheme="minorHAnsi"/>
        </w:rPr>
        <w:t xml:space="preserve"> aby</w:t>
      </w:r>
      <w:r w:rsidRPr="0052091E">
        <w:rPr>
          <w:rFonts w:asciiTheme="minorHAnsi" w:hAnsiTheme="minorHAnsi" w:cstheme="minorHAnsi"/>
        </w:rPr>
        <w:t xml:space="preserve"> </w:t>
      </w:r>
      <w:r w:rsidR="001F6F9A">
        <w:rPr>
          <w:rFonts w:asciiTheme="minorHAnsi" w:hAnsiTheme="minorHAnsi" w:cstheme="minorHAnsi"/>
        </w:rPr>
        <w:t>seznámení</w:t>
      </w:r>
      <w:r w:rsidR="001F6F9A" w:rsidRPr="0052091E">
        <w:rPr>
          <w:rFonts w:asciiTheme="minorHAnsi" w:hAnsiTheme="minorHAnsi" w:cstheme="minorHAnsi"/>
        </w:rPr>
        <w:t xml:space="preserve"> </w:t>
      </w:r>
      <w:r w:rsidR="00D071CE" w:rsidRPr="0052091E">
        <w:rPr>
          <w:rFonts w:asciiTheme="minorHAnsi" w:hAnsiTheme="minorHAnsi" w:cstheme="minorHAnsi"/>
        </w:rPr>
        <w:t>uživatelů</w:t>
      </w:r>
      <w:r w:rsidR="001F6F9A">
        <w:rPr>
          <w:rFonts w:asciiTheme="minorHAnsi" w:hAnsiTheme="minorHAnsi" w:cstheme="minorHAnsi"/>
        </w:rPr>
        <w:t xml:space="preserve"> s obsluhou SW</w:t>
      </w:r>
      <w:r w:rsidR="000B488F">
        <w:rPr>
          <w:rFonts w:asciiTheme="minorHAnsi" w:hAnsiTheme="minorHAnsi" w:cstheme="minorHAnsi"/>
        </w:rPr>
        <w:t>AD</w:t>
      </w:r>
      <w:r w:rsidR="00D071CE" w:rsidRPr="0052091E">
        <w:rPr>
          <w:rFonts w:asciiTheme="minorHAnsi" w:hAnsiTheme="minorHAnsi" w:cstheme="minorHAnsi"/>
        </w:rPr>
        <w:t>, požadovaná integrace</w:t>
      </w:r>
      <w:r w:rsidR="000B488F">
        <w:rPr>
          <w:rFonts w:asciiTheme="minorHAnsi" w:hAnsiTheme="minorHAnsi" w:cstheme="minorHAnsi"/>
        </w:rPr>
        <w:t xml:space="preserve">, </w:t>
      </w:r>
      <w:r w:rsidR="00D071CE" w:rsidRPr="0052091E">
        <w:rPr>
          <w:rFonts w:asciiTheme="minorHAnsi" w:hAnsiTheme="minorHAnsi" w:cstheme="minorHAnsi"/>
        </w:rPr>
        <w:t xml:space="preserve">uvedení </w:t>
      </w:r>
      <w:r w:rsidRPr="0052091E">
        <w:rPr>
          <w:rFonts w:asciiTheme="minorHAnsi" w:hAnsiTheme="minorHAnsi" w:cstheme="minorHAnsi"/>
        </w:rPr>
        <w:t xml:space="preserve">do produktivního provozu </w:t>
      </w:r>
      <w:r w:rsidR="00D071CE" w:rsidRPr="0052091E">
        <w:rPr>
          <w:rFonts w:asciiTheme="minorHAnsi" w:hAnsiTheme="minorHAnsi" w:cstheme="minorHAnsi"/>
        </w:rPr>
        <w:t>bylo</w:t>
      </w:r>
      <w:r w:rsidRPr="0052091E">
        <w:rPr>
          <w:rFonts w:asciiTheme="minorHAnsi" w:hAnsiTheme="minorHAnsi" w:cstheme="minorHAnsi"/>
        </w:rPr>
        <w:t xml:space="preserve"> </w:t>
      </w:r>
      <w:r w:rsidR="00237306">
        <w:rPr>
          <w:rFonts w:asciiTheme="minorHAnsi" w:hAnsiTheme="minorHAnsi" w:cstheme="minorHAnsi"/>
        </w:rPr>
        <w:t xml:space="preserve">řádně provedeno </w:t>
      </w:r>
      <w:r w:rsidRPr="0052091E">
        <w:rPr>
          <w:rFonts w:asciiTheme="minorHAnsi" w:hAnsiTheme="minorHAnsi" w:cstheme="minorHAnsi"/>
        </w:rPr>
        <w:t xml:space="preserve">nejpozději do </w:t>
      </w:r>
      <w:r w:rsidR="000B488F">
        <w:rPr>
          <w:rFonts w:asciiTheme="minorHAnsi" w:hAnsiTheme="minorHAnsi" w:cstheme="minorHAnsi"/>
        </w:rPr>
        <w:t>30 (třiceti) kalendářních dnů</w:t>
      </w:r>
      <w:r w:rsidRPr="0052091E">
        <w:rPr>
          <w:rFonts w:asciiTheme="minorHAnsi" w:hAnsiTheme="minorHAnsi" w:cstheme="minorHAnsi"/>
        </w:rPr>
        <w:t xml:space="preserve"> od </w:t>
      </w:r>
      <w:r w:rsidR="00237306">
        <w:rPr>
          <w:rFonts w:asciiTheme="minorHAnsi" w:hAnsiTheme="minorHAnsi" w:cstheme="minorHAnsi"/>
        </w:rPr>
        <w:t>nabytí účinnosti</w:t>
      </w:r>
      <w:r w:rsidRPr="0052091E">
        <w:rPr>
          <w:rFonts w:asciiTheme="minorHAnsi" w:hAnsiTheme="minorHAnsi" w:cstheme="minorHAnsi"/>
        </w:rPr>
        <w:t xml:space="preserve"> </w:t>
      </w:r>
      <w:r w:rsidR="000B488F">
        <w:rPr>
          <w:rFonts w:asciiTheme="minorHAnsi" w:hAnsiTheme="minorHAnsi" w:cstheme="minorHAnsi"/>
        </w:rPr>
        <w:t>S</w:t>
      </w:r>
      <w:r w:rsidR="000B488F" w:rsidRPr="0052091E">
        <w:rPr>
          <w:rFonts w:asciiTheme="minorHAnsi" w:hAnsiTheme="minorHAnsi" w:cstheme="minorHAnsi"/>
        </w:rPr>
        <w:t>mlouvy</w:t>
      </w:r>
      <w:r w:rsidR="006867B5" w:rsidRPr="0052091E">
        <w:rPr>
          <w:rFonts w:asciiTheme="minorHAnsi" w:hAnsiTheme="minorHAnsi" w:cstheme="minorHAnsi"/>
        </w:rPr>
        <w:t>.</w:t>
      </w:r>
    </w:p>
    <w:p w14:paraId="0E122ABA" w14:textId="3D313E7A" w:rsidR="00013290" w:rsidRPr="0052091E" w:rsidRDefault="00013290" w:rsidP="00445C64">
      <w:pPr>
        <w:pStyle w:val="Nadpis1"/>
        <w:shd w:val="clear" w:color="auto" w:fill="F2F2F2" w:themeFill="background1" w:themeFillShade="F2"/>
        <w:rPr>
          <w:rFonts w:asciiTheme="minorHAnsi" w:hAnsiTheme="minorHAnsi" w:cstheme="minorHAnsi"/>
        </w:rPr>
      </w:pPr>
      <w:bookmarkStart w:id="1508" w:name="_Ref475632209"/>
      <w:bookmarkStart w:id="1509" w:name="_Toc38461533"/>
      <w:r w:rsidRPr="0052091E">
        <w:rPr>
          <w:rFonts w:asciiTheme="minorHAnsi" w:hAnsiTheme="minorHAnsi" w:cstheme="minorHAnsi"/>
        </w:rPr>
        <w:t>Infrastruktura a součinnost Objednatele</w:t>
      </w:r>
      <w:bookmarkEnd w:id="1508"/>
      <w:bookmarkEnd w:id="1509"/>
    </w:p>
    <w:p w14:paraId="431FCE88" w14:textId="77777777" w:rsidR="00013290" w:rsidRPr="0052091E" w:rsidRDefault="00013290" w:rsidP="00013290">
      <w:pPr>
        <w:rPr>
          <w:rFonts w:asciiTheme="minorHAnsi" w:hAnsiTheme="minorHAnsi" w:cstheme="minorHAnsi"/>
        </w:rPr>
      </w:pPr>
    </w:p>
    <w:p w14:paraId="3BF4D553" w14:textId="4EEEE7AD" w:rsidR="00013290" w:rsidRPr="0052091E" w:rsidRDefault="00013290" w:rsidP="005A5CAC">
      <w:pPr>
        <w:jc w:val="both"/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Objednatel je schopen zajistit následující technické komponenty a služby v rámci </w:t>
      </w:r>
      <w:r w:rsidR="00E255ED" w:rsidRPr="0052091E">
        <w:rPr>
          <w:rFonts w:asciiTheme="minorHAnsi" w:hAnsiTheme="minorHAnsi" w:cstheme="minorHAnsi"/>
        </w:rPr>
        <w:t xml:space="preserve">součinnosti a </w:t>
      </w:r>
      <w:r w:rsidRPr="0052091E">
        <w:rPr>
          <w:rFonts w:asciiTheme="minorHAnsi" w:hAnsiTheme="minorHAnsi" w:cstheme="minorHAnsi"/>
        </w:rPr>
        <w:t>vlastního prostředí:</w:t>
      </w:r>
    </w:p>
    <w:p w14:paraId="0176816A" w14:textId="07DE6EC5" w:rsidR="00E255ED" w:rsidRDefault="005A5CAC" w:rsidP="005A5CA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Síťová instalace</w:t>
      </w:r>
    </w:p>
    <w:p w14:paraId="5538CC95" w14:textId="3C2B7EEB" w:rsidR="005A5CAC" w:rsidRPr="0052091E" w:rsidRDefault="005A5CAC" w:rsidP="00210788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13290" w:rsidRPr="0052091E">
        <w:rPr>
          <w:rFonts w:asciiTheme="minorHAnsi" w:hAnsiTheme="minorHAnsi" w:cstheme="minorHAnsi"/>
        </w:rPr>
        <w:t xml:space="preserve"> případě, že by </w:t>
      </w:r>
      <w:r>
        <w:rPr>
          <w:rFonts w:asciiTheme="minorHAnsi" w:hAnsiTheme="minorHAnsi" w:cstheme="minorHAnsi"/>
        </w:rPr>
        <w:t>Dodavatel</w:t>
      </w:r>
      <w:r w:rsidR="00013290" w:rsidRPr="0052091E">
        <w:rPr>
          <w:rFonts w:asciiTheme="minorHAnsi" w:hAnsiTheme="minorHAnsi" w:cstheme="minorHAnsi"/>
        </w:rPr>
        <w:t xml:space="preserve"> využíval jiné databáze, </w:t>
      </w:r>
      <w:r>
        <w:rPr>
          <w:rFonts w:asciiTheme="minorHAnsi" w:hAnsiTheme="minorHAnsi" w:cstheme="minorHAnsi"/>
        </w:rPr>
        <w:t xml:space="preserve">musí do Ceny </w:t>
      </w:r>
      <w:r w:rsidR="00013290" w:rsidRPr="0052091E">
        <w:rPr>
          <w:rFonts w:asciiTheme="minorHAnsi" w:hAnsiTheme="minorHAnsi" w:cstheme="minorHAnsi"/>
        </w:rPr>
        <w:t xml:space="preserve">promítnout veškeré náklady s licencováním a technickou podporou databáze, implementací v prostředí </w:t>
      </w:r>
      <w:r>
        <w:rPr>
          <w:rFonts w:asciiTheme="minorHAnsi" w:hAnsiTheme="minorHAnsi" w:cstheme="minorHAnsi"/>
        </w:rPr>
        <w:t>O</w:t>
      </w:r>
      <w:r w:rsidR="00013290" w:rsidRPr="0052091E">
        <w:rPr>
          <w:rFonts w:asciiTheme="minorHAnsi" w:hAnsiTheme="minorHAnsi" w:cstheme="minorHAnsi"/>
        </w:rPr>
        <w:t xml:space="preserve">bjednatele, </w:t>
      </w:r>
      <w:r w:rsidR="00210788">
        <w:rPr>
          <w:rFonts w:asciiTheme="minorHAnsi" w:hAnsiTheme="minorHAnsi" w:cstheme="minorHAnsi"/>
        </w:rPr>
        <w:t xml:space="preserve">seznámení </w:t>
      </w:r>
      <w:r w:rsidR="00013290" w:rsidRPr="0052091E">
        <w:rPr>
          <w:rFonts w:asciiTheme="minorHAnsi" w:hAnsiTheme="minorHAnsi" w:cstheme="minorHAnsi"/>
        </w:rPr>
        <w:t>administrátorů s její správou a poskytnutí plné součinnosti s nastavením zálohování</w:t>
      </w:r>
      <w:r>
        <w:rPr>
          <w:rFonts w:asciiTheme="minorHAnsi" w:hAnsiTheme="minorHAnsi" w:cstheme="minorHAnsi"/>
        </w:rPr>
        <w:t>;</w:t>
      </w:r>
    </w:p>
    <w:p w14:paraId="3896436E" w14:textId="7F0D4817" w:rsidR="00E255ED" w:rsidRPr="0052091E" w:rsidRDefault="00013290" w:rsidP="00E255E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Serverová a </w:t>
      </w:r>
      <w:proofErr w:type="spellStart"/>
      <w:r w:rsidRPr="0052091E">
        <w:rPr>
          <w:rFonts w:asciiTheme="minorHAnsi" w:hAnsiTheme="minorHAnsi" w:cstheme="minorHAnsi"/>
        </w:rPr>
        <w:t>virtualizační</w:t>
      </w:r>
      <w:proofErr w:type="spellEnd"/>
      <w:r w:rsidRPr="0052091E">
        <w:rPr>
          <w:rFonts w:asciiTheme="minorHAnsi" w:hAnsiTheme="minorHAnsi" w:cstheme="minorHAnsi"/>
        </w:rPr>
        <w:t xml:space="preserve"> infrastruktura</w:t>
      </w:r>
      <w:r w:rsidR="005A5CAC">
        <w:rPr>
          <w:rFonts w:asciiTheme="minorHAnsi" w:hAnsiTheme="minorHAnsi" w:cstheme="minorHAnsi"/>
        </w:rPr>
        <w:t>,</w:t>
      </w:r>
    </w:p>
    <w:p w14:paraId="31D69876" w14:textId="3B93A400" w:rsidR="00E255ED" w:rsidRPr="0052091E" w:rsidRDefault="009610F9" w:rsidP="00E255E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Úložná kapacita pro zajištění provozního úložiště, zálohování a archivace</w:t>
      </w:r>
      <w:r w:rsidR="005A5CAC">
        <w:rPr>
          <w:rFonts w:asciiTheme="minorHAnsi" w:hAnsiTheme="minorHAnsi" w:cstheme="minorHAnsi"/>
        </w:rPr>
        <w:t>,</w:t>
      </w:r>
    </w:p>
    <w:p w14:paraId="2AD0713F" w14:textId="2A076167" w:rsidR="009610F9" w:rsidRPr="0052091E" w:rsidRDefault="009610F9" w:rsidP="00E255E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>Prostředí MS SQL Server</w:t>
      </w:r>
      <w:r w:rsidR="005A5CAC">
        <w:rPr>
          <w:rFonts w:asciiTheme="minorHAnsi" w:hAnsiTheme="minorHAnsi" w:cstheme="minorHAnsi"/>
        </w:rPr>
        <w:t>,</w:t>
      </w:r>
    </w:p>
    <w:p w14:paraId="3DE681A2" w14:textId="7830783E" w:rsidR="009610F9" w:rsidRPr="0052091E" w:rsidRDefault="009610F9" w:rsidP="00E255E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52091E">
        <w:rPr>
          <w:rFonts w:asciiTheme="minorHAnsi" w:hAnsiTheme="minorHAnsi" w:cstheme="minorHAnsi"/>
        </w:rPr>
        <w:t xml:space="preserve">Koncové stanice MSW </w:t>
      </w:r>
      <w:proofErr w:type="gramStart"/>
      <w:r w:rsidRPr="0052091E">
        <w:rPr>
          <w:rFonts w:asciiTheme="minorHAnsi" w:hAnsiTheme="minorHAnsi" w:cstheme="minorHAnsi"/>
        </w:rPr>
        <w:t>v.10</w:t>
      </w:r>
      <w:proofErr w:type="gramEnd"/>
      <w:r w:rsidRPr="0052091E">
        <w:rPr>
          <w:rFonts w:asciiTheme="minorHAnsi" w:hAnsiTheme="minorHAnsi" w:cstheme="minorHAnsi"/>
        </w:rPr>
        <w:t xml:space="preserve"> + MS Office</w:t>
      </w:r>
      <w:r w:rsidR="005A5CAC">
        <w:rPr>
          <w:rFonts w:asciiTheme="minorHAnsi" w:hAnsiTheme="minorHAnsi" w:cstheme="minorHAnsi"/>
        </w:rPr>
        <w:t>.</w:t>
      </w:r>
    </w:p>
    <w:p w14:paraId="25BFB4A7" w14:textId="644E57F7" w:rsidR="00321E32" w:rsidRPr="0052091E" w:rsidRDefault="00321E32" w:rsidP="00321E32">
      <w:pPr>
        <w:pStyle w:val="Nadpis1"/>
        <w:rPr>
          <w:rFonts w:asciiTheme="minorHAnsi" w:hAnsiTheme="minorHAnsi" w:cstheme="minorHAnsi"/>
        </w:rPr>
      </w:pPr>
      <w:bookmarkStart w:id="1510" w:name="_Toc38461534"/>
      <w:r w:rsidRPr="0052091E">
        <w:rPr>
          <w:rFonts w:asciiTheme="minorHAnsi" w:hAnsiTheme="minorHAnsi" w:cstheme="minorHAnsi"/>
        </w:rPr>
        <w:t>Seznam pojmů a zkratek</w:t>
      </w:r>
      <w:bookmarkEnd w:id="1507"/>
      <w:bookmarkEnd w:id="1510"/>
    </w:p>
    <w:p w14:paraId="468235BF" w14:textId="77777777" w:rsidR="00321E32" w:rsidRPr="0052091E" w:rsidRDefault="00321E32" w:rsidP="00321E32">
      <w:pPr>
        <w:rPr>
          <w:rFonts w:asciiTheme="minorHAnsi" w:hAnsiTheme="minorHAnsi" w:cstheme="minorHAnsi"/>
        </w:rPr>
      </w:pPr>
    </w:p>
    <w:p w14:paraId="0C54BA61" w14:textId="77777777" w:rsidR="00321E32" w:rsidRPr="0052091E" w:rsidRDefault="00321E32" w:rsidP="00321E32">
      <w:pPr>
        <w:rPr>
          <w:rStyle w:val="Siln"/>
          <w:rFonts w:asciiTheme="minorHAnsi" w:hAnsiTheme="minorHAnsi" w:cstheme="minorHAnsi"/>
        </w:rPr>
      </w:pPr>
      <w:r w:rsidRPr="0052091E">
        <w:rPr>
          <w:rStyle w:val="Siln"/>
          <w:rFonts w:asciiTheme="minorHAnsi" w:hAnsiTheme="minorHAnsi" w:cstheme="minorHAnsi"/>
        </w:rPr>
        <w:t>Popis použitých zkratek</w:t>
      </w:r>
    </w:p>
    <w:p w14:paraId="297ED47C" w14:textId="77777777" w:rsidR="00321E32" w:rsidRPr="0052091E" w:rsidRDefault="00321E32" w:rsidP="00321E32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321E32" w:rsidRPr="0052091E" w14:paraId="29EF5CCB" w14:textId="77777777" w:rsidTr="006D0A0F">
        <w:tc>
          <w:tcPr>
            <w:tcW w:w="2346" w:type="dxa"/>
          </w:tcPr>
          <w:p w14:paraId="01AA6A33" w14:textId="77777777" w:rsidR="00321E32" w:rsidRPr="0052091E" w:rsidRDefault="00321E32" w:rsidP="006D0A0F">
            <w:pPr>
              <w:rPr>
                <w:rFonts w:asciiTheme="minorHAnsi" w:hAnsiTheme="minorHAnsi" w:cstheme="minorHAnsi"/>
                <w:b/>
              </w:rPr>
            </w:pPr>
            <w:r w:rsidRPr="0052091E">
              <w:rPr>
                <w:rFonts w:asciiTheme="minorHAnsi" w:hAnsiTheme="minorHAnsi" w:cstheme="minorHAnsi"/>
                <w:b/>
              </w:rPr>
              <w:t>Zkratka</w:t>
            </w:r>
          </w:p>
        </w:tc>
        <w:tc>
          <w:tcPr>
            <w:tcW w:w="6716" w:type="dxa"/>
          </w:tcPr>
          <w:p w14:paraId="01B8CF25" w14:textId="77777777" w:rsidR="00321E32" w:rsidRPr="0052091E" w:rsidRDefault="00321E32" w:rsidP="006D0A0F">
            <w:pPr>
              <w:rPr>
                <w:rFonts w:asciiTheme="minorHAnsi" w:hAnsiTheme="minorHAnsi" w:cstheme="minorHAnsi"/>
                <w:b/>
              </w:rPr>
            </w:pPr>
            <w:r w:rsidRPr="0052091E">
              <w:rPr>
                <w:rFonts w:asciiTheme="minorHAnsi" w:hAnsiTheme="minorHAnsi" w:cstheme="minorHAnsi"/>
                <w:b/>
              </w:rPr>
              <w:t>Význam</w:t>
            </w:r>
          </w:p>
        </w:tc>
      </w:tr>
      <w:tr w:rsidR="00BE504B" w:rsidRPr="0052091E" w14:paraId="29D17FAF" w14:textId="77777777" w:rsidTr="006D0A0F">
        <w:tc>
          <w:tcPr>
            <w:tcW w:w="2346" w:type="dxa"/>
          </w:tcPr>
          <w:p w14:paraId="19EB3EE1" w14:textId="3A0F07F6" w:rsidR="00BE504B" w:rsidRPr="0052091E" w:rsidRDefault="00494DCF" w:rsidP="006D0A0F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SWAD</w:t>
            </w:r>
          </w:p>
        </w:tc>
        <w:tc>
          <w:tcPr>
            <w:tcW w:w="6716" w:type="dxa"/>
          </w:tcPr>
          <w:p w14:paraId="70D801FF" w14:textId="71B3D900" w:rsidR="00BE504B" w:rsidRPr="0052091E" w:rsidRDefault="00494DCF" w:rsidP="006D0A0F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 xml:space="preserve">Software pro </w:t>
            </w:r>
            <w:proofErr w:type="spellStart"/>
            <w:r w:rsidRPr="0052091E">
              <w:rPr>
                <w:rFonts w:asciiTheme="minorHAnsi" w:hAnsiTheme="minorHAnsi" w:cstheme="minorHAnsi"/>
              </w:rPr>
              <w:t>anonymizaci</w:t>
            </w:r>
            <w:proofErr w:type="spellEnd"/>
            <w:r w:rsidRPr="0052091E">
              <w:rPr>
                <w:rFonts w:asciiTheme="minorHAnsi" w:hAnsiTheme="minorHAnsi" w:cstheme="minorHAnsi"/>
              </w:rPr>
              <w:t xml:space="preserve"> dokumentů</w:t>
            </w:r>
          </w:p>
        </w:tc>
      </w:tr>
      <w:tr w:rsidR="00BE504B" w:rsidRPr="0052091E" w14:paraId="6D533BFF" w14:textId="77777777" w:rsidTr="006D0A0F">
        <w:tc>
          <w:tcPr>
            <w:tcW w:w="2346" w:type="dxa"/>
          </w:tcPr>
          <w:p w14:paraId="7A928A8E" w14:textId="1D6634CB" w:rsidR="00BE504B" w:rsidRPr="0052091E" w:rsidRDefault="00494DCF" w:rsidP="006D0A0F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RS</w:t>
            </w:r>
          </w:p>
        </w:tc>
        <w:tc>
          <w:tcPr>
            <w:tcW w:w="6716" w:type="dxa"/>
          </w:tcPr>
          <w:p w14:paraId="62DA5747" w14:textId="59145597" w:rsidR="00BE504B" w:rsidRPr="0052091E" w:rsidRDefault="00494DCF" w:rsidP="006D0A0F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Registr smluv</w:t>
            </w:r>
          </w:p>
        </w:tc>
      </w:tr>
      <w:tr w:rsidR="00BE504B" w:rsidRPr="0052091E" w14:paraId="20DB3A8B" w14:textId="77777777" w:rsidTr="006D0A0F">
        <w:tc>
          <w:tcPr>
            <w:tcW w:w="2346" w:type="dxa"/>
          </w:tcPr>
          <w:p w14:paraId="1511F179" w14:textId="39608C53" w:rsidR="00BE504B" w:rsidRPr="0052091E" w:rsidRDefault="00BE504B" w:rsidP="006D0A0F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  <w:noProof/>
              </w:rPr>
              <w:t>DS</w:t>
            </w:r>
          </w:p>
        </w:tc>
        <w:tc>
          <w:tcPr>
            <w:tcW w:w="6716" w:type="dxa"/>
          </w:tcPr>
          <w:p w14:paraId="6C695B2A" w14:textId="622C49D0" w:rsidR="00BE504B" w:rsidRPr="0052091E" w:rsidRDefault="00494DCF" w:rsidP="00BE504B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Datová schránka</w:t>
            </w:r>
          </w:p>
        </w:tc>
      </w:tr>
      <w:tr w:rsidR="00496F82" w:rsidRPr="0052091E" w14:paraId="2780C373" w14:textId="77777777" w:rsidTr="006D0A0F">
        <w:tc>
          <w:tcPr>
            <w:tcW w:w="2346" w:type="dxa"/>
          </w:tcPr>
          <w:p w14:paraId="465BB289" w14:textId="4582F2BA" w:rsidR="00496F82" w:rsidRPr="0052091E" w:rsidRDefault="00496F82" w:rsidP="006D0A0F">
            <w:pPr>
              <w:rPr>
                <w:rFonts w:asciiTheme="minorHAnsi" w:hAnsiTheme="minorHAnsi" w:cstheme="minorHAnsi"/>
                <w:noProof/>
              </w:rPr>
            </w:pPr>
            <w:r w:rsidRPr="0052091E">
              <w:rPr>
                <w:rFonts w:asciiTheme="minorHAnsi" w:hAnsiTheme="minorHAnsi" w:cstheme="minorHAnsi"/>
                <w:noProof/>
              </w:rPr>
              <w:t>OCR</w:t>
            </w:r>
          </w:p>
        </w:tc>
        <w:tc>
          <w:tcPr>
            <w:tcW w:w="6716" w:type="dxa"/>
          </w:tcPr>
          <w:p w14:paraId="46DD011E" w14:textId="5F4FAC05" w:rsidR="00496F82" w:rsidRPr="0052091E" w:rsidRDefault="00496F82" w:rsidP="00BE504B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Optické rozpoznávání znaků</w:t>
            </w:r>
          </w:p>
        </w:tc>
      </w:tr>
      <w:tr w:rsidR="00496F82" w:rsidRPr="0052091E" w14:paraId="398DB4BA" w14:textId="77777777" w:rsidTr="006D0A0F">
        <w:tc>
          <w:tcPr>
            <w:tcW w:w="2346" w:type="dxa"/>
          </w:tcPr>
          <w:p w14:paraId="2C00C566" w14:textId="03F9559A" w:rsidR="00496F82" w:rsidRPr="0052091E" w:rsidRDefault="00496F82" w:rsidP="006D0A0F">
            <w:pPr>
              <w:rPr>
                <w:rFonts w:asciiTheme="minorHAnsi" w:hAnsiTheme="minorHAnsi" w:cstheme="minorHAnsi"/>
                <w:noProof/>
              </w:rPr>
            </w:pPr>
            <w:r w:rsidRPr="0052091E">
              <w:rPr>
                <w:rFonts w:asciiTheme="minorHAnsi" w:hAnsiTheme="minorHAnsi" w:cstheme="minorHAnsi"/>
                <w:noProof/>
              </w:rPr>
              <w:t>HW</w:t>
            </w:r>
          </w:p>
        </w:tc>
        <w:tc>
          <w:tcPr>
            <w:tcW w:w="6716" w:type="dxa"/>
          </w:tcPr>
          <w:p w14:paraId="34A1AD9A" w14:textId="1555367B" w:rsidR="00496F82" w:rsidRPr="0052091E" w:rsidRDefault="00496F82" w:rsidP="00BE504B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Hardware</w:t>
            </w:r>
          </w:p>
        </w:tc>
      </w:tr>
      <w:tr w:rsidR="00496F82" w:rsidRPr="00D55E80" w14:paraId="40F19CA2" w14:textId="77777777" w:rsidTr="006D0A0F">
        <w:tc>
          <w:tcPr>
            <w:tcW w:w="2346" w:type="dxa"/>
          </w:tcPr>
          <w:p w14:paraId="6212A4A8" w14:textId="66A64C53" w:rsidR="00496F82" w:rsidRPr="0052091E" w:rsidRDefault="00496F82" w:rsidP="006D0A0F">
            <w:pPr>
              <w:rPr>
                <w:rFonts w:asciiTheme="minorHAnsi" w:hAnsiTheme="minorHAnsi" w:cstheme="minorHAnsi"/>
                <w:noProof/>
              </w:rPr>
            </w:pPr>
            <w:r w:rsidRPr="0052091E">
              <w:rPr>
                <w:rFonts w:asciiTheme="minorHAnsi" w:hAnsiTheme="minorHAnsi" w:cstheme="minorHAnsi"/>
                <w:noProof/>
              </w:rPr>
              <w:t>SW</w:t>
            </w:r>
          </w:p>
        </w:tc>
        <w:tc>
          <w:tcPr>
            <w:tcW w:w="6716" w:type="dxa"/>
          </w:tcPr>
          <w:p w14:paraId="0043B7DF" w14:textId="38EC5E33" w:rsidR="00496F82" w:rsidRPr="00D55E80" w:rsidRDefault="00496F82" w:rsidP="00BE504B">
            <w:pPr>
              <w:rPr>
                <w:rFonts w:asciiTheme="minorHAnsi" w:hAnsiTheme="minorHAnsi" w:cstheme="minorHAnsi"/>
              </w:rPr>
            </w:pPr>
            <w:r w:rsidRPr="0052091E">
              <w:rPr>
                <w:rFonts w:asciiTheme="minorHAnsi" w:hAnsiTheme="minorHAnsi" w:cstheme="minorHAnsi"/>
              </w:rPr>
              <w:t>Software</w:t>
            </w:r>
          </w:p>
        </w:tc>
      </w:tr>
    </w:tbl>
    <w:p w14:paraId="1B6099EE" w14:textId="77777777" w:rsidR="00243775" w:rsidRPr="00D55E80" w:rsidRDefault="00243775" w:rsidP="008F5150">
      <w:pPr>
        <w:rPr>
          <w:rFonts w:asciiTheme="minorHAnsi" w:hAnsiTheme="minorHAnsi" w:cstheme="minorHAnsi"/>
        </w:rPr>
      </w:pPr>
    </w:p>
    <w:sectPr w:rsidR="00243775" w:rsidRPr="00D55E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FBED" w14:textId="77777777" w:rsidR="00700516" w:rsidRDefault="00700516" w:rsidP="00634381">
      <w:r>
        <w:separator/>
      </w:r>
    </w:p>
  </w:endnote>
  <w:endnote w:type="continuationSeparator" w:id="0">
    <w:p w14:paraId="19ADEB46" w14:textId="77777777" w:rsidR="00700516" w:rsidRDefault="0070051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A774" w14:textId="77777777" w:rsidR="00700516" w:rsidRDefault="00700516" w:rsidP="00634381">
      <w:r>
        <w:separator/>
      </w:r>
    </w:p>
  </w:footnote>
  <w:footnote w:type="continuationSeparator" w:id="0">
    <w:p w14:paraId="727F10A0" w14:textId="77777777" w:rsidR="00700516" w:rsidRDefault="00700516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1D5B" w14:textId="2B12A4AB" w:rsidR="00FD1C1E" w:rsidRDefault="00FD1C1E" w:rsidP="00C048D1">
    <w:pPr>
      <w:tabs>
        <w:tab w:val="center" w:pos="4536"/>
        <w:tab w:val="right" w:pos="9072"/>
      </w:tabs>
      <w:spacing w:before="120"/>
      <w:rPr>
        <w:rFonts w:eastAsia="Calibri" w:cs="Arial"/>
        <w:sz w:val="20"/>
        <w:szCs w:val="20"/>
        <w:lang w:eastAsia="en-US"/>
      </w:rPr>
    </w:pPr>
    <w:r>
      <w:rPr>
        <w:rFonts w:eastAsia="Calibri" w:cs="Arial"/>
        <w:sz w:val="20"/>
        <w:szCs w:val="20"/>
        <w:lang w:eastAsia="en-US"/>
      </w:rPr>
      <w:t xml:space="preserve">Příloha č. 1 </w:t>
    </w:r>
    <w:r w:rsidRPr="00FD1C1E">
      <w:rPr>
        <w:rFonts w:eastAsia="Calibri" w:cs="Arial"/>
        <w:sz w:val="20"/>
        <w:szCs w:val="20"/>
        <w:lang w:eastAsia="en-US"/>
      </w:rPr>
      <w:t>Smlouv</w:t>
    </w:r>
    <w:r>
      <w:rPr>
        <w:rFonts w:eastAsia="Calibri" w:cs="Arial"/>
        <w:sz w:val="20"/>
        <w:szCs w:val="20"/>
        <w:lang w:eastAsia="en-US"/>
      </w:rPr>
      <w:t>y</w:t>
    </w:r>
    <w:r w:rsidRPr="00FD1C1E">
      <w:rPr>
        <w:rFonts w:eastAsia="Calibri" w:cs="Arial"/>
        <w:sz w:val="20"/>
        <w:szCs w:val="20"/>
        <w:lang w:eastAsia="en-US"/>
      </w:rPr>
      <w:t xml:space="preserve"> o dodávce SW pro </w:t>
    </w:r>
    <w:proofErr w:type="spellStart"/>
    <w:r w:rsidRPr="00FD1C1E">
      <w:rPr>
        <w:rFonts w:eastAsia="Calibri" w:cs="Arial"/>
        <w:sz w:val="20"/>
        <w:szCs w:val="20"/>
        <w:lang w:eastAsia="en-US"/>
      </w:rPr>
      <w:t>anonymizaci</w:t>
    </w:r>
    <w:proofErr w:type="spellEnd"/>
    <w:r w:rsidRPr="00FD1C1E">
      <w:rPr>
        <w:rFonts w:eastAsia="Calibri" w:cs="Arial"/>
        <w:sz w:val="20"/>
        <w:szCs w:val="20"/>
        <w:lang w:eastAsia="en-US"/>
      </w:rPr>
      <w:t xml:space="preserve"> dokumentů </w:t>
    </w:r>
    <w:r>
      <w:rPr>
        <w:rFonts w:eastAsia="Calibri" w:cs="Arial"/>
        <w:sz w:val="20"/>
        <w:szCs w:val="20"/>
        <w:lang w:eastAsia="en-US"/>
      </w:rPr>
      <w:t>– Specifikace předmětu plnění</w:t>
    </w:r>
  </w:p>
  <w:p w14:paraId="054410A9" w14:textId="1F3FE363" w:rsidR="00C048D1" w:rsidRPr="00FD1C1E" w:rsidRDefault="00C048D1" w:rsidP="00FD1C1E">
    <w:pPr>
      <w:tabs>
        <w:tab w:val="center" w:pos="4536"/>
        <w:tab w:val="right" w:pos="9072"/>
      </w:tabs>
      <w:spacing w:before="120"/>
      <w:ind w:firstLine="567"/>
      <w:jc w:val="both"/>
      <w:rPr>
        <w:rFonts w:cs="Arial"/>
        <w:sz w:val="20"/>
        <w:szCs w:val="20"/>
        <w:lang w:eastAsia="en-US"/>
      </w:rPr>
    </w:pPr>
    <w:r w:rsidRPr="00596270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1030515" wp14:editId="06B81042">
          <wp:simplePos x="0" y="0"/>
          <wp:positionH relativeFrom="page">
            <wp:posOffset>897147</wp:posOffset>
          </wp:positionH>
          <wp:positionV relativeFrom="page">
            <wp:posOffset>759125</wp:posOffset>
          </wp:positionV>
          <wp:extent cx="6119495" cy="69011"/>
          <wp:effectExtent l="0" t="0" r="0" b="762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963" cy="69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B00A61" w14:textId="77777777" w:rsidR="00FD1C1E" w:rsidRDefault="00FD1C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58"/>
    <w:multiLevelType w:val="hybridMultilevel"/>
    <w:tmpl w:val="76EE25FC"/>
    <w:lvl w:ilvl="0" w:tplc="A70CF2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CEB"/>
    <w:multiLevelType w:val="hybridMultilevel"/>
    <w:tmpl w:val="3A2C1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3A6"/>
    <w:multiLevelType w:val="hybridMultilevel"/>
    <w:tmpl w:val="B9FA55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1C05F9"/>
    <w:multiLevelType w:val="multilevel"/>
    <w:tmpl w:val="F702BC50"/>
    <w:styleLink w:val="HeadingList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F1208"/>
    <w:multiLevelType w:val="hybridMultilevel"/>
    <w:tmpl w:val="E2C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34793"/>
    <w:multiLevelType w:val="hybridMultilevel"/>
    <w:tmpl w:val="2048E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A01BD"/>
    <w:multiLevelType w:val="hybridMultilevel"/>
    <w:tmpl w:val="ADD20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A8"/>
    <w:multiLevelType w:val="hybridMultilevel"/>
    <w:tmpl w:val="5C38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B081C"/>
    <w:multiLevelType w:val="hybridMultilevel"/>
    <w:tmpl w:val="358ED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7757"/>
    <w:multiLevelType w:val="hybridMultilevel"/>
    <w:tmpl w:val="1CC65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331"/>
    <w:multiLevelType w:val="hybridMultilevel"/>
    <w:tmpl w:val="C5085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5785C"/>
    <w:multiLevelType w:val="hybridMultilevel"/>
    <w:tmpl w:val="805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356FC"/>
    <w:multiLevelType w:val="hybridMultilevel"/>
    <w:tmpl w:val="83ACFA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42984"/>
    <w:multiLevelType w:val="hybridMultilevel"/>
    <w:tmpl w:val="F3103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371CB"/>
    <w:multiLevelType w:val="hybridMultilevel"/>
    <w:tmpl w:val="6B2ABD5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54360"/>
    <w:multiLevelType w:val="hybridMultilevel"/>
    <w:tmpl w:val="0A90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0ED"/>
    <w:multiLevelType w:val="hybridMultilevel"/>
    <w:tmpl w:val="3DAEC84A"/>
    <w:lvl w:ilvl="0" w:tplc="A70CF25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9157EB"/>
    <w:multiLevelType w:val="hybridMultilevel"/>
    <w:tmpl w:val="3D880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863A5"/>
    <w:multiLevelType w:val="hybridMultilevel"/>
    <w:tmpl w:val="2898D4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9001A"/>
    <w:multiLevelType w:val="hybridMultilevel"/>
    <w:tmpl w:val="358ED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6F47"/>
    <w:multiLevelType w:val="hybridMultilevel"/>
    <w:tmpl w:val="8F6A3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E46E7"/>
    <w:multiLevelType w:val="hybridMultilevel"/>
    <w:tmpl w:val="90F47E8A"/>
    <w:lvl w:ilvl="0" w:tplc="0068011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5000F">
      <w:start w:val="1"/>
      <w:numFmt w:val="decimal"/>
      <w:lvlText w:val="%2."/>
      <w:lvlJc w:val="left"/>
      <w:pPr>
        <w:ind w:left="826" w:hanging="567"/>
      </w:pPr>
      <w:rPr>
        <w:rFonts w:hint="default"/>
        <w:sz w:val="24"/>
        <w:szCs w:val="24"/>
      </w:rPr>
    </w:lvl>
    <w:lvl w:ilvl="2" w:tplc="B5C87214">
      <w:start w:val="1"/>
      <w:numFmt w:val="bullet"/>
      <w:lvlText w:val="•"/>
      <w:lvlJc w:val="left"/>
      <w:pPr>
        <w:ind w:left="826" w:hanging="567"/>
      </w:pPr>
      <w:rPr>
        <w:rFonts w:hint="default"/>
      </w:rPr>
    </w:lvl>
    <w:lvl w:ilvl="3" w:tplc="D6A65DD4">
      <w:start w:val="1"/>
      <w:numFmt w:val="bullet"/>
      <w:lvlText w:val="•"/>
      <w:lvlJc w:val="left"/>
      <w:pPr>
        <w:ind w:left="1931" w:hanging="567"/>
      </w:pPr>
      <w:rPr>
        <w:rFonts w:hint="default"/>
      </w:rPr>
    </w:lvl>
    <w:lvl w:ilvl="4" w:tplc="FDECF422">
      <w:start w:val="1"/>
      <w:numFmt w:val="bullet"/>
      <w:lvlText w:val="•"/>
      <w:lvlJc w:val="left"/>
      <w:pPr>
        <w:ind w:left="3036" w:hanging="567"/>
      </w:pPr>
      <w:rPr>
        <w:rFonts w:hint="default"/>
      </w:rPr>
    </w:lvl>
    <w:lvl w:ilvl="5" w:tplc="5566B1C8">
      <w:start w:val="1"/>
      <w:numFmt w:val="bullet"/>
      <w:lvlText w:val="•"/>
      <w:lvlJc w:val="left"/>
      <w:pPr>
        <w:ind w:left="4141" w:hanging="567"/>
      </w:pPr>
      <w:rPr>
        <w:rFonts w:hint="default"/>
      </w:rPr>
    </w:lvl>
    <w:lvl w:ilvl="6" w:tplc="F25EBC28">
      <w:start w:val="1"/>
      <w:numFmt w:val="bullet"/>
      <w:lvlText w:val="•"/>
      <w:lvlJc w:val="left"/>
      <w:pPr>
        <w:ind w:left="5246" w:hanging="567"/>
      </w:pPr>
      <w:rPr>
        <w:rFonts w:hint="default"/>
      </w:rPr>
    </w:lvl>
    <w:lvl w:ilvl="7" w:tplc="D9F8BECC">
      <w:start w:val="1"/>
      <w:numFmt w:val="bullet"/>
      <w:lvlText w:val="•"/>
      <w:lvlJc w:val="left"/>
      <w:pPr>
        <w:ind w:left="6351" w:hanging="567"/>
      </w:pPr>
      <w:rPr>
        <w:rFonts w:hint="default"/>
      </w:rPr>
    </w:lvl>
    <w:lvl w:ilvl="8" w:tplc="1BC4A0BA">
      <w:start w:val="1"/>
      <w:numFmt w:val="bullet"/>
      <w:lvlText w:val="•"/>
      <w:lvlJc w:val="left"/>
      <w:pPr>
        <w:ind w:left="7456" w:hanging="567"/>
      </w:pPr>
      <w:rPr>
        <w:rFonts w:hint="default"/>
      </w:rPr>
    </w:lvl>
  </w:abstractNum>
  <w:abstractNum w:abstractNumId="22" w15:restartNumberingAfterBreak="0">
    <w:nsid w:val="41702B7F"/>
    <w:multiLevelType w:val="hybridMultilevel"/>
    <w:tmpl w:val="E244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958"/>
    <w:multiLevelType w:val="hybridMultilevel"/>
    <w:tmpl w:val="182C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E3F04"/>
    <w:multiLevelType w:val="hybridMultilevel"/>
    <w:tmpl w:val="64F236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C685E"/>
    <w:multiLevelType w:val="hybridMultilevel"/>
    <w:tmpl w:val="2964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40CF"/>
    <w:multiLevelType w:val="hybridMultilevel"/>
    <w:tmpl w:val="2F8EA904"/>
    <w:lvl w:ilvl="0" w:tplc="A70CF2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03CDD"/>
    <w:multiLevelType w:val="hybridMultilevel"/>
    <w:tmpl w:val="4376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A18F4"/>
    <w:multiLevelType w:val="hybridMultilevel"/>
    <w:tmpl w:val="227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54DFC"/>
    <w:multiLevelType w:val="hybridMultilevel"/>
    <w:tmpl w:val="1304D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B4F38"/>
    <w:multiLevelType w:val="hybridMultilevel"/>
    <w:tmpl w:val="E96457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51C6A"/>
    <w:multiLevelType w:val="hybridMultilevel"/>
    <w:tmpl w:val="B62EA934"/>
    <w:lvl w:ilvl="0" w:tplc="A70CF2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D1CEB"/>
    <w:multiLevelType w:val="hybridMultilevel"/>
    <w:tmpl w:val="358ED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409FB"/>
    <w:multiLevelType w:val="hybridMultilevel"/>
    <w:tmpl w:val="0D08652C"/>
    <w:lvl w:ilvl="0" w:tplc="0405000F">
      <w:start w:val="1"/>
      <w:numFmt w:val="decimal"/>
      <w:lvlText w:val="%1."/>
      <w:lvlJc w:val="left"/>
      <w:pPr>
        <w:ind w:left="619" w:hanging="360"/>
      </w:pPr>
    </w:lvl>
    <w:lvl w:ilvl="1" w:tplc="04050019" w:tentative="1">
      <w:start w:val="1"/>
      <w:numFmt w:val="lowerLetter"/>
      <w:lvlText w:val="%2."/>
      <w:lvlJc w:val="left"/>
      <w:pPr>
        <w:ind w:left="1339" w:hanging="360"/>
      </w:pPr>
    </w:lvl>
    <w:lvl w:ilvl="2" w:tplc="0405001B" w:tentative="1">
      <w:start w:val="1"/>
      <w:numFmt w:val="lowerRoman"/>
      <w:lvlText w:val="%3."/>
      <w:lvlJc w:val="right"/>
      <w:pPr>
        <w:ind w:left="2059" w:hanging="180"/>
      </w:pPr>
    </w:lvl>
    <w:lvl w:ilvl="3" w:tplc="0405000F" w:tentative="1">
      <w:start w:val="1"/>
      <w:numFmt w:val="decimal"/>
      <w:lvlText w:val="%4."/>
      <w:lvlJc w:val="left"/>
      <w:pPr>
        <w:ind w:left="2779" w:hanging="360"/>
      </w:pPr>
    </w:lvl>
    <w:lvl w:ilvl="4" w:tplc="04050019" w:tentative="1">
      <w:start w:val="1"/>
      <w:numFmt w:val="lowerLetter"/>
      <w:lvlText w:val="%5."/>
      <w:lvlJc w:val="left"/>
      <w:pPr>
        <w:ind w:left="3499" w:hanging="360"/>
      </w:pPr>
    </w:lvl>
    <w:lvl w:ilvl="5" w:tplc="0405001B" w:tentative="1">
      <w:start w:val="1"/>
      <w:numFmt w:val="lowerRoman"/>
      <w:lvlText w:val="%6."/>
      <w:lvlJc w:val="right"/>
      <w:pPr>
        <w:ind w:left="4219" w:hanging="180"/>
      </w:pPr>
    </w:lvl>
    <w:lvl w:ilvl="6" w:tplc="0405000F" w:tentative="1">
      <w:start w:val="1"/>
      <w:numFmt w:val="decimal"/>
      <w:lvlText w:val="%7."/>
      <w:lvlJc w:val="left"/>
      <w:pPr>
        <w:ind w:left="4939" w:hanging="360"/>
      </w:pPr>
    </w:lvl>
    <w:lvl w:ilvl="7" w:tplc="04050019" w:tentative="1">
      <w:start w:val="1"/>
      <w:numFmt w:val="lowerLetter"/>
      <w:lvlText w:val="%8."/>
      <w:lvlJc w:val="left"/>
      <w:pPr>
        <w:ind w:left="5659" w:hanging="360"/>
      </w:pPr>
    </w:lvl>
    <w:lvl w:ilvl="8" w:tplc="040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4" w15:restartNumberingAfterBreak="0">
    <w:nsid w:val="594E43A9"/>
    <w:multiLevelType w:val="hybridMultilevel"/>
    <w:tmpl w:val="8D88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11CDF"/>
    <w:multiLevelType w:val="hybridMultilevel"/>
    <w:tmpl w:val="E7ECDB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D34DE4"/>
    <w:multiLevelType w:val="hybridMultilevel"/>
    <w:tmpl w:val="CD26E290"/>
    <w:lvl w:ilvl="0" w:tplc="5850826A">
      <w:start w:val="1"/>
      <w:numFmt w:val="bullet"/>
      <w:pStyle w:val="bulletred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6BCABB1A">
      <w:start w:val="1"/>
      <w:numFmt w:val="bullet"/>
      <w:pStyle w:val="bulletgreen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60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1360C"/>
    <w:multiLevelType w:val="hybridMultilevel"/>
    <w:tmpl w:val="B2F2A420"/>
    <w:lvl w:ilvl="0" w:tplc="A70CF25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D1FC3"/>
    <w:multiLevelType w:val="hybridMultilevel"/>
    <w:tmpl w:val="53A20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01D3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E9279D0"/>
    <w:multiLevelType w:val="hybridMultilevel"/>
    <w:tmpl w:val="F97A4506"/>
    <w:lvl w:ilvl="0" w:tplc="588688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10F75"/>
    <w:multiLevelType w:val="hybridMultilevel"/>
    <w:tmpl w:val="3DAC7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36"/>
  </w:num>
  <w:num w:numId="4">
    <w:abstractNumId w:val="27"/>
  </w:num>
  <w:num w:numId="5">
    <w:abstractNumId w:val="1"/>
  </w:num>
  <w:num w:numId="6">
    <w:abstractNumId w:val="5"/>
  </w:num>
  <w:num w:numId="7">
    <w:abstractNumId w:val="41"/>
  </w:num>
  <w:num w:numId="8">
    <w:abstractNumId w:val="15"/>
  </w:num>
  <w:num w:numId="9">
    <w:abstractNumId w:val="4"/>
  </w:num>
  <w:num w:numId="10">
    <w:abstractNumId w:val="6"/>
  </w:num>
  <w:num w:numId="11">
    <w:abstractNumId w:val="32"/>
  </w:num>
  <w:num w:numId="12">
    <w:abstractNumId w:val="17"/>
  </w:num>
  <w:num w:numId="13">
    <w:abstractNumId w:val="13"/>
  </w:num>
  <w:num w:numId="14">
    <w:abstractNumId w:val="9"/>
  </w:num>
  <w:num w:numId="15">
    <w:abstractNumId w:val="38"/>
  </w:num>
  <w:num w:numId="16">
    <w:abstractNumId w:val="31"/>
  </w:num>
  <w:num w:numId="17">
    <w:abstractNumId w:val="26"/>
  </w:num>
  <w:num w:numId="18">
    <w:abstractNumId w:val="16"/>
  </w:num>
  <w:num w:numId="19">
    <w:abstractNumId w:val="29"/>
  </w:num>
  <w:num w:numId="20">
    <w:abstractNumId w:val="37"/>
  </w:num>
  <w:num w:numId="21">
    <w:abstractNumId w:val="10"/>
  </w:num>
  <w:num w:numId="22">
    <w:abstractNumId w:val="0"/>
  </w:num>
  <w:num w:numId="23">
    <w:abstractNumId w:val="39"/>
  </w:num>
  <w:num w:numId="24">
    <w:abstractNumId w:val="8"/>
  </w:num>
  <w:num w:numId="25">
    <w:abstractNumId w:val="19"/>
  </w:num>
  <w:num w:numId="26">
    <w:abstractNumId w:val="21"/>
  </w:num>
  <w:num w:numId="27">
    <w:abstractNumId w:val="33"/>
  </w:num>
  <w:num w:numId="28">
    <w:abstractNumId w:val="30"/>
  </w:num>
  <w:num w:numId="29">
    <w:abstractNumId w:val="7"/>
  </w:num>
  <w:num w:numId="30">
    <w:abstractNumId w:val="18"/>
  </w:num>
  <w:num w:numId="31">
    <w:abstractNumId w:val="35"/>
  </w:num>
  <w:num w:numId="32">
    <w:abstractNumId w:val="2"/>
  </w:num>
  <w:num w:numId="33">
    <w:abstractNumId w:val="25"/>
  </w:num>
  <w:num w:numId="34">
    <w:abstractNumId w:val="40"/>
  </w:num>
  <w:num w:numId="35">
    <w:abstractNumId w:val="14"/>
  </w:num>
  <w:num w:numId="36">
    <w:abstractNumId w:val="28"/>
  </w:num>
  <w:num w:numId="37">
    <w:abstractNumId w:val="22"/>
  </w:num>
  <w:num w:numId="38">
    <w:abstractNumId w:val="34"/>
  </w:num>
  <w:num w:numId="39">
    <w:abstractNumId w:val="24"/>
  </w:num>
  <w:num w:numId="40">
    <w:abstractNumId w:val="11"/>
  </w:num>
  <w:num w:numId="41">
    <w:abstractNumId w:val="12"/>
  </w:num>
  <w:num w:numId="42">
    <w:abstractNumId w:val="23"/>
  </w:num>
  <w:num w:numId="43">
    <w:abstractNumId w:val="20"/>
  </w:num>
  <w:num w:numId="44">
    <w:abstractNumId w:val="39"/>
  </w:num>
  <w:num w:numId="45">
    <w:abstractNumId w:val="39"/>
  </w:num>
  <w:num w:numId="46">
    <w:abstractNumId w:val="39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002"/>
    <w:rsid w:val="0000073B"/>
    <w:rsid w:val="00000B2E"/>
    <w:rsid w:val="000018DB"/>
    <w:rsid w:val="00001983"/>
    <w:rsid w:val="00002D35"/>
    <w:rsid w:val="00003BFC"/>
    <w:rsid w:val="000058A4"/>
    <w:rsid w:val="00006118"/>
    <w:rsid w:val="000061BB"/>
    <w:rsid w:val="000065AD"/>
    <w:rsid w:val="0000724F"/>
    <w:rsid w:val="000075A4"/>
    <w:rsid w:val="00010EF4"/>
    <w:rsid w:val="000113C3"/>
    <w:rsid w:val="00011686"/>
    <w:rsid w:val="00011EBE"/>
    <w:rsid w:val="00011F21"/>
    <w:rsid w:val="0001237E"/>
    <w:rsid w:val="00012622"/>
    <w:rsid w:val="000131DC"/>
    <w:rsid w:val="00013290"/>
    <w:rsid w:val="0001333F"/>
    <w:rsid w:val="00013B16"/>
    <w:rsid w:val="00013BE4"/>
    <w:rsid w:val="00014843"/>
    <w:rsid w:val="00014B4D"/>
    <w:rsid w:val="00014F63"/>
    <w:rsid w:val="00016049"/>
    <w:rsid w:val="000162CB"/>
    <w:rsid w:val="00016A58"/>
    <w:rsid w:val="00016E78"/>
    <w:rsid w:val="00017128"/>
    <w:rsid w:val="00017C73"/>
    <w:rsid w:val="00017DEA"/>
    <w:rsid w:val="0002076E"/>
    <w:rsid w:val="00020944"/>
    <w:rsid w:val="00020A27"/>
    <w:rsid w:val="000228DC"/>
    <w:rsid w:val="00026F7E"/>
    <w:rsid w:val="00027D15"/>
    <w:rsid w:val="00027DA1"/>
    <w:rsid w:val="0003009F"/>
    <w:rsid w:val="00030240"/>
    <w:rsid w:val="00030647"/>
    <w:rsid w:val="000318FB"/>
    <w:rsid w:val="00031C42"/>
    <w:rsid w:val="0003257F"/>
    <w:rsid w:val="00033128"/>
    <w:rsid w:val="0003335F"/>
    <w:rsid w:val="00033DC7"/>
    <w:rsid w:val="00034392"/>
    <w:rsid w:val="000345E6"/>
    <w:rsid w:val="00034E7B"/>
    <w:rsid w:val="00035902"/>
    <w:rsid w:val="00035CE7"/>
    <w:rsid w:val="00035FDF"/>
    <w:rsid w:val="00036265"/>
    <w:rsid w:val="00037BBC"/>
    <w:rsid w:val="0004059B"/>
    <w:rsid w:val="00040830"/>
    <w:rsid w:val="00040AB3"/>
    <w:rsid w:val="00041AFB"/>
    <w:rsid w:val="0004237B"/>
    <w:rsid w:val="000424C1"/>
    <w:rsid w:val="00043B7E"/>
    <w:rsid w:val="00044009"/>
    <w:rsid w:val="0004401B"/>
    <w:rsid w:val="00045565"/>
    <w:rsid w:val="00045636"/>
    <w:rsid w:val="0005018E"/>
    <w:rsid w:val="00050791"/>
    <w:rsid w:val="00051383"/>
    <w:rsid w:val="00053443"/>
    <w:rsid w:val="00053CAC"/>
    <w:rsid w:val="000543F0"/>
    <w:rsid w:val="0005669D"/>
    <w:rsid w:val="00057399"/>
    <w:rsid w:val="0005799E"/>
    <w:rsid w:val="00057C7F"/>
    <w:rsid w:val="0006150C"/>
    <w:rsid w:val="00061DB7"/>
    <w:rsid w:val="00062407"/>
    <w:rsid w:val="00062CF9"/>
    <w:rsid w:val="00063A3C"/>
    <w:rsid w:val="00065050"/>
    <w:rsid w:val="00065238"/>
    <w:rsid w:val="000656BC"/>
    <w:rsid w:val="00066283"/>
    <w:rsid w:val="00066C55"/>
    <w:rsid w:val="00067157"/>
    <w:rsid w:val="00067960"/>
    <w:rsid w:val="000700F3"/>
    <w:rsid w:val="000701AD"/>
    <w:rsid w:val="00070A3A"/>
    <w:rsid w:val="00070FE9"/>
    <w:rsid w:val="000713B8"/>
    <w:rsid w:val="00071ECB"/>
    <w:rsid w:val="0007300E"/>
    <w:rsid w:val="000736A7"/>
    <w:rsid w:val="00073E9E"/>
    <w:rsid w:val="000740F7"/>
    <w:rsid w:val="00074A2D"/>
    <w:rsid w:val="00075D1B"/>
    <w:rsid w:val="0007694B"/>
    <w:rsid w:val="000774C5"/>
    <w:rsid w:val="000779B7"/>
    <w:rsid w:val="00081476"/>
    <w:rsid w:val="00084B39"/>
    <w:rsid w:val="00085794"/>
    <w:rsid w:val="00085B63"/>
    <w:rsid w:val="00085F6E"/>
    <w:rsid w:val="00086822"/>
    <w:rsid w:val="00086CFD"/>
    <w:rsid w:val="00092762"/>
    <w:rsid w:val="00093955"/>
    <w:rsid w:val="000940B2"/>
    <w:rsid w:val="000948B6"/>
    <w:rsid w:val="000957FA"/>
    <w:rsid w:val="000958E9"/>
    <w:rsid w:val="00095ED3"/>
    <w:rsid w:val="00097776"/>
    <w:rsid w:val="0009793A"/>
    <w:rsid w:val="000A0E45"/>
    <w:rsid w:val="000A2E3E"/>
    <w:rsid w:val="000A339D"/>
    <w:rsid w:val="000A3BE9"/>
    <w:rsid w:val="000A5847"/>
    <w:rsid w:val="000A642B"/>
    <w:rsid w:val="000A684A"/>
    <w:rsid w:val="000A6C30"/>
    <w:rsid w:val="000A7081"/>
    <w:rsid w:val="000A72F7"/>
    <w:rsid w:val="000A7FAA"/>
    <w:rsid w:val="000B03D6"/>
    <w:rsid w:val="000B0943"/>
    <w:rsid w:val="000B0E6D"/>
    <w:rsid w:val="000B13D6"/>
    <w:rsid w:val="000B35CE"/>
    <w:rsid w:val="000B425A"/>
    <w:rsid w:val="000B4701"/>
    <w:rsid w:val="000B488F"/>
    <w:rsid w:val="000B645A"/>
    <w:rsid w:val="000B687D"/>
    <w:rsid w:val="000B6BE9"/>
    <w:rsid w:val="000B7279"/>
    <w:rsid w:val="000C0016"/>
    <w:rsid w:val="000C0049"/>
    <w:rsid w:val="000C26CF"/>
    <w:rsid w:val="000C3533"/>
    <w:rsid w:val="000C67F8"/>
    <w:rsid w:val="000C6832"/>
    <w:rsid w:val="000C6A7E"/>
    <w:rsid w:val="000C770F"/>
    <w:rsid w:val="000C7F7D"/>
    <w:rsid w:val="000D0B82"/>
    <w:rsid w:val="000D0EEA"/>
    <w:rsid w:val="000D1318"/>
    <w:rsid w:val="000D1F08"/>
    <w:rsid w:val="000D208E"/>
    <w:rsid w:val="000D276F"/>
    <w:rsid w:val="000D3665"/>
    <w:rsid w:val="000D4448"/>
    <w:rsid w:val="000D4C1D"/>
    <w:rsid w:val="000D5107"/>
    <w:rsid w:val="000D58A0"/>
    <w:rsid w:val="000D61CB"/>
    <w:rsid w:val="000D6B30"/>
    <w:rsid w:val="000D7580"/>
    <w:rsid w:val="000D7744"/>
    <w:rsid w:val="000D7E76"/>
    <w:rsid w:val="000E0702"/>
    <w:rsid w:val="000E0AB8"/>
    <w:rsid w:val="000E1832"/>
    <w:rsid w:val="000E3CA4"/>
    <w:rsid w:val="000E43DC"/>
    <w:rsid w:val="000E4AB2"/>
    <w:rsid w:val="000E4B5B"/>
    <w:rsid w:val="000E4F79"/>
    <w:rsid w:val="000E57C9"/>
    <w:rsid w:val="000E59D3"/>
    <w:rsid w:val="000E5B2C"/>
    <w:rsid w:val="000E68C4"/>
    <w:rsid w:val="000E7167"/>
    <w:rsid w:val="000E7332"/>
    <w:rsid w:val="000E7CB4"/>
    <w:rsid w:val="000F14E3"/>
    <w:rsid w:val="000F177F"/>
    <w:rsid w:val="000F1ED6"/>
    <w:rsid w:val="000F2849"/>
    <w:rsid w:val="000F2DAB"/>
    <w:rsid w:val="000F3D91"/>
    <w:rsid w:val="000F412D"/>
    <w:rsid w:val="000F5798"/>
    <w:rsid w:val="000F65FB"/>
    <w:rsid w:val="000F73EC"/>
    <w:rsid w:val="000F75B7"/>
    <w:rsid w:val="00101BDC"/>
    <w:rsid w:val="00101CC2"/>
    <w:rsid w:val="00103280"/>
    <w:rsid w:val="001040F2"/>
    <w:rsid w:val="00104831"/>
    <w:rsid w:val="00105328"/>
    <w:rsid w:val="00106318"/>
    <w:rsid w:val="00106C90"/>
    <w:rsid w:val="00106CA1"/>
    <w:rsid w:val="00110E3A"/>
    <w:rsid w:val="0011136B"/>
    <w:rsid w:val="001136A4"/>
    <w:rsid w:val="0011417B"/>
    <w:rsid w:val="0011471B"/>
    <w:rsid w:val="00115259"/>
    <w:rsid w:val="001156AA"/>
    <w:rsid w:val="00117112"/>
    <w:rsid w:val="00120125"/>
    <w:rsid w:val="0012161F"/>
    <w:rsid w:val="00121B67"/>
    <w:rsid w:val="00122089"/>
    <w:rsid w:val="00122A68"/>
    <w:rsid w:val="00123F01"/>
    <w:rsid w:val="00125196"/>
    <w:rsid w:val="00125896"/>
    <w:rsid w:val="001261D1"/>
    <w:rsid w:val="00126381"/>
    <w:rsid w:val="0012681A"/>
    <w:rsid w:val="001271A4"/>
    <w:rsid w:val="00130B12"/>
    <w:rsid w:val="001313C2"/>
    <w:rsid w:val="001316DD"/>
    <w:rsid w:val="00132864"/>
    <w:rsid w:val="00132DC6"/>
    <w:rsid w:val="00133462"/>
    <w:rsid w:val="00133537"/>
    <w:rsid w:val="00133704"/>
    <w:rsid w:val="001343A9"/>
    <w:rsid w:val="00137EAC"/>
    <w:rsid w:val="0014038C"/>
    <w:rsid w:val="00140AE0"/>
    <w:rsid w:val="00141C5B"/>
    <w:rsid w:val="001428A0"/>
    <w:rsid w:val="00143008"/>
    <w:rsid w:val="00143B33"/>
    <w:rsid w:val="0014447C"/>
    <w:rsid w:val="0014647F"/>
    <w:rsid w:val="00150BF9"/>
    <w:rsid w:val="00151238"/>
    <w:rsid w:val="001512D3"/>
    <w:rsid w:val="001517C6"/>
    <w:rsid w:val="00152372"/>
    <w:rsid w:val="00153115"/>
    <w:rsid w:val="00153926"/>
    <w:rsid w:val="00153B0B"/>
    <w:rsid w:val="001540EC"/>
    <w:rsid w:val="0015423A"/>
    <w:rsid w:val="001550FE"/>
    <w:rsid w:val="001551A1"/>
    <w:rsid w:val="001552BA"/>
    <w:rsid w:val="001557B4"/>
    <w:rsid w:val="00155A3F"/>
    <w:rsid w:val="0015618A"/>
    <w:rsid w:val="00157263"/>
    <w:rsid w:val="0016017E"/>
    <w:rsid w:val="001621D4"/>
    <w:rsid w:val="00163471"/>
    <w:rsid w:val="001645BA"/>
    <w:rsid w:val="00165305"/>
    <w:rsid w:val="00165943"/>
    <w:rsid w:val="00165C31"/>
    <w:rsid w:val="00165D2C"/>
    <w:rsid w:val="001670AE"/>
    <w:rsid w:val="00167365"/>
    <w:rsid w:val="001706D8"/>
    <w:rsid w:val="001707EC"/>
    <w:rsid w:val="00170AAF"/>
    <w:rsid w:val="00171562"/>
    <w:rsid w:val="00172860"/>
    <w:rsid w:val="00172A1C"/>
    <w:rsid w:val="00172AE9"/>
    <w:rsid w:val="00173339"/>
    <w:rsid w:val="001737BF"/>
    <w:rsid w:val="00174A0E"/>
    <w:rsid w:val="00174CA1"/>
    <w:rsid w:val="001757D0"/>
    <w:rsid w:val="00175FD5"/>
    <w:rsid w:val="00177FAD"/>
    <w:rsid w:val="001802EF"/>
    <w:rsid w:val="00180C81"/>
    <w:rsid w:val="001812B9"/>
    <w:rsid w:val="00182551"/>
    <w:rsid w:val="00182892"/>
    <w:rsid w:val="00182A2E"/>
    <w:rsid w:val="00182D1D"/>
    <w:rsid w:val="00183A47"/>
    <w:rsid w:val="00184350"/>
    <w:rsid w:val="00185E05"/>
    <w:rsid w:val="001862B9"/>
    <w:rsid w:val="00186370"/>
    <w:rsid w:val="001866DB"/>
    <w:rsid w:val="001868B4"/>
    <w:rsid w:val="00187383"/>
    <w:rsid w:val="001908F8"/>
    <w:rsid w:val="00190DC2"/>
    <w:rsid w:val="0019122E"/>
    <w:rsid w:val="00191793"/>
    <w:rsid w:val="00191F79"/>
    <w:rsid w:val="00192573"/>
    <w:rsid w:val="00192835"/>
    <w:rsid w:val="00192995"/>
    <w:rsid w:val="00194C43"/>
    <w:rsid w:val="001959AB"/>
    <w:rsid w:val="00196513"/>
    <w:rsid w:val="001965E2"/>
    <w:rsid w:val="001A1292"/>
    <w:rsid w:val="001A1E84"/>
    <w:rsid w:val="001A1F10"/>
    <w:rsid w:val="001A23AB"/>
    <w:rsid w:val="001A26B2"/>
    <w:rsid w:val="001A273E"/>
    <w:rsid w:val="001A292E"/>
    <w:rsid w:val="001A2C44"/>
    <w:rsid w:val="001A2E36"/>
    <w:rsid w:val="001A501E"/>
    <w:rsid w:val="001A5131"/>
    <w:rsid w:val="001A5267"/>
    <w:rsid w:val="001A5705"/>
    <w:rsid w:val="001A6C70"/>
    <w:rsid w:val="001A706E"/>
    <w:rsid w:val="001B056C"/>
    <w:rsid w:val="001B0C78"/>
    <w:rsid w:val="001B0C98"/>
    <w:rsid w:val="001B1D78"/>
    <w:rsid w:val="001B2B5F"/>
    <w:rsid w:val="001B32D5"/>
    <w:rsid w:val="001B3424"/>
    <w:rsid w:val="001B408E"/>
    <w:rsid w:val="001B4139"/>
    <w:rsid w:val="001B68C6"/>
    <w:rsid w:val="001B6990"/>
    <w:rsid w:val="001B6FD1"/>
    <w:rsid w:val="001B77A0"/>
    <w:rsid w:val="001C0FA9"/>
    <w:rsid w:val="001C15C7"/>
    <w:rsid w:val="001C1713"/>
    <w:rsid w:val="001C17CB"/>
    <w:rsid w:val="001C2E00"/>
    <w:rsid w:val="001C36CC"/>
    <w:rsid w:val="001C37DF"/>
    <w:rsid w:val="001C384A"/>
    <w:rsid w:val="001C522D"/>
    <w:rsid w:val="001C5885"/>
    <w:rsid w:val="001C5F70"/>
    <w:rsid w:val="001C62DE"/>
    <w:rsid w:val="001C63A8"/>
    <w:rsid w:val="001C69C4"/>
    <w:rsid w:val="001C7935"/>
    <w:rsid w:val="001D022F"/>
    <w:rsid w:val="001D10F1"/>
    <w:rsid w:val="001D1D6D"/>
    <w:rsid w:val="001D2AE3"/>
    <w:rsid w:val="001D2C9A"/>
    <w:rsid w:val="001D30E7"/>
    <w:rsid w:val="001D3504"/>
    <w:rsid w:val="001D3CDB"/>
    <w:rsid w:val="001D4D2B"/>
    <w:rsid w:val="001D5351"/>
    <w:rsid w:val="001D6A5B"/>
    <w:rsid w:val="001D7C0B"/>
    <w:rsid w:val="001D7D56"/>
    <w:rsid w:val="001D7EA9"/>
    <w:rsid w:val="001E0570"/>
    <w:rsid w:val="001E0840"/>
    <w:rsid w:val="001E0908"/>
    <w:rsid w:val="001E09E4"/>
    <w:rsid w:val="001E18AA"/>
    <w:rsid w:val="001E2042"/>
    <w:rsid w:val="001E2AC8"/>
    <w:rsid w:val="001E2F65"/>
    <w:rsid w:val="001E2FD6"/>
    <w:rsid w:val="001E3F1F"/>
    <w:rsid w:val="001E400C"/>
    <w:rsid w:val="001E4B80"/>
    <w:rsid w:val="001E5193"/>
    <w:rsid w:val="001E66EF"/>
    <w:rsid w:val="001E78CD"/>
    <w:rsid w:val="001F01E0"/>
    <w:rsid w:val="001F08F2"/>
    <w:rsid w:val="001F1E45"/>
    <w:rsid w:val="001F3D38"/>
    <w:rsid w:val="001F6E1B"/>
    <w:rsid w:val="001F6F9A"/>
    <w:rsid w:val="001F70AC"/>
    <w:rsid w:val="00201B89"/>
    <w:rsid w:val="00202818"/>
    <w:rsid w:val="002036BC"/>
    <w:rsid w:val="00203EE7"/>
    <w:rsid w:val="0020421B"/>
    <w:rsid w:val="00204C64"/>
    <w:rsid w:val="00204CC8"/>
    <w:rsid w:val="00204D9A"/>
    <w:rsid w:val="0020549A"/>
    <w:rsid w:val="0020553A"/>
    <w:rsid w:val="002056F3"/>
    <w:rsid w:val="002058BE"/>
    <w:rsid w:val="002061E8"/>
    <w:rsid w:val="00206C0B"/>
    <w:rsid w:val="00206D1F"/>
    <w:rsid w:val="00207AD5"/>
    <w:rsid w:val="00207E1C"/>
    <w:rsid w:val="002103FA"/>
    <w:rsid w:val="00210788"/>
    <w:rsid w:val="00211EB1"/>
    <w:rsid w:val="00211F7A"/>
    <w:rsid w:val="00211F8B"/>
    <w:rsid w:val="00212E1D"/>
    <w:rsid w:val="002134EB"/>
    <w:rsid w:val="00213558"/>
    <w:rsid w:val="00213F2E"/>
    <w:rsid w:val="0021430D"/>
    <w:rsid w:val="0021437C"/>
    <w:rsid w:val="00214848"/>
    <w:rsid w:val="00215E46"/>
    <w:rsid w:val="00216035"/>
    <w:rsid w:val="00217359"/>
    <w:rsid w:val="0021750B"/>
    <w:rsid w:val="002208F1"/>
    <w:rsid w:val="002212A9"/>
    <w:rsid w:val="00221515"/>
    <w:rsid w:val="00221B02"/>
    <w:rsid w:val="002226EC"/>
    <w:rsid w:val="002258D4"/>
    <w:rsid w:val="002262AD"/>
    <w:rsid w:val="002265AB"/>
    <w:rsid w:val="002266D7"/>
    <w:rsid w:val="0022678B"/>
    <w:rsid w:val="00226A59"/>
    <w:rsid w:val="00226CBA"/>
    <w:rsid w:val="0022729D"/>
    <w:rsid w:val="002300F8"/>
    <w:rsid w:val="002301F8"/>
    <w:rsid w:val="00230395"/>
    <w:rsid w:val="00230BF9"/>
    <w:rsid w:val="00230E3A"/>
    <w:rsid w:val="00231861"/>
    <w:rsid w:val="00231F50"/>
    <w:rsid w:val="002325B5"/>
    <w:rsid w:val="00233160"/>
    <w:rsid w:val="00234A9B"/>
    <w:rsid w:val="0023570D"/>
    <w:rsid w:val="00236757"/>
    <w:rsid w:val="002369DC"/>
    <w:rsid w:val="00236F39"/>
    <w:rsid w:val="00237306"/>
    <w:rsid w:val="00237360"/>
    <w:rsid w:val="00237635"/>
    <w:rsid w:val="00240242"/>
    <w:rsid w:val="0024025F"/>
    <w:rsid w:val="002402A9"/>
    <w:rsid w:val="00240BAF"/>
    <w:rsid w:val="002412E4"/>
    <w:rsid w:val="002423D4"/>
    <w:rsid w:val="00242DFE"/>
    <w:rsid w:val="00242F76"/>
    <w:rsid w:val="00243775"/>
    <w:rsid w:val="002443AC"/>
    <w:rsid w:val="00244527"/>
    <w:rsid w:val="00244B5C"/>
    <w:rsid w:val="00247859"/>
    <w:rsid w:val="00247EE6"/>
    <w:rsid w:val="002502DF"/>
    <w:rsid w:val="00250379"/>
    <w:rsid w:val="002510EB"/>
    <w:rsid w:val="00251EFC"/>
    <w:rsid w:val="00252132"/>
    <w:rsid w:val="0025243F"/>
    <w:rsid w:val="002530C4"/>
    <w:rsid w:val="00253519"/>
    <w:rsid w:val="002543E1"/>
    <w:rsid w:val="00254C5C"/>
    <w:rsid w:val="00254CE5"/>
    <w:rsid w:val="00255774"/>
    <w:rsid w:val="00255A3C"/>
    <w:rsid w:val="00255E80"/>
    <w:rsid w:val="00255FE0"/>
    <w:rsid w:val="00256EFF"/>
    <w:rsid w:val="0025722C"/>
    <w:rsid w:val="002602D5"/>
    <w:rsid w:val="0026093E"/>
    <w:rsid w:val="002610F3"/>
    <w:rsid w:val="00261471"/>
    <w:rsid w:val="002619D0"/>
    <w:rsid w:val="00262DFC"/>
    <w:rsid w:val="002640EA"/>
    <w:rsid w:val="0026434C"/>
    <w:rsid w:val="002649EA"/>
    <w:rsid w:val="00264EE3"/>
    <w:rsid w:val="002650AD"/>
    <w:rsid w:val="00265488"/>
    <w:rsid w:val="002656CF"/>
    <w:rsid w:val="00265D13"/>
    <w:rsid w:val="00266026"/>
    <w:rsid w:val="00266253"/>
    <w:rsid w:val="00266D61"/>
    <w:rsid w:val="00267AA0"/>
    <w:rsid w:val="0027040B"/>
    <w:rsid w:val="0027050B"/>
    <w:rsid w:val="00271798"/>
    <w:rsid w:val="0027185F"/>
    <w:rsid w:val="002718B1"/>
    <w:rsid w:val="00271C5D"/>
    <w:rsid w:val="00272BB8"/>
    <w:rsid w:val="00272EE8"/>
    <w:rsid w:val="0027363C"/>
    <w:rsid w:val="0027366B"/>
    <w:rsid w:val="002748BB"/>
    <w:rsid w:val="002755E3"/>
    <w:rsid w:val="002758DC"/>
    <w:rsid w:val="002766D7"/>
    <w:rsid w:val="00277588"/>
    <w:rsid w:val="002806AC"/>
    <w:rsid w:val="002823A7"/>
    <w:rsid w:val="00282FAD"/>
    <w:rsid w:val="00284853"/>
    <w:rsid w:val="00284C23"/>
    <w:rsid w:val="00284D70"/>
    <w:rsid w:val="00285EC5"/>
    <w:rsid w:val="0028624D"/>
    <w:rsid w:val="00286C01"/>
    <w:rsid w:val="002878E2"/>
    <w:rsid w:val="002879BE"/>
    <w:rsid w:val="00290795"/>
    <w:rsid w:val="002907DB"/>
    <w:rsid w:val="0029166E"/>
    <w:rsid w:val="00291B72"/>
    <w:rsid w:val="00292150"/>
    <w:rsid w:val="002923EC"/>
    <w:rsid w:val="00294476"/>
    <w:rsid w:val="00294703"/>
    <w:rsid w:val="00294E8F"/>
    <w:rsid w:val="00295F49"/>
    <w:rsid w:val="00296FB6"/>
    <w:rsid w:val="0029739B"/>
    <w:rsid w:val="002979B0"/>
    <w:rsid w:val="002A03BE"/>
    <w:rsid w:val="002A044E"/>
    <w:rsid w:val="002A0636"/>
    <w:rsid w:val="002A16AD"/>
    <w:rsid w:val="002A1874"/>
    <w:rsid w:val="002A1CDC"/>
    <w:rsid w:val="002A1DF2"/>
    <w:rsid w:val="002A382C"/>
    <w:rsid w:val="002A69D1"/>
    <w:rsid w:val="002A7F93"/>
    <w:rsid w:val="002B1569"/>
    <w:rsid w:val="002B274B"/>
    <w:rsid w:val="002B29C0"/>
    <w:rsid w:val="002B2CF8"/>
    <w:rsid w:val="002B2E00"/>
    <w:rsid w:val="002B2EB4"/>
    <w:rsid w:val="002B329B"/>
    <w:rsid w:val="002B35C5"/>
    <w:rsid w:val="002B3C4B"/>
    <w:rsid w:val="002B57B1"/>
    <w:rsid w:val="002B5886"/>
    <w:rsid w:val="002B6138"/>
    <w:rsid w:val="002B6E96"/>
    <w:rsid w:val="002B7138"/>
    <w:rsid w:val="002B77B7"/>
    <w:rsid w:val="002C105C"/>
    <w:rsid w:val="002C129F"/>
    <w:rsid w:val="002C177C"/>
    <w:rsid w:val="002C30F7"/>
    <w:rsid w:val="002C6C09"/>
    <w:rsid w:val="002D098D"/>
    <w:rsid w:val="002D0D74"/>
    <w:rsid w:val="002D155B"/>
    <w:rsid w:val="002D1716"/>
    <w:rsid w:val="002D22BA"/>
    <w:rsid w:val="002D33FE"/>
    <w:rsid w:val="002D37B8"/>
    <w:rsid w:val="002D41AD"/>
    <w:rsid w:val="002D587C"/>
    <w:rsid w:val="002D6E64"/>
    <w:rsid w:val="002D70D9"/>
    <w:rsid w:val="002E0D11"/>
    <w:rsid w:val="002E1A4D"/>
    <w:rsid w:val="002E1E43"/>
    <w:rsid w:val="002E1EAF"/>
    <w:rsid w:val="002E399F"/>
    <w:rsid w:val="002E4C13"/>
    <w:rsid w:val="002E7B1C"/>
    <w:rsid w:val="002F04EA"/>
    <w:rsid w:val="002F0519"/>
    <w:rsid w:val="002F1870"/>
    <w:rsid w:val="002F260C"/>
    <w:rsid w:val="002F47D4"/>
    <w:rsid w:val="002F4A1D"/>
    <w:rsid w:val="002F4A22"/>
    <w:rsid w:val="002F4A9B"/>
    <w:rsid w:val="002F5D92"/>
    <w:rsid w:val="002F61A1"/>
    <w:rsid w:val="002F6E34"/>
    <w:rsid w:val="002F7B12"/>
    <w:rsid w:val="00300622"/>
    <w:rsid w:val="003008B0"/>
    <w:rsid w:val="00300AF9"/>
    <w:rsid w:val="00301862"/>
    <w:rsid w:val="003018E5"/>
    <w:rsid w:val="00301E27"/>
    <w:rsid w:val="00301E9E"/>
    <w:rsid w:val="00302201"/>
    <w:rsid w:val="00302546"/>
    <w:rsid w:val="0030282D"/>
    <w:rsid w:val="00302D16"/>
    <w:rsid w:val="00302F51"/>
    <w:rsid w:val="00303B34"/>
    <w:rsid w:val="00303E40"/>
    <w:rsid w:val="00304473"/>
    <w:rsid w:val="00305067"/>
    <w:rsid w:val="003063D2"/>
    <w:rsid w:val="0030647F"/>
    <w:rsid w:val="003074BB"/>
    <w:rsid w:val="00310ADF"/>
    <w:rsid w:val="00311154"/>
    <w:rsid w:val="0031144E"/>
    <w:rsid w:val="00312629"/>
    <w:rsid w:val="003127E1"/>
    <w:rsid w:val="00312B29"/>
    <w:rsid w:val="00313186"/>
    <w:rsid w:val="00314B1A"/>
    <w:rsid w:val="00314BBA"/>
    <w:rsid w:val="00315187"/>
    <w:rsid w:val="00315361"/>
    <w:rsid w:val="00315713"/>
    <w:rsid w:val="00315AC2"/>
    <w:rsid w:val="00315CCB"/>
    <w:rsid w:val="00315CDD"/>
    <w:rsid w:val="00317F02"/>
    <w:rsid w:val="00320082"/>
    <w:rsid w:val="003210C8"/>
    <w:rsid w:val="00321E32"/>
    <w:rsid w:val="003229C3"/>
    <w:rsid w:val="003235FD"/>
    <w:rsid w:val="00323DE8"/>
    <w:rsid w:val="00324B75"/>
    <w:rsid w:val="00324CD8"/>
    <w:rsid w:val="003255E0"/>
    <w:rsid w:val="003257A8"/>
    <w:rsid w:val="003260A2"/>
    <w:rsid w:val="00330BA7"/>
    <w:rsid w:val="00330DA0"/>
    <w:rsid w:val="00331484"/>
    <w:rsid w:val="00332356"/>
    <w:rsid w:val="00333040"/>
    <w:rsid w:val="00334C9B"/>
    <w:rsid w:val="003352A5"/>
    <w:rsid w:val="0033572B"/>
    <w:rsid w:val="00336EF5"/>
    <w:rsid w:val="0033728D"/>
    <w:rsid w:val="0033796F"/>
    <w:rsid w:val="00337E95"/>
    <w:rsid w:val="00340365"/>
    <w:rsid w:val="00340CBA"/>
    <w:rsid w:val="00341FC3"/>
    <w:rsid w:val="003427BD"/>
    <w:rsid w:val="00342E09"/>
    <w:rsid w:val="003432C3"/>
    <w:rsid w:val="00343842"/>
    <w:rsid w:val="00346187"/>
    <w:rsid w:val="003464F6"/>
    <w:rsid w:val="00346A1C"/>
    <w:rsid w:val="00346D17"/>
    <w:rsid w:val="003473CC"/>
    <w:rsid w:val="00347615"/>
    <w:rsid w:val="0034774B"/>
    <w:rsid w:val="00347CBE"/>
    <w:rsid w:val="00347FE4"/>
    <w:rsid w:val="00350559"/>
    <w:rsid w:val="00350FD7"/>
    <w:rsid w:val="0035113D"/>
    <w:rsid w:val="003512AF"/>
    <w:rsid w:val="003513C7"/>
    <w:rsid w:val="00351CA5"/>
    <w:rsid w:val="003522E5"/>
    <w:rsid w:val="00352401"/>
    <w:rsid w:val="003524D1"/>
    <w:rsid w:val="003527E8"/>
    <w:rsid w:val="00352FCC"/>
    <w:rsid w:val="00353083"/>
    <w:rsid w:val="00355DD5"/>
    <w:rsid w:val="003560CF"/>
    <w:rsid w:val="0035699E"/>
    <w:rsid w:val="003573C7"/>
    <w:rsid w:val="0035779F"/>
    <w:rsid w:val="00360AD6"/>
    <w:rsid w:val="00360AE5"/>
    <w:rsid w:val="00361522"/>
    <w:rsid w:val="00361577"/>
    <w:rsid w:val="003618B5"/>
    <w:rsid w:val="00361F67"/>
    <w:rsid w:val="00362C68"/>
    <w:rsid w:val="00363D6E"/>
    <w:rsid w:val="003645D8"/>
    <w:rsid w:val="00364B32"/>
    <w:rsid w:val="00365381"/>
    <w:rsid w:val="00365E67"/>
    <w:rsid w:val="003669A9"/>
    <w:rsid w:val="00367B24"/>
    <w:rsid w:val="00367BE8"/>
    <w:rsid w:val="00370AC1"/>
    <w:rsid w:val="0037118C"/>
    <w:rsid w:val="003713B5"/>
    <w:rsid w:val="00372DCC"/>
    <w:rsid w:val="00373E85"/>
    <w:rsid w:val="00374597"/>
    <w:rsid w:val="00374B4B"/>
    <w:rsid w:val="003761B7"/>
    <w:rsid w:val="00376D8E"/>
    <w:rsid w:val="00376FF5"/>
    <w:rsid w:val="0037771C"/>
    <w:rsid w:val="00377C11"/>
    <w:rsid w:val="00377EC8"/>
    <w:rsid w:val="00377F3E"/>
    <w:rsid w:val="00377FF4"/>
    <w:rsid w:val="00380251"/>
    <w:rsid w:val="003806DD"/>
    <w:rsid w:val="0038070D"/>
    <w:rsid w:val="003807E4"/>
    <w:rsid w:val="00380DCC"/>
    <w:rsid w:val="0038140C"/>
    <w:rsid w:val="00381751"/>
    <w:rsid w:val="00382DC4"/>
    <w:rsid w:val="00382F06"/>
    <w:rsid w:val="003830DF"/>
    <w:rsid w:val="003837EC"/>
    <w:rsid w:val="00385C4F"/>
    <w:rsid w:val="0038607D"/>
    <w:rsid w:val="00386111"/>
    <w:rsid w:val="003878E2"/>
    <w:rsid w:val="003900B1"/>
    <w:rsid w:val="00392337"/>
    <w:rsid w:val="003923A8"/>
    <w:rsid w:val="00392C9C"/>
    <w:rsid w:val="003932FF"/>
    <w:rsid w:val="003943B7"/>
    <w:rsid w:val="00395BF1"/>
    <w:rsid w:val="003961AA"/>
    <w:rsid w:val="00396866"/>
    <w:rsid w:val="00396A99"/>
    <w:rsid w:val="00397638"/>
    <w:rsid w:val="003977D6"/>
    <w:rsid w:val="00397D24"/>
    <w:rsid w:val="003A0710"/>
    <w:rsid w:val="003A442E"/>
    <w:rsid w:val="003A4CCA"/>
    <w:rsid w:val="003A5D76"/>
    <w:rsid w:val="003A680E"/>
    <w:rsid w:val="003A7227"/>
    <w:rsid w:val="003A775F"/>
    <w:rsid w:val="003A7A28"/>
    <w:rsid w:val="003A7D0C"/>
    <w:rsid w:val="003A7FCD"/>
    <w:rsid w:val="003B0D9C"/>
    <w:rsid w:val="003B1632"/>
    <w:rsid w:val="003B27A2"/>
    <w:rsid w:val="003B3170"/>
    <w:rsid w:val="003B4F6B"/>
    <w:rsid w:val="003B558B"/>
    <w:rsid w:val="003B6118"/>
    <w:rsid w:val="003B73A1"/>
    <w:rsid w:val="003B77AE"/>
    <w:rsid w:val="003B7C90"/>
    <w:rsid w:val="003C0453"/>
    <w:rsid w:val="003C0727"/>
    <w:rsid w:val="003C12FC"/>
    <w:rsid w:val="003C192E"/>
    <w:rsid w:val="003C1C09"/>
    <w:rsid w:val="003C211D"/>
    <w:rsid w:val="003C2401"/>
    <w:rsid w:val="003C2EA0"/>
    <w:rsid w:val="003C38E6"/>
    <w:rsid w:val="003C457B"/>
    <w:rsid w:val="003C550D"/>
    <w:rsid w:val="003C562E"/>
    <w:rsid w:val="003C5847"/>
    <w:rsid w:val="003C5CF2"/>
    <w:rsid w:val="003C5DC7"/>
    <w:rsid w:val="003C6A20"/>
    <w:rsid w:val="003C6D5F"/>
    <w:rsid w:val="003D0806"/>
    <w:rsid w:val="003D1800"/>
    <w:rsid w:val="003D1835"/>
    <w:rsid w:val="003D222B"/>
    <w:rsid w:val="003D2CB2"/>
    <w:rsid w:val="003D2EBA"/>
    <w:rsid w:val="003D3296"/>
    <w:rsid w:val="003D3443"/>
    <w:rsid w:val="003D38C3"/>
    <w:rsid w:val="003D44B9"/>
    <w:rsid w:val="003D458A"/>
    <w:rsid w:val="003D483B"/>
    <w:rsid w:val="003D50F1"/>
    <w:rsid w:val="003D546D"/>
    <w:rsid w:val="003D60DE"/>
    <w:rsid w:val="003D7048"/>
    <w:rsid w:val="003D7D4E"/>
    <w:rsid w:val="003E17F6"/>
    <w:rsid w:val="003E2297"/>
    <w:rsid w:val="003E3061"/>
    <w:rsid w:val="003E30A9"/>
    <w:rsid w:val="003E3CA1"/>
    <w:rsid w:val="003E40D6"/>
    <w:rsid w:val="003E4498"/>
    <w:rsid w:val="003E4F6B"/>
    <w:rsid w:val="003E52BE"/>
    <w:rsid w:val="003E624E"/>
    <w:rsid w:val="003E6514"/>
    <w:rsid w:val="003E7B29"/>
    <w:rsid w:val="003E7EB7"/>
    <w:rsid w:val="003F09A6"/>
    <w:rsid w:val="003F1D5E"/>
    <w:rsid w:val="003F22A2"/>
    <w:rsid w:val="003F2F52"/>
    <w:rsid w:val="003F39A1"/>
    <w:rsid w:val="003F3D24"/>
    <w:rsid w:val="003F4138"/>
    <w:rsid w:val="003F51FB"/>
    <w:rsid w:val="003F5806"/>
    <w:rsid w:val="003F5BBE"/>
    <w:rsid w:val="003F5C5C"/>
    <w:rsid w:val="003F5E9B"/>
    <w:rsid w:val="003F68C4"/>
    <w:rsid w:val="003F6F24"/>
    <w:rsid w:val="003F7C51"/>
    <w:rsid w:val="00400DDF"/>
    <w:rsid w:val="004018D4"/>
    <w:rsid w:val="0040211D"/>
    <w:rsid w:val="00402B55"/>
    <w:rsid w:val="00404A6B"/>
    <w:rsid w:val="00404C93"/>
    <w:rsid w:val="00406678"/>
    <w:rsid w:val="00406AA9"/>
    <w:rsid w:val="00407551"/>
    <w:rsid w:val="00407A2C"/>
    <w:rsid w:val="00407C0B"/>
    <w:rsid w:val="00411E8E"/>
    <w:rsid w:val="00412E98"/>
    <w:rsid w:val="004133A5"/>
    <w:rsid w:val="00413C08"/>
    <w:rsid w:val="00414B39"/>
    <w:rsid w:val="00416003"/>
    <w:rsid w:val="0041626F"/>
    <w:rsid w:val="004175C5"/>
    <w:rsid w:val="00417F84"/>
    <w:rsid w:val="00420175"/>
    <w:rsid w:val="00420B65"/>
    <w:rsid w:val="00420F6C"/>
    <w:rsid w:val="00420FAA"/>
    <w:rsid w:val="00421128"/>
    <w:rsid w:val="00421385"/>
    <w:rsid w:val="00421DA5"/>
    <w:rsid w:val="00421FCF"/>
    <w:rsid w:val="00422E44"/>
    <w:rsid w:val="00422EEA"/>
    <w:rsid w:val="004249D9"/>
    <w:rsid w:val="00426CC9"/>
    <w:rsid w:val="0042719B"/>
    <w:rsid w:val="004274D0"/>
    <w:rsid w:val="0042752C"/>
    <w:rsid w:val="004275E3"/>
    <w:rsid w:val="00427682"/>
    <w:rsid w:val="00427C84"/>
    <w:rsid w:val="00427CA0"/>
    <w:rsid w:val="00430292"/>
    <w:rsid w:val="004304B1"/>
    <w:rsid w:val="004309CF"/>
    <w:rsid w:val="00430EAF"/>
    <w:rsid w:val="004310D6"/>
    <w:rsid w:val="00431CC9"/>
    <w:rsid w:val="00431EEA"/>
    <w:rsid w:val="00431F4A"/>
    <w:rsid w:val="00432793"/>
    <w:rsid w:val="00432CC2"/>
    <w:rsid w:val="004335A0"/>
    <w:rsid w:val="00433A4E"/>
    <w:rsid w:val="0043453D"/>
    <w:rsid w:val="0043569F"/>
    <w:rsid w:val="00435A3B"/>
    <w:rsid w:val="00435BEE"/>
    <w:rsid w:val="00437976"/>
    <w:rsid w:val="0044185A"/>
    <w:rsid w:val="00441FD3"/>
    <w:rsid w:val="00442071"/>
    <w:rsid w:val="004424A3"/>
    <w:rsid w:val="004426B0"/>
    <w:rsid w:val="00442B11"/>
    <w:rsid w:val="00443511"/>
    <w:rsid w:val="00443B3A"/>
    <w:rsid w:val="00443CA9"/>
    <w:rsid w:val="004452DE"/>
    <w:rsid w:val="00445C64"/>
    <w:rsid w:val="00447108"/>
    <w:rsid w:val="00447173"/>
    <w:rsid w:val="004472F3"/>
    <w:rsid w:val="00450052"/>
    <w:rsid w:val="00450FCF"/>
    <w:rsid w:val="00451CA9"/>
    <w:rsid w:val="00451F33"/>
    <w:rsid w:val="0045389C"/>
    <w:rsid w:val="00454D3F"/>
    <w:rsid w:val="0045503B"/>
    <w:rsid w:val="00455E92"/>
    <w:rsid w:val="00457C53"/>
    <w:rsid w:val="00457C89"/>
    <w:rsid w:val="00457CAA"/>
    <w:rsid w:val="00457D3A"/>
    <w:rsid w:val="00460DBC"/>
    <w:rsid w:val="00460E1B"/>
    <w:rsid w:val="00462436"/>
    <w:rsid w:val="00462A1E"/>
    <w:rsid w:val="00463354"/>
    <w:rsid w:val="00463BD9"/>
    <w:rsid w:val="00464931"/>
    <w:rsid w:val="00465FE6"/>
    <w:rsid w:val="00466DEE"/>
    <w:rsid w:val="004673E6"/>
    <w:rsid w:val="00467915"/>
    <w:rsid w:val="004705AB"/>
    <w:rsid w:val="00470684"/>
    <w:rsid w:val="00470767"/>
    <w:rsid w:val="00470869"/>
    <w:rsid w:val="00471294"/>
    <w:rsid w:val="00471426"/>
    <w:rsid w:val="00471DC0"/>
    <w:rsid w:val="0047277C"/>
    <w:rsid w:val="004735E6"/>
    <w:rsid w:val="00473931"/>
    <w:rsid w:val="004747AD"/>
    <w:rsid w:val="00474EF2"/>
    <w:rsid w:val="00475533"/>
    <w:rsid w:val="00475C94"/>
    <w:rsid w:val="004768BA"/>
    <w:rsid w:val="00476E68"/>
    <w:rsid w:val="004778D1"/>
    <w:rsid w:val="0047797B"/>
    <w:rsid w:val="00480354"/>
    <w:rsid w:val="00480E7F"/>
    <w:rsid w:val="0048232B"/>
    <w:rsid w:val="00482542"/>
    <w:rsid w:val="00482939"/>
    <w:rsid w:val="00482EA1"/>
    <w:rsid w:val="00482F73"/>
    <w:rsid w:val="004836F8"/>
    <w:rsid w:val="00483BC8"/>
    <w:rsid w:val="00483E0B"/>
    <w:rsid w:val="0048461E"/>
    <w:rsid w:val="004849AE"/>
    <w:rsid w:val="004857DA"/>
    <w:rsid w:val="00485DC4"/>
    <w:rsid w:val="00486EE4"/>
    <w:rsid w:val="00490176"/>
    <w:rsid w:val="00492695"/>
    <w:rsid w:val="00493117"/>
    <w:rsid w:val="00493237"/>
    <w:rsid w:val="00493550"/>
    <w:rsid w:val="00493AC9"/>
    <w:rsid w:val="00493E6E"/>
    <w:rsid w:val="00494520"/>
    <w:rsid w:val="0049456E"/>
    <w:rsid w:val="004945D2"/>
    <w:rsid w:val="004946D0"/>
    <w:rsid w:val="00494DCF"/>
    <w:rsid w:val="004962CB"/>
    <w:rsid w:val="0049641D"/>
    <w:rsid w:val="00496DA4"/>
    <w:rsid w:val="00496F82"/>
    <w:rsid w:val="004971F8"/>
    <w:rsid w:val="00497CAE"/>
    <w:rsid w:val="004A0920"/>
    <w:rsid w:val="004A099B"/>
    <w:rsid w:val="004A0D00"/>
    <w:rsid w:val="004A11D7"/>
    <w:rsid w:val="004A1556"/>
    <w:rsid w:val="004A25C8"/>
    <w:rsid w:val="004A323F"/>
    <w:rsid w:val="004A3273"/>
    <w:rsid w:val="004A4552"/>
    <w:rsid w:val="004A55B5"/>
    <w:rsid w:val="004A6150"/>
    <w:rsid w:val="004A67D8"/>
    <w:rsid w:val="004A750C"/>
    <w:rsid w:val="004B003C"/>
    <w:rsid w:val="004B0240"/>
    <w:rsid w:val="004B0515"/>
    <w:rsid w:val="004B1E6D"/>
    <w:rsid w:val="004B3381"/>
    <w:rsid w:val="004B4679"/>
    <w:rsid w:val="004B4693"/>
    <w:rsid w:val="004B4877"/>
    <w:rsid w:val="004B4CFC"/>
    <w:rsid w:val="004B6464"/>
    <w:rsid w:val="004B7C8B"/>
    <w:rsid w:val="004C093B"/>
    <w:rsid w:val="004C0A05"/>
    <w:rsid w:val="004C1F8F"/>
    <w:rsid w:val="004C5982"/>
    <w:rsid w:val="004C5BAA"/>
    <w:rsid w:val="004C5EDC"/>
    <w:rsid w:val="004C692C"/>
    <w:rsid w:val="004C6FF8"/>
    <w:rsid w:val="004C7AA8"/>
    <w:rsid w:val="004C7EEE"/>
    <w:rsid w:val="004D0A56"/>
    <w:rsid w:val="004D0E53"/>
    <w:rsid w:val="004D1753"/>
    <w:rsid w:val="004D3DB3"/>
    <w:rsid w:val="004D3EF6"/>
    <w:rsid w:val="004D5C28"/>
    <w:rsid w:val="004D76D5"/>
    <w:rsid w:val="004D785B"/>
    <w:rsid w:val="004D7C7B"/>
    <w:rsid w:val="004E0957"/>
    <w:rsid w:val="004E0E2F"/>
    <w:rsid w:val="004E1566"/>
    <w:rsid w:val="004E223C"/>
    <w:rsid w:val="004E2827"/>
    <w:rsid w:val="004E2CFB"/>
    <w:rsid w:val="004E2D4C"/>
    <w:rsid w:val="004E3446"/>
    <w:rsid w:val="004E34E2"/>
    <w:rsid w:val="004E3C28"/>
    <w:rsid w:val="004E3D5D"/>
    <w:rsid w:val="004E5CC7"/>
    <w:rsid w:val="004E6184"/>
    <w:rsid w:val="004E70E6"/>
    <w:rsid w:val="004E7C08"/>
    <w:rsid w:val="004E7EC6"/>
    <w:rsid w:val="004E7F01"/>
    <w:rsid w:val="004F043C"/>
    <w:rsid w:val="004F0D02"/>
    <w:rsid w:val="004F2546"/>
    <w:rsid w:val="004F4015"/>
    <w:rsid w:val="004F460C"/>
    <w:rsid w:val="004F46A5"/>
    <w:rsid w:val="004F5CF9"/>
    <w:rsid w:val="004F655E"/>
    <w:rsid w:val="004F6E4F"/>
    <w:rsid w:val="00501AFD"/>
    <w:rsid w:val="00502455"/>
    <w:rsid w:val="00504503"/>
    <w:rsid w:val="00504932"/>
    <w:rsid w:val="00505A5F"/>
    <w:rsid w:val="005065A8"/>
    <w:rsid w:val="00507BF6"/>
    <w:rsid w:val="00507E16"/>
    <w:rsid w:val="005104D7"/>
    <w:rsid w:val="00513B3E"/>
    <w:rsid w:val="00515BAA"/>
    <w:rsid w:val="00516F32"/>
    <w:rsid w:val="0052091E"/>
    <w:rsid w:val="00520EC7"/>
    <w:rsid w:val="00520F93"/>
    <w:rsid w:val="0052117B"/>
    <w:rsid w:val="005211DB"/>
    <w:rsid w:val="005214A3"/>
    <w:rsid w:val="00521E31"/>
    <w:rsid w:val="0052295D"/>
    <w:rsid w:val="00524089"/>
    <w:rsid w:val="00524CCC"/>
    <w:rsid w:val="005258D5"/>
    <w:rsid w:val="0052690D"/>
    <w:rsid w:val="005269DE"/>
    <w:rsid w:val="00526EDC"/>
    <w:rsid w:val="005302AA"/>
    <w:rsid w:val="00530BDD"/>
    <w:rsid w:val="005313F6"/>
    <w:rsid w:val="0053180C"/>
    <w:rsid w:val="0053203A"/>
    <w:rsid w:val="00532605"/>
    <w:rsid w:val="005328FF"/>
    <w:rsid w:val="00533A37"/>
    <w:rsid w:val="005345A7"/>
    <w:rsid w:val="0053530F"/>
    <w:rsid w:val="00535764"/>
    <w:rsid w:val="005359EC"/>
    <w:rsid w:val="00535E43"/>
    <w:rsid w:val="00535F83"/>
    <w:rsid w:val="00536B6B"/>
    <w:rsid w:val="00537454"/>
    <w:rsid w:val="005378EC"/>
    <w:rsid w:val="00537AC2"/>
    <w:rsid w:val="005401AE"/>
    <w:rsid w:val="00540F73"/>
    <w:rsid w:val="005411C3"/>
    <w:rsid w:val="00541483"/>
    <w:rsid w:val="005415E4"/>
    <w:rsid w:val="00542766"/>
    <w:rsid w:val="00543B62"/>
    <w:rsid w:val="00543BD1"/>
    <w:rsid w:val="00544680"/>
    <w:rsid w:val="005448F9"/>
    <w:rsid w:val="00545C08"/>
    <w:rsid w:val="00545C68"/>
    <w:rsid w:val="0054611D"/>
    <w:rsid w:val="0055082F"/>
    <w:rsid w:val="00550A89"/>
    <w:rsid w:val="00552910"/>
    <w:rsid w:val="00552B66"/>
    <w:rsid w:val="00552C9F"/>
    <w:rsid w:val="00553FF9"/>
    <w:rsid w:val="005543E7"/>
    <w:rsid w:val="0055475B"/>
    <w:rsid w:val="005548A3"/>
    <w:rsid w:val="00554D36"/>
    <w:rsid w:val="005551DB"/>
    <w:rsid w:val="00555FEC"/>
    <w:rsid w:val="005560F8"/>
    <w:rsid w:val="0055633A"/>
    <w:rsid w:val="00556F14"/>
    <w:rsid w:val="00556FCD"/>
    <w:rsid w:val="00557093"/>
    <w:rsid w:val="0056072C"/>
    <w:rsid w:val="00561764"/>
    <w:rsid w:val="00562B86"/>
    <w:rsid w:val="00563D86"/>
    <w:rsid w:val="00563FC7"/>
    <w:rsid w:val="00564FB0"/>
    <w:rsid w:val="00565BAF"/>
    <w:rsid w:val="0056672B"/>
    <w:rsid w:val="00566EAB"/>
    <w:rsid w:val="005670E2"/>
    <w:rsid w:val="005677A7"/>
    <w:rsid w:val="00571A6A"/>
    <w:rsid w:val="00571C67"/>
    <w:rsid w:val="00572514"/>
    <w:rsid w:val="00572C51"/>
    <w:rsid w:val="0057425D"/>
    <w:rsid w:val="00574528"/>
    <w:rsid w:val="00574BC8"/>
    <w:rsid w:val="0057569A"/>
    <w:rsid w:val="0058010E"/>
    <w:rsid w:val="005804CF"/>
    <w:rsid w:val="00580F8E"/>
    <w:rsid w:val="00581025"/>
    <w:rsid w:val="00581BF6"/>
    <w:rsid w:val="00582E02"/>
    <w:rsid w:val="005834CA"/>
    <w:rsid w:val="00583B70"/>
    <w:rsid w:val="00584077"/>
    <w:rsid w:val="0058427D"/>
    <w:rsid w:val="00584FFF"/>
    <w:rsid w:val="00585341"/>
    <w:rsid w:val="00585359"/>
    <w:rsid w:val="00585D5F"/>
    <w:rsid w:val="00585E17"/>
    <w:rsid w:val="00586558"/>
    <w:rsid w:val="005865BD"/>
    <w:rsid w:val="00587443"/>
    <w:rsid w:val="00590281"/>
    <w:rsid w:val="0059043E"/>
    <w:rsid w:val="005906FC"/>
    <w:rsid w:val="005908B8"/>
    <w:rsid w:val="00590FA1"/>
    <w:rsid w:val="00592E9E"/>
    <w:rsid w:val="00592F8C"/>
    <w:rsid w:val="00593FA5"/>
    <w:rsid w:val="0059418D"/>
    <w:rsid w:val="00594605"/>
    <w:rsid w:val="00595CF1"/>
    <w:rsid w:val="00596086"/>
    <w:rsid w:val="0059618E"/>
    <w:rsid w:val="00596493"/>
    <w:rsid w:val="005A08CB"/>
    <w:rsid w:val="005A0D41"/>
    <w:rsid w:val="005A148B"/>
    <w:rsid w:val="005A1747"/>
    <w:rsid w:val="005A22AC"/>
    <w:rsid w:val="005A2630"/>
    <w:rsid w:val="005A39CF"/>
    <w:rsid w:val="005A43F5"/>
    <w:rsid w:val="005A49B0"/>
    <w:rsid w:val="005A4C7F"/>
    <w:rsid w:val="005A4CA0"/>
    <w:rsid w:val="005A4CD6"/>
    <w:rsid w:val="005A4DEC"/>
    <w:rsid w:val="005A52FD"/>
    <w:rsid w:val="005A578F"/>
    <w:rsid w:val="005A5CAC"/>
    <w:rsid w:val="005A6911"/>
    <w:rsid w:val="005A711C"/>
    <w:rsid w:val="005A7410"/>
    <w:rsid w:val="005B1020"/>
    <w:rsid w:val="005B1281"/>
    <w:rsid w:val="005B14A1"/>
    <w:rsid w:val="005B16A9"/>
    <w:rsid w:val="005B2ED2"/>
    <w:rsid w:val="005B33F1"/>
    <w:rsid w:val="005B4298"/>
    <w:rsid w:val="005B4B8B"/>
    <w:rsid w:val="005B58A8"/>
    <w:rsid w:val="005B5F9B"/>
    <w:rsid w:val="005B6279"/>
    <w:rsid w:val="005B706C"/>
    <w:rsid w:val="005B7578"/>
    <w:rsid w:val="005B7B48"/>
    <w:rsid w:val="005C01ED"/>
    <w:rsid w:val="005C0BE0"/>
    <w:rsid w:val="005C14B5"/>
    <w:rsid w:val="005C1692"/>
    <w:rsid w:val="005C1ED4"/>
    <w:rsid w:val="005C208F"/>
    <w:rsid w:val="005C35F7"/>
    <w:rsid w:val="005C3852"/>
    <w:rsid w:val="005C41C3"/>
    <w:rsid w:val="005C4EFE"/>
    <w:rsid w:val="005C5625"/>
    <w:rsid w:val="005C6CA6"/>
    <w:rsid w:val="005C7574"/>
    <w:rsid w:val="005D0C20"/>
    <w:rsid w:val="005D1291"/>
    <w:rsid w:val="005D1C45"/>
    <w:rsid w:val="005D1DAD"/>
    <w:rsid w:val="005D2755"/>
    <w:rsid w:val="005D3E2F"/>
    <w:rsid w:val="005D43FE"/>
    <w:rsid w:val="005D4853"/>
    <w:rsid w:val="005D5871"/>
    <w:rsid w:val="005D7125"/>
    <w:rsid w:val="005D7343"/>
    <w:rsid w:val="005D7493"/>
    <w:rsid w:val="005D7532"/>
    <w:rsid w:val="005D7768"/>
    <w:rsid w:val="005E181A"/>
    <w:rsid w:val="005E246D"/>
    <w:rsid w:val="005E34CF"/>
    <w:rsid w:val="005E3561"/>
    <w:rsid w:val="005E3CC0"/>
    <w:rsid w:val="005E4352"/>
    <w:rsid w:val="005E53E8"/>
    <w:rsid w:val="005E5783"/>
    <w:rsid w:val="005E5868"/>
    <w:rsid w:val="005E5FC5"/>
    <w:rsid w:val="005E76E0"/>
    <w:rsid w:val="005E7F63"/>
    <w:rsid w:val="005F047C"/>
    <w:rsid w:val="005F0E3B"/>
    <w:rsid w:val="005F108C"/>
    <w:rsid w:val="005F1780"/>
    <w:rsid w:val="005F1786"/>
    <w:rsid w:val="005F23C7"/>
    <w:rsid w:val="005F2838"/>
    <w:rsid w:val="005F2BF7"/>
    <w:rsid w:val="005F3ED4"/>
    <w:rsid w:val="005F4149"/>
    <w:rsid w:val="005F6D69"/>
    <w:rsid w:val="005F7523"/>
    <w:rsid w:val="00600009"/>
    <w:rsid w:val="006007F2"/>
    <w:rsid w:val="006010E2"/>
    <w:rsid w:val="0060148A"/>
    <w:rsid w:val="0060205B"/>
    <w:rsid w:val="00602659"/>
    <w:rsid w:val="00602ECA"/>
    <w:rsid w:val="006038FB"/>
    <w:rsid w:val="00603B57"/>
    <w:rsid w:val="00603D63"/>
    <w:rsid w:val="0060443B"/>
    <w:rsid w:val="006045FA"/>
    <w:rsid w:val="00605D96"/>
    <w:rsid w:val="006066EA"/>
    <w:rsid w:val="006067D2"/>
    <w:rsid w:val="0061003B"/>
    <w:rsid w:val="006103B8"/>
    <w:rsid w:val="00610E80"/>
    <w:rsid w:val="00611E4E"/>
    <w:rsid w:val="0061324B"/>
    <w:rsid w:val="0061429B"/>
    <w:rsid w:val="006145AC"/>
    <w:rsid w:val="00614A3D"/>
    <w:rsid w:val="00614D55"/>
    <w:rsid w:val="0061565E"/>
    <w:rsid w:val="00615833"/>
    <w:rsid w:val="00615F96"/>
    <w:rsid w:val="00615FA2"/>
    <w:rsid w:val="00616B70"/>
    <w:rsid w:val="006170B6"/>
    <w:rsid w:val="00617624"/>
    <w:rsid w:val="00617D02"/>
    <w:rsid w:val="00620919"/>
    <w:rsid w:val="006218D8"/>
    <w:rsid w:val="00622153"/>
    <w:rsid w:val="006221F8"/>
    <w:rsid w:val="00623C95"/>
    <w:rsid w:val="00624327"/>
    <w:rsid w:val="0062448E"/>
    <w:rsid w:val="0062478C"/>
    <w:rsid w:val="00624C18"/>
    <w:rsid w:val="006259FC"/>
    <w:rsid w:val="00625BB2"/>
    <w:rsid w:val="00625D91"/>
    <w:rsid w:val="00626396"/>
    <w:rsid w:val="0062664D"/>
    <w:rsid w:val="00627F8D"/>
    <w:rsid w:val="0063005D"/>
    <w:rsid w:val="00630496"/>
    <w:rsid w:val="00630747"/>
    <w:rsid w:val="006314D8"/>
    <w:rsid w:val="00631625"/>
    <w:rsid w:val="00631C1C"/>
    <w:rsid w:val="00632648"/>
    <w:rsid w:val="006329CD"/>
    <w:rsid w:val="00632B48"/>
    <w:rsid w:val="00634381"/>
    <w:rsid w:val="00634A66"/>
    <w:rsid w:val="00636263"/>
    <w:rsid w:val="00636F46"/>
    <w:rsid w:val="00636FC5"/>
    <w:rsid w:val="006376CB"/>
    <w:rsid w:val="00637838"/>
    <w:rsid w:val="006419F7"/>
    <w:rsid w:val="00642836"/>
    <w:rsid w:val="00643832"/>
    <w:rsid w:val="00644EAF"/>
    <w:rsid w:val="006459A8"/>
    <w:rsid w:val="00646F85"/>
    <w:rsid w:val="00647865"/>
    <w:rsid w:val="00647BDC"/>
    <w:rsid w:val="00647D61"/>
    <w:rsid w:val="00647EBA"/>
    <w:rsid w:val="0065070A"/>
    <w:rsid w:val="00651BDD"/>
    <w:rsid w:val="006522F0"/>
    <w:rsid w:val="00652CA5"/>
    <w:rsid w:val="006532D6"/>
    <w:rsid w:val="00653F49"/>
    <w:rsid w:val="00653FEC"/>
    <w:rsid w:val="006544A5"/>
    <w:rsid w:val="006549C0"/>
    <w:rsid w:val="00654AB7"/>
    <w:rsid w:val="006552D9"/>
    <w:rsid w:val="00655358"/>
    <w:rsid w:val="006554F8"/>
    <w:rsid w:val="0065696F"/>
    <w:rsid w:val="0065781F"/>
    <w:rsid w:val="00660B6F"/>
    <w:rsid w:val="00661049"/>
    <w:rsid w:val="006619AF"/>
    <w:rsid w:val="00662655"/>
    <w:rsid w:val="00662D19"/>
    <w:rsid w:val="00662F3A"/>
    <w:rsid w:val="00663C9D"/>
    <w:rsid w:val="006652EB"/>
    <w:rsid w:val="00665B7A"/>
    <w:rsid w:val="00670130"/>
    <w:rsid w:val="006712B7"/>
    <w:rsid w:val="00671DF8"/>
    <w:rsid w:val="006721CE"/>
    <w:rsid w:val="00672ABE"/>
    <w:rsid w:val="00672D84"/>
    <w:rsid w:val="00674796"/>
    <w:rsid w:val="00674AB9"/>
    <w:rsid w:val="00675D0A"/>
    <w:rsid w:val="00676014"/>
    <w:rsid w:val="00676B87"/>
    <w:rsid w:val="0067736D"/>
    <w:rsid w:val="00677479"/>
    <w:rsid w:val="0067750E"/>
    <w:rsid w:val="006777A5"/>
    <w:rsid w:val="00677BC0"/>
    <w:rsid w:val="006803CD"/>
    <w:rsid w:val="00686278"/>
    <w:rsid w:val="006867B5"/>
    <w:rsid w:val="00686D5E"/>
    <w:rsid w:val="00686EDC"/>
    <w:rsid w:val="00687041"/>
    <w:rsid w:val="006871DB"/>
    <w:rsid w:val="006872A9"/>
    <w:rsid w:val="0069002A"/>
    <w:rsid w:val="006901E5"/>
    <w:rsid w:val="0069188B"/>
    <w:rsid w:val="00692C8A"/>
    <w:rsid w:val="00692DD2"/>
    <w:rsid w:val="006949AE"/>
    <w:rsid w:val="006949DA"/>
    <w:rsid w:val="00694D4E"/>
    <w:rsid w:val="006950AC"/>
    <w:rsid w:val="00695106"/>
    <w:rsid w:val="00695D2C"/>
    <w:rsid w:val="0069719B"/>
    <w:rsid w:val="00697673"/>
    <w:rsid w:val="006A00C1"/>
    <w:rsid w:val="006A0A21"/>
    <w:rsid w:val="006A0E37"/>
    <w:rsid w:val="006A2E7C"/>
    <w:rsid w:val="006A2EC4"/>
    <w:rsid w:val="006A3652"/>
    <w:rsid w:val="006A402D"/>
    <w:rsid w:val="006A5006"/>
    <w:rsid w:val="006A54B9"/>
    <w:rsid w:val="006A5A23"/>
    <w:rsid w:val="006A5A4A"/>
    <w:rsid w:val="006A79FD"/>
    <w:rsid w:val="006B075F"/>
    <w:rsid w:val="006B0F95"/>
    <w:rsid w:val="006B1254"/>
    <w:rsid w:val="006B1594"/>
    <w:rsid w:val="006B172D"/>
    <w:rsid w:val="006B1C32"/>
    <w:rsid w:val="006B20A0"/>
    <w:rsid w:val="006B297B"/>
    <w:rsid w:val="006B4C48"/>
    <w:rsid w:val="006B5B63"/>
    <w:rsid w:val="006B670F"/>
    <w:rsid w:val="006B6B6F"/>
    <w:rsid w:val="006C10AA"/>
    <w:rsid w:val="006C1EEE"/>
    <w:rsid w:val="006C2A50"/>
    <w:rsid w:val="006C31A5"/>
    <w:rsid w:val="006C34E5"/>
    <w:rsid w:val="006C5108"/>
    <w:rsid w:val="006C5769"/>
    <w:rsid w:val="006C6303"/>
    <w:rsid w:val="006C6731"/>
    <w:rsid w:val="006C6BF2"/>
    <w:rsid w:val="006C6E86"/>
    <w:rsid w:val="006C6F66"/>
    <w:rsid w:val="006D0A0F"/>
    <w:rsid w:val="006D0AA7"/>
    <w:rsid w:val="006D0CAF"/>
    <w:rsid w:val="006D0F21"/>
    <w:rsid w:val="006D10C1"/>
    <w:rsid w:val="006D18A4"/>
    <w:rsid w:val="006D1CBE"/>
    <w:rsid w:val="006D25EB"/>
    <w:rsid w:val="006D4596"/>
    <w:rsid w:val="006D5E50"/>
    <w:rsid w:val="006D66A0"/>
    <w:rsid w:val="006D677B"/>
    <w:rsid w:val="006D76A9"/>
    <w:rsid w:val="006D7DB5"/>
    <w:rsid w:val="006D7FD2"/>
    <w:rsid w:val="006E10D0"/>
    <w:rsid w:val="006E122B"/>
    <w:rsid w:val="006E1AC2"/>
    <w:rsid w:val="006E2D6D"/>
    <w:rsid w:val="006E3FC2"/>
    <w:rsid w:val="006E42BD"/>
    <w:rsid w:val="006E53D9"/>
    <w:rsid w:val="006E5780"/>
    <w:rsid w:val="006E5C82"/>
    <w:rsid w:val="006E6234"/>
    <w:rsid w:val="006E69BA"/>
    <w:rsid w:val="006E72F1"/>
    <w:rsid w:val="006E789A"/>
    <w:rsid w:val="006F12B9"/>
    <w:rsid w:val="006F1CD1"/>
    <w:rsid w:val="006F2C99"/>
    <w:rsid w:val="006F323B"/>
    <w:rsid w:val="006F3893"/>
    <w:rsid w:val="006F4B46"/>
    <w:rsid w:val="006F4CB4"/>
    <w:rsid w:val="006F4FFF"/>
    <w:rsid w:val="006F5317"/>
    <w:rsid w:val="006F5A01"/>
    <w:rsid w:val="007004EE"/>
    <w:rsid w:val="00700516"/>
    <w:rsid w:val="00700BED"/>
    <w:rsid w:val="007026FF"/>
    <w:rsid w:val="0070284C"/>
    <w:rsid w:val="007031E9"/>
    <w:rsid w:val="0070480C"/>
    <w:rsid w:val="007049EB"/>
    <w:rsid w:val="00706273"/>
    <w:rsid w:val="00707055"/>
    <w:rsid w:val="0070706C"/>
    <w:rsid w:val="00711B98"/>
    <w:rsid w:val="00711F90"/>
    <w:rsid w:val="007125E1"/>
    <w:rsid w:val="0071474A"/>
    <w:rsid w:val="00714B58"/>
    <w:rsid w:val="00714EBA"/>
    <w:rsid w:val="00715133"/>
    <w:rsid w:val="00715357"/>
    <w:rsid w:val="00715874"/>
    <w:rsid w:val="00715E90"/>
    <w:rsid w:val="00716D7F"/>
    <w:rsid w:val="00717378"/>
    <w:rsid w:val="0071740B"/>
    <w:rsid w:val="00720B10"/>
    <w:rsid w:val="00721005"/>
    <w:rsid w:val="007216CA"/>
    <w:rsid w:val="00721D6F"/>
    <w:rsid w:val="00721D88"/>
    <w:rsid w:val="00722201"/>
    <w:rsid w:val="007224C8"/>
    <w:rsid w:val="00724862"/>
    <w:rsid w:val="007249DC"/>
    <w:rsid w:val="00724B29"/>
    <w:rsid w:val="00724FD1"/>
    <w:rsid w:val="007253B2"/>
    <w:rsid w:val="00726085"/>
    <w:rsid w:val="007262DE"/>
    <w:rsid w:val="007268CD"/>
    <w:rsid w:val="00726DFC"/>
    <w:rsid w:val="00726E4E"/>
    <w:rsid w:val="007275F2"/>
    <w:rsid w:val="00730515"/>
    <w:rsid w:val="00730BD2"/>
    <w:rsid w:val="0073105A"/>
    <w:rsid w:val="00731084"/>
    <w:rsid w:val="00731B88"/>
    <w:rsid w:val="007344D4"/>
    <w:rsid w:val="00734D24"/>
    <w:rsid w:val="0073575C"/>
    <w:rsid w:val="0073654B"/>
    <w:rsid w:val="0073661D"/>
    <w:rsid w:val="00737324"/>
    <w:rsid w:val="00737BB0"/>
    <w:rsid w:val="0074121D"/>
    <w:rsid w:val="00741563"/>
    <w:rsid w:val="007429FB"/>
    <w:rsid w:val="00744941"/>
    <w:rsid w:val="00745B2B"/>
    <w:rsid w:val="007477C9"/>
    <w:rsid w:val="0075036A"/>
    <w:rsid w:val="00750475"/>
    <w:rsid w:val="007505AC"/>
    <w:rsid w:val="00750827"/>
    <w:rsid w:val="00750D97"/>
    <w:rsid w:val="00752ABE"/>
    <w:rsid w:val="00752B0F"/>
    <w:rsid w:val="0075495B"/>
    <w:rsid w:val="007600FB"/>
    <w:rsid w:val="0076014E"/>
    <w:rsid w:val="0076156B"/>
    <w:rsid w:val="007618F2"/>
    <w:rsid w:val="00761B88"/>
    <w:rsid w:val="007636BA"/>
    <w:rsid w:val="00763C1F"/>
    <w:rsid w:val="0076431E"/>
    <w:rsid w:val="0076528B"/>
    <w:rsid w:val="00765DF6"/>
    <w:rsid w:val="00766045"/>
    <w:rsid w:val="00766C42"/>
    <w:rsid w:val="007671B7"/>
    <w:rsid w:val="00767B15"/>
    <w:rsid w:val="007702A4"/>
    <w:rsid w:val="007713EE"/>
    <w:rsid w:val="00771CF3"/>
    <w:rsid w:val="00771DDF"/>
    <w:rsid w:val="00771F77"/>
    <w:rsid w:val="0077244E"/>
    <w:rsid w:val="00773701"/>
    <w:rsid w:val="007740B3"/>
    <w:rsid w:val="007743FB"/>
    <w:rsid w:val="00774E30"/>
    <w:rsid w:val="00775DA9"/>
    <w:rsid w:val="00776882"/>
    <w:rsid w:val="00777075"/>
    <w:rsid w:val="00777114"/>
    <w:rsid w:val="007771DA"/>
    <w:rsid w:val="00777A7E"/>
    <w:rsid w:val="007804ED"/>
    <w:rsid w:val="00781815"/>
    <w:rsid w:val="007818B2"/>
    <w:rsid w:val="00781E89"/>
    <w:rsid w:val="0078263F"/>
    <w:rsid w:val="007826A7"/>
    <w:rsid w:val="00783266"/>
    <w:rsid w:val="00783336"/>
    <w:rsid w:val="0078417B"/>
    <w:rsid w:val="007849FB"/>
    <w:rsid w:val="007852CE"/>
    <w:rsid w:val="007854C9"/>
    <w:rsid w:val="007857B8"/>
    <w:rsid w:val="00785FC7"/>
    <w:rsid w:val="0078659D"/>
    <w:rsid w:val="00786735"/>
    <w:rsid w:val="00787CFE"/>
    <w:rsid w:val="00791216"/>
    <w:rsid w:val="00791626"/>
    <w:rsid w:val="00791D85"/>
    <w:rsid w:val="00792009"/>
    <w:rsid w:val="007922F8"/>
    <w:rsid w:val="007923A3"/>
    <w:rsid w:val="007930A6"/>
    <w:rsid w:val="007950CD"/>
    <w:rsid w:val="007964B4"/>
    <w:rsid w:val="00796BE3"/>
    <w:rsid w:val="0079705E"/>
    <w:rsid w:val="00797249"/>
    <w:rsid w:val="007A04BA"/>
    <w:rsid w:val="007A09E6"/>
    <w:rsid w:val="007A139A"/>
    <w:rsid w:val="007A16C4"/>
    <w:rsid w:val="007A1FB1"/>
    <w:rsid w:val="007A286D"/>
    <w:rsid w:val="007A2BA4"/>
    <w:rsid w:val="007A2C93"/>
    <w:rsid w:val="007A33A2"/>
    <w:rsid w:val="007A3CCC"/>
    <w:rsid w:val="007A3F72"/>
    <w:rsid w:val="007A4760"/>
    <w:rsid w:val="007A5143"/>
    <w:rsid w:val="007A6497"/>
    <w:rsid w:val="007A66A2"/>
    <w:rsid w:val="007A7567"/>
    <w:rsid w:val="007A7FAB"/>
    <w:rsid w:val="007B0770"/>
    <w:rsid w:val="007B0F0A"/>
    <w:rsid w:val="007B23AC"/>
    <w:rsid w:val="007B35A6"/>
    <w:rsid w:val="007B37E4"/>
    <w:rsid w:val="007B3D68"/>
    <w:rsid w:val="007B43DC"/>
    <w:rsid w:val="007B4770"/>
    <w:rsid w:val="007B4C27"/>
    <w:rsid w:val="007B6C0C"/>
    <w:rsid w:val="007B6D4A"/>
    <w:rsid w:val="007B6DF3"/>
    <w:rsid w:val="007C0AB0"/>
    <w:rsid w:val="007C0ABF"/>
    <w:rsid w:val="007C241A"/>
    <w:rsid w:val="007C2AE3"/>
    <w:rsid w:val="007C2C40"/>
    <w:rsid w:val="007C327D"/>
    <w:rsid w:val="007C3457"/>
    <w:rsid w:val="007C3A8D"/>
    <w:rsid w:val="007C3D3B"/>
    <w:rsid w:val="007C4A51"/>
    <w:rsid w:val="007C6056"/>
    <w:rsid w:val="007C63B7"/>
    <w:rsid w:val="007C6B65"/>
    <w:rsid w:val="007C75C2"/>
    <w:rsid w:val="007C7BF6"/>
    <w:rsid w:val="007D023D"/>
    <w:rsid w:val="007D17AA"/>
    <w:rsid w:val="007D1AD6"/>
    <w:rsid w:val="007D2C03"/>
    <w:rsid w:val="007D3881"/>
    <w:rsid w:val="007D428C"/>
    <w:rsid w:val="007D49BB"/>
    <w:rsid w:val="007D4FAC"/>
    <w:rsid w:val="007D5110"/>
    <w:rsid w:val="007D5D88"/>
    <w:rsid w:val="007D6165"/>
    <w:rsid w:val="007D6374"/>
    <w:rsid w:val="007D6B00"/>
    <w:rsid w:val="007D7268"/>
    <w:rsid w:val="007D7C3F"/>
    <w:rsid w:val="007E0075"/>
    <w:rsid w:val="007E09DE"/>
    <w:rsid w:val="007E107D"/>
    <w:rsid w:val="007E1645"/>
    <w:rsid w:val="007E3098"/>
    <w:rsid w:val="007E3621"/>
    <w:rsid w:val="007E3E74"/>
    <w:rsid w:val="007E4D51"/>
    <w:rsid w:val="007E5327"/>
    <w:rsid w:val="007E55D4"/>
    <w:rsid w:val="007E592F"/>
    <w:rsid w:val="007E5DC5"/>
    <w:rsid w:val="007E693F"/>
    <w:rsid w:val="007E6EDB"/>
    <w:rsid w:val="007E7462"/>
    <w:rsid w:val="007E796A"/>
    <w:rsid w:val="007E7B1A"/>
    <w:rsid w:val="007F0027"/>
    <w:rsid w:val="007F039B"/>
    <w:rsid w:val="007F0EEB"/>
    <w:rsid w:val="007F1CF9"/>
    <w:rsid w:val="007F2226"/>
    <w:rsid w:val="007F2715"/>
    <w:rsid w:val="007F485C"/>
    <w:rsid w:val="007F5115"/>
    <w:rsid w:val="007F558C"/>
    <w:rsid w:val="007F622B"/>
    <w:rsid w:val="007F63DB"/>
    <w:rsid w:val="007F7D98"/>
    <w:rsid w:val="0080097F"/>
    <w:rsid w:val="00800FEE"/>
    <w:rsid w:val="00802263"/>
    <w:rsid w:val="008030F3"/>
    <w:rsid w:val="00803186"/>
    <w:rsid w:val="00803237"/>
    <w:rsid w:val="008034FF"/>
    <w:rsid w:val="00803D04"/>
    <w:rsid w:val="00804FF3"/>
    <w:rsid w:val="008077C6"/>
    <w:rsid w:val="0080797D"/>
    <w:rsid w:val="0081020F"/>
    <w:rsid w:val="00812823"/>
    <w:rsid w:val="008132B5"/>
    <w:rsid w:val="00814803"/>
    <w:rsid w:val="00814EC1"/>
    <w:rsid w:val="00814FBB"/>
    <w:rsid w:val="00815060"/>
    <w:rsid w:val="008153C5"/>
    <w:rsid w:val="00815FB2"/>
    <w:rsid w:val="0081633A"/>
    <w:rsid w:val="008172F4"/>
    <w:rsid w:val="00817380"/>
    <w:rsid w:val="00817836"/>
    <w:rsid w:val="00817AF0"/>
    <w:rsid w:val="00817E87"/>
    <w:rsid w:val="00820AD4"/>
    <w:rsid w:val="0082147F"/>
    <w:rsid w:val="008217AD"/>
    <w:rsid w:val="00821B9B"/>
    <w:rsid w:val="00822B48"/>
    <w:rsid w:val="008231F9"/>
    <w:rsid w:val="008232EA"/>
    <w:rsid w:val="00824D0F"/>
    <w:rsid w:val="008254B5"/>
    <w:rsid w:val="0082555A"/>
    <w:rsid w:val="00825B77"/>
    <w:rsid w:val="00826123"/>
    <w:rsid w:val="0082752B"/>
    <w:rsid w:val="008302B2"/>
    <w:rsid w:val="00830AB5"/>
    <w:rsid w:val="00830E65"/>
    <w:rsid w:val="00830ECA"/>
    <w:rsid w:val="00832B2C"/>
    <w:rsid w:val="00832D7A"/>
    <w:rsid w:val="00833245"/>
    <w:rsid w:val="00834FED"/>
    <w:rsid w:val="00835339"/>
    <w:rsid w:val="00835AB9"/>
    <w:rsid w:val="0083654C"/>
    <w:rsid w:val="0083746E"/>
    <w:rsid w:val="00837843"/>
    <w:rsid w:val="0084211F"/>
    <w:rsid w:val="00843F91"/>
    <w:rsid w:val="00844F3C"/>
    <w:rsid w:val="008468DD"/>
    <w:rsid w:val="00846F67"/>
    <w:rsid w:val="008477D9"/>
    <w:rsid w:val="00847F5F"/>
    <w:rsid w:val="00850E5A"/>
    <w:rsid w:val="00851A11"/>
    <w:rsid w:val="00851A95"/>
    <w:rsid w:val="00851AAF"/>
    <w:rsid w:val="00851DB8"/>
    <w:rsid w:val="00851E01"/>
    <w:rsid w:val="00851E8E"/>
    <w:rsid w:val="00852350"/>
    <w:rsid w:val="008525BA"/>
    <w:rsid w:val="00852761"/>
    <w:rsid w:val="008527E5"/>
    <w:rsid w:val="008534D8"/>
    <w:rsid w:val="00853757"/>
    <w:rsid w:val="00853986"/>
    <w:rsid w:val="008553CA"/>
    <w:rsid w:val="00855916"/>
    <w:rsid w:val="008563BB"/>
    <w:rsid w:val="00860901"/>
    <w:rsid w:val="00860CE7"/>
    <w:rsid w:val="00863444"/>
    <w:rsid w:val="00864A11"/>
    <w:rsid w:val="008668E6"/>
    <w:rsid w:val="0086732E"/>
    <w:rsid w:val="00867A00"/>
    <w:rsid w:val="00870644"/>
    <w:rsid w:val="008715A2"/>
    <w:rsid w:val="008719E4"/>
    <w:rsid w:val="008733BC"/>
    <w:rsid w:val="00873B7F"/>
    <w:rsid w:val="00873D1A"/>
    <w:rsid w:val="00873E53"/>
    <w:rsid w:val="008763CD"/>
    <w:rsid w:val="008768A6"/>
    <w:rsid w:val="00876F1D"/>
    <w:rsid w:val="0087707F"/>
    <w:rsid w:val="00877D37"/>
    <w:rsid w:val="008810F1"/>
    <w:rsid w:val="008815D7"/>
    <w:rsid w:val="00882C0F"/>
    <w:rsid w:val="0088359D"/>
    <w:rsid w:val="008838B6"/>
    <w:rsid w:val="00884F4A"/>
    <w:rsid w:val="008853FA"/>
    <w:rsid w:val="008856A8"/>
    <w:rsid w:val="00885E3A"/>
    <w:rsid w:val="0088670E"/>
    <w:rsid w:val="00886B66"/>
    <w:rsid w:val="00887BDA"/>
    <w:rsid w:val="0089033B"/>
    <w:rsid w:val="008917EE"/>
    <w:rsid w:val="00891A64"/>
    <w:rsid w:val="00891BCF"/>
    <w:rsid w:val="00891C6A"/>
    <w:rsid w:val="0089202E"/>
    <w:rsid w:val="008920F5"/>
    <w:rsid w:val="008921FD"/>
    <w:rsid w:val="0089229E"/>
    <w:rsid w:val="00893430"/>
    <w:rsid w:val="00894C7A"/>
    <w:rsid w:val="00895183"/>
    <w:rsid w:val="008953A1"/>
    <w:rsid w:val="00895CD7"/>
    <w:rsid w:val="00896C26"/>
    <w:rsid w:val="00897151"/>
    <w:rsid w:val="008971B1"/>
    <w:rsid w:val="00897805"/>
    <w:rsid w:val="00897CD3"/>
    <w:rsid w:val="00897E3D"/>
    <w:rsid w:val="008A0531"/>
    <w:rsid w:val="008A14FF"/>
    <w:rsid w:val="008A215B"/>
    <w:rsid w:val="008A35A7"/>
    <w:rsid w:val="008A3EA2"/>
    <w:rsid w:val="008A448A"/>
    <w:rsid w:val="008A5009"/>
    <w:rsid w:val="008A5F96"/>
    <w:rsid w:val="008A649F"/>
    <w:rsid w:val="008B1ACB"/>
    <w:rsid w:val="008B2959"/>
    <w:rsid w:val="008B3536"/>
    <w:rsid w:val="008B4493"/>
    <w:rsid w:val="008B53A9"/>
    <w:rsid w:val="008B5411"/>
    <w:rsid w:val="008B5B5B"/>
    <w:rsid w:val="008B6B12"/>
    <w:rsid w:val="008C0E77"/>
    <w:rsid w:val="008C1920"/>
    <w:rsid w:val="008C2453"/>
    <w:rsid w:val="008C3272"/>
    <w:rsid w:val="008C36DD"/>
    <w:rsid w:val="008C3C04"/>
    <w:rsid w:val="008C4613"/>
    <w:rsid w:val="008C50A2"/>
    <w:rsid w:val="008C559E"/>
    <w:rsid w:val="008C55C4"/>
    <w:rsid w:val="008C5836"/>
    <w:rsid w:val="008C7240"/>
    <w:rsid w:val="008D004F"/>
    <w:rsid w:val="008D0A55"/>
    <w:rsid w:val="008D0FBD"/>
    <w:rsid w:val="008D2FE0"/>
    <w:rsid w:val="008D362E"/>
    <w:rsid w:val="008D3F15"/>
    <w:rsid w:val="008D43E0"/>
    <w:rsid w:val="008D52F5"/>
    <w:rsid w:val="008D6EA0"/>
    <w:rsid w:val="008E0781"/>
    <w:rsid w:val="008E1D59"/>
    <w:rsid w:val="008E1EBA"/>
    <w:rsid w:val="008E20E8"/>
    <w:rsid w:val="008E260A"/>
    <w:rsid w:val="008E561A"/>
    <w:rsid w:val="008E5B0E"/>
    <w:rsid w:val="008E656E"/>
    <w:rsid w:val="008E6E96"/>
    <w:rsid w:val="008E781F"/>
    <w:rsid w:val="008E78E9"/>
    <w:rsid w:val="008E794F"/>
    <w:rsid w:val="008F0A03"/>
    <w:rsid w:val="008F1504"/>
    <w:rsid w:val="008F18EF"/>
    <w:rsid w:val="008F1AF5"/>
    <w:rsid w:val="008F1C84"/>
    <w:rsid w:val="008F1F9C"/>
    <w:rsid w:val="008F2366"/>
    <w:rsid w:val="008F2490"/>
    <w:rsid w:val="008F2D65"/>
    <w:rsid w:val="008F3A48"/>
    <w:rsid w:val="008F5150"/>
    <w:rsid w:val="008F650B"/>
    <w:rsid w:val="008F68B4"/>
    <w:rsid w:val="0090037F"/>
    <w:rsid w:val="00900F86"/>
    <w:rsid w:val="00901043"/>
    <w:rsid w:val="00901195"/>
    <w:rsid w:val="00903382"/>
    <w:rsid w:val="009042E7"/>
    <w:rsid w:val="00906D66"/>
    <w:rsid w:val="00907FF9"/>
    <w:rsid w:val="00910EAB"/>
    <w:rsid w:val="0091110F"/>
    <w:rsid w:val="009112D6"/>
    <w:rsid w:val="009113B1"/>
    <w:rsid w:val="00912808"/>
    <w:rsid w:val="00913EE2"/>
    <w:rsid w:val="0091416A"/>
    <w:rsid w:val="0091423A"/>
    <w:rsid w:val="00914F21"/>
    <w:rsid w:val="00920090"/>
    <w:rsid w:val="00921BF6"/>
    <w:rsid w:val="0092265F"/>
    <w:rsid w:val="00922F3B"/>
    <w:rsid w:val="00923930"/>
    <w:rsid w:val="00923BCD"/>
    <w:rsid w:val="00926669"/>
    <w:rsid w:val="00926818"/>
    <w:rsid w:val="00926877"/>
    <w:rsid w:val="00926D3D"/>
    <w:rsid w:val="00927127"/>
    <w:rsid w:val="0092795C"/>
    <w:rsid w:val="0093037C"/>
    <w:rsid w:val="009304F2"/>
    <w:rsid w:val="00930A40"/>
    <w:rsid w:val="0093231E"/>
    <w:rsid w:val="00932786"/>
    <w:rsid w:val="00932DB9"/>
    <w:rsid w:val="00932DE4"/>
    <w:rsid w:val="0093338E"/>
    <w:rsid w:val="009334C1"/>
    <w:rsid w:val="009340F4"/>
    <w:rsid w:val="00934100"/>
    <w:rsid w:val="009343D5"/>
    <w:rsid w:val="009354D0"/>
    <w:rsid w:val="00935E91"/>
    <w:rsid w:val="00936377"/>
    <w:rsid w:val="009369A5"/>
    <w:rsid w:val="009369B0"/>
    <w:rsid w:val="00942266"/>
    <w:rsid w:val="00942BBE"/>
    <w:rsid w:val="009435A8"/>
    <w:rsid w:val="00943BD0"/>
    <w:rsid w:val="00943E5C"/>
    <w:rsid w:val="00944006"/>
    <w:rsid w:val="00945CF9"/>
    <w:rsid w:val="0094679E"/>
    <w:rsid w:val="009468A4"/>
    <w:rsid w:val="00947BDC"/>
    <w:rsid w:val="0095053A"/>
    <w:rsid w:val="009510D0"/>
    <w:rsid w:val="00951170"/>
    <w:rsid w:val="00951415"/>
    <w:rsid w:val="009514BC"/>
    <w:rsid w:val="0095260B"/>
    <w:rsid w:val="009527F9"/>
    <w:rsid w:val="00952B7B"/>
    <w:rsid w:val="00952FC0"/>
    <w:rsid w:val="0095470F"/>
    <w:rsid w:val="00956736"/>
    <w:rsid w:val="00957A7E"/>
    <w:rsid w:val="0096014A"/>
    <w:rsid w:val="009610F9"/>
    <w:rsid w:val="00961ADE"/>
    <w:rsid w:val="00961E17"/>
    <w:rsid w:val="00961E6D"/>
    <w:rsid w:val="0096231E"/>
    <w:rsid w:val="009625C7"/>
    <w:rsid w:val="0096394D"/>
    <w:rsid w:val="00963E1A"/>
    <w:rsid w:val="009649EC"/>
    <w:rsid w:val="00964B7E"/>
    <w:rsid w:val="00964C2B"/>
    <w:rsid w:val="0096697B"/>
    <w:rsid w:val="00967640"/>
    <w:rsid w:val="00967F3F"/>
    <w:rsid w:val="0097092A"/>
    <w:rsid w:val="00970FEE"/>
    <w:rsid w:val="0097104E"/>
    <w:rsid w:val="00971965"/>
    <w:rsid w:val="00971C51"/>
    <w:rsid w:val="00971CC2"/>
    <w:rsid w:val="009721AF"/>
    <w:rsid w:val="00972577"/>
    <w:rsid w:val="009727DE"/>
    <w:rsid w:val="00972885"/>
    <w:rsid w:val="009735E3"/>
    <w:rsid w:val="00973797"/>
    <w:rsid w:val="0097393E"/>
    <w:rsid w:val="009745D6"/>
    <w:rsid w:val="00975030"/>
    <w:rsid w:val="00975676"/>
    <w:rsid w:val="009756E6"/>
    <w:rsid w:val="00975880"/>
    <w:rsid w:val="00975B21"/>
    <w:rsid w:val="00975E22"/>
    <w:rsid w:val="00976FBA"/>
    <w:rsid w:val="009779EC"/>
    <w:rsid w:val="00982D82"/>
    <w:rsid w:val="0098383D"/>
    <w:rsid w:val="00984A37"/>
    <w:rsid w:val="00984EA5"/>
    <w:rsid w:val="00985801"/>
    <w:rsid w:val="00985C99"/>
    <w:rsid w:val="00985D2B"/>
    <w:rsid w:val="0098687E"/>
    <w:rsid w:val="009874F9"/>
    <w:rsid w:val="00987EDD"/>
    <w:rsid w:val="0099006D"/>
    <w:rsid w:val="009901AD"/>
    <w:rsid w:val="009912AD"/>
    <w:rsid w:val="00991868"/>
    <w:rsid w:val="00991CCA"/>
    <w:rsid w:val="00991E2D"/>
    <w:rsid w:val="00993158"/>
    <w:rsid w:val="009934F1"/>
    <w:rsid w:val="00993AAF"/>
    <w:rsid w:val="00994F28"/>
    <w:rsid w:val="00995049"/>
    <w:rsid w:val="009952FC"/>
    <w:rsid w:val="00995481"/>
    <w:rsid w:val="0099555E"/>
    <w:rsid w:val="00995675"/>
    <w:rsid w:val="0099694B"/>
    <w:rsid w:val="00996991"/>
    <w:rsid w:val="00996D92"/>
    <w:rsid w:val="0099747B"/>
    <w:rsid w:val="009A0837"/>
    <w:rsid w:val="009A1451"/>
    <w:rsid w:val="009A1A74"/>
    <w:rsid w:val="009A1B57"/>
    <w:rsid w:val="009A224C"/>
    <w:rsid w:val="009A240C"/>
    <w:rsid w:val="009A30D3"/>
    <w:rsid w:val="009A32DB"/>
    <w:rsid w:val="009A3E83"/>
    <w:rsid w:val="009A41F5"/>
    <w:rsid w:val="009A495F"/>
    <w:rsid w:val="009A5081"/>
    <w:rsid w:val="009A5554"/>
    <w:rsid w:val="009A6073"/>
    <w:rsid w:val="009A60EE"/>
    <w:rsid w:val="009A613B"/>
    <w:rsid w:val="009A6FC0"/>
    <w:rsid w:val="009A7328"/>
    <w:rsid w:val="009A77BB"/>
    <w:rsid w:val="009A799C"/>
    <w:rsid w:val="009A7AEC"/>
    <w:rsid w:val="009B264F"/>
    <w:rsid w:val="009B2685"/>
    <w:rsid w:val="009B293C"/>
    <w:rsid w:val="009B3CC5"/>
    <w:rsid w:val="009B3F05"/>
    <w:rsid w:val="009B5072"/>
    <w:rsid w:val="009B59AA"/>
    <w:rsid w:val="009B6611"/>
    <w:rsid w:val="009B6B4E"/>
    <w:rsid w:val="009B6DC0"/>
    <w:rsid w:val="009C04B2"/>
    <w:rsid w:val="009C107A"/>
    <w:rsid w:val="009C144C"/>
    <w:rsid w:val="009C2065"/>
    <w:rsid w:val="009C3846"/>
    <w:rsid w:val="009C47D9"/>
    <w:rsid w:val="009C485C"/>
    <w:rsid w:val="009C4AF7"/>
    <w:rsid w:val="009C508C"/>
    <w:rsid w:val="009C51B5"/>
    <w:rsid w:val="009C5847"/>
    <w:rsid w:val="009C5A37"/>
    <w:rsid w:val="009C6F82"/>
    <w:rsid w:val="009C74C9"/>
    <w:rsid w:val="009C7B96"/>
    <w:rsid w:val="009C7BEA"/>
    <w:rsid w:val="009C7EE8"/>
    <w:rsid w:val="009D0315"/>
    <w:rsid w:val="009D0EFA"/>
    <w:rsid w:val="009D11F9"/>
    <w:rsid w:val="009D187B"/>
    <w:rsid w:val="009D1DEA"/>
    <w:rsid w:val="009D20AB"/>
    <w:rsid w:val="009D2201"/>
    <w:rsid w:val="009D2C04"/>
    <w:rsid w:val="009D2CCB"/>
    <w:rsid w:val="009D2E8F"/>
    <w:rsid w:val="009D320B"/>
    <w:rsid w:val="009D472E"/>
    <w:rsid w:val="009D54A2"/>
    <w:rsid w:val="009D5665"/>
    <w:rsid w:val="009D5D2A"/>
    <w:rsid w:val="009D5DFB"/>
    <w:rsid w:val="009D5E0D"/>
    <w:rsid w:val="009D5E8B"/>
    <w:rsid w:val="009D62D3"/>
    <w:rsid w:val="009D6400"/>
    <w:rsid w:val="009D6743"/>
    <w:rsid w:val="009D7107"/>
    <w:rsid w:val="009D7ADB"/>
    <w:rsid w:val="009D7F72"/>
    <w:rsid w:val="009E05C4"/>
    <w:rsid w:val="009E0A19"/>
    <w:rsid w:val="009E0C77"/>
    <w:rsid w:val="009E1111"/>
    <w:rsid w:val="009E2461"/>
    <w:rsid w:val="009E2825"/>
    <w:rsid w:val="009E2CFE"/>
    <w:rsid w:val="009E2D32"/>
    <w:rsid w:val="009E2E64"/>
    <w:rsid w:val="009E4F57"/>
    <w:rsid w:val="009E5C20"/>
    <w:rsid w:val="009E60B4"/>
    <w:rsid w:val="009E6AC3"/>
    <w:rsid w:val="009E6ACB"/>
    <w:rsid w:val="009E6BE0"/>
    <w:rsid w:val="009E72DD"/>
    <w:rsid w:val="009E736D"/>
    <w:rsid w:val="009E7C9E"/>
    <w:rsid w:val="009F0C6F"/>
    <w:rsid w:val="009F218C"/>
    <w:rsid w:val="009F2A20"/>
    <w:rsid w:val="009F3404"/>
    <w:rsid w:val="009F400B"/>
    <w:rsid w:val="009F5ABA"/>
    <w:rsid w:val="009F6265"/>
    <w:rsid w:val="009F6D15"/>
    <w:rsid w:val="00A00F6C"/>
    <w:rsid w:val="00A01795"/>
    <w:rsid w:val="00A01DC2"/>
    <w:rsid w:val="00A022DB"/>
    <w:rsid w:val="00A0280A"/>
    <w:rsid w:val="00A031A1"/>
    <w:rsid w:val="00A031C3"/>
    <w:rsid w:val="00A040C4"/>
    <w:rsid w:val="00A05F0B"/>
    <w:rsid w:val="00A07221"/>
    <w:rsid w:val="00A075FF"/>
    <w:rsid w:val="00A07BF9"/>
    <w:rsid w:val="00A10C0C"/>
    <w:rsid w:val="00A11189"/>
    <w:rsid w:val="00A12173"/>
    <w:rsid w:val="00A12CBC"/>
    <w:rsid w:val="00A13BD8"/>
    <w:rsid w:val="00A14521"/>
    <w:rsid w:val="00A1528D"/>
    <w:rsid w:val="00A157D5"/>
    <w:rsid w:val="00A16090"/>
    <w:rsid w:val="00A1688B"/>
    <w:rsid w:val="00A20060"/>
    <w:rsid w:val="00A201A1"/>
    <w:rsid w:val="00A21B7D"/>
    <w:rsid w:val="00A22416"/>
    <w:rsid w:val="00A224AE"/>
    <w:rsid w:val="00A22736"/>
    <w:rsid w:val="00A24831"/>
    <w:rsid w:val="00A24EBC"/>
    <w:rsid w:val="00A24FBD"/>
    <w:rsid w:val="00A254A6"/>
    <w:rsid w:val="00A258F1"/>
    <w:rsid w:val="00A25968"/>
    <w:rsid w:val="00A25ACD"/>
    <w:rsid w:val="00A260D0"/>
    <w:rsid w:val="00A261F1"/>
    <w:rsid w:val="00A3019A"/>
    <w:rsid w:val="00A30CB9"/>
    <w:rsid w:val="00A315EA"/>
    <w:rsid w:val="00A32698"/>
    <w:rsid w:val="00A327D2"/>
    <w:rsid w:val="00A33D7D"/>
    <w:rsid w:val="00A3459B"/>
    <w:rsid w:val="00A349F6"/>
    <w:rsid w:val="00A35216"/>
    <w:rsid w:val="00A35B1C"/>
    <w:rsid w:val="00A361C1"/>
    <w:rsid w:val="00A363AC"/>
    <w:rsid w:val="00A37482"/>
    <w:rsid w:val="00A40540"/>
    <w:rsid w:val="00A406DF"/>
    <w:rsid w:val="00A42483"/>
    <w:rsid w:val="00A44914"/>
    <w:rsid w:val="00A44CB5"/>
    <w:rsid w:val="00A456CE"/>
    <w:rsid w:val="00A45C6D"/>
    <w:rsid w:val="00A45FFF"/>
    <w:rsid w:val="00A46CA4"/>
    <w:rsid w:val="00A4793D"/>
    <w:rsid w:val="00A47F0B"/>
    <w:rsid w:val="00A506B2"/>
    <w:rsid w:val="00A50877"/>
    <w:rsid w:val="00A50C24"/>
    <w:rsid w:val="00A51905"/>
    <w:rsid w:val="00A51B51"/>
    <w:rsid w:val="00A52CA4"/>
    <w:rsid w:val="00A537C4"/>
    <w:rsid w:val="00A540CF"/>
    <w:rsid w:val="00A54F0D"/>
    <w:rsid w:val="00A5532D"/>
    <w:rsid w:val="00A569BD"/>
    <w:rsid w:val="00A57541"/>
    <w:rsid w:val="00A5774F"/>
    <w:rsid w:val="00A5785D"/>
    <w:rsid w:val="00A57A21"/>
    <w:rsid w:val="00A605FB"/>
    <w:rsid w:val="00A60A8C"/>
    <w:rsid w:val="00A613F9"/>
    <w:rsid w:val="00A616A3"/>
    <w:rsid w:val="00A621F6"/>
    <w:rsid w:val="00A6237C"/>
    <w:rsid w:val="00A62813"/>
    <w:rsid w:val="00A63400"/>
    <w:rsid w:val="00A63418"/>
    <w:rsid w:val="00A63808"/>
    <w:rsid w:val="00A63972"/>
    <w:rsid w:val="00A642EA"/>
    <w:rsid w:val="00A64848"/>
    <w:rsid w:val="00A64849"/>
    <w:rsid w:val="00A64C0C"/>
    <w:rsid w:val="00A65537"/>
    <w:rsid w:val="00A67C37"/>
    <w:rsid w:val="00A70541"/>
    <w:rsid w:val="00A70E54"/>
    <w:rsid w:val="00A712F2"/>
    <w:rsid w:val="00A728A1"/>
    <w:rsid w:val="00A72975"/>
    <w:rsid w:val="00A72AF9"/>
    <w:rsid w:val="00A738C4"/>
    <w:rsid w:val="00A746C0"/>
    <w:rsid w:val="00A76322"/>
    <w:rsid w:val="00A76B1D"/>
    <w:rsid w:val="00A76DAD"/>
    <w:rsid w:val="00A77718"/>
    <w:rsid w:val="00A80165"/>
    <w:rsid w:val="00A80226"/>
    <w:rsid w:val="00A8062B"/>
    <w:rsid w:val="00A819CF"/>
    <w:rsid w:val="00A81F13"/>
    <w:rsid w:val="00A821ED"/>
    <w:rsid w:val="00A82453"/>
    <w:rsid w:val="00A836E8"/>
    <w:rsid w:val="00A83F2E"/>
    <w:rsid w:val="00A841AB"/>
    <w:rsid w:val="00A848D3"/>
    <w:rsid w:val="00A8544A"/>
    <w:rsid w:val="00A86D0E"/>
    <w:rsid w:val="00A87520"/>
    <w:rsid w:val="00A876BB"/>
    <w:rsid w:val="00A8787E"/>
    <w:rsid w:val="00A87D82"/>
    <w:rsid w:val="00A92386"/>
    <w:rsid w:val="00A92515"/>
    <w:rsid w:val="00A95F6A"/>
    <w:rsid w:val="00A962FD"/>
    <w:rsid w:val="00A966FC"/>
    <w:rsid w:val="00A96744"/>
    <w:rsid w:val="00A96B33"/>
    <w:rsid w:val="00A96BAF"/>
    <w:rsid w:val="00A97AAF"/>
    <w:rsid w:val="00A97C40"/>
    <w:rsid w:val="00A97DF2"/>
    <w:rsid w:val="00AA0146"/>
    <w:rsid w:val="00AA0723"/>
    <w:rsid w:val="00AA09D4"/>
    <w:rsid w:val="00AA117A"/>
    <w:rsid w:val="00AA119C"/>
    <w:rsid w:val="00AA132D"/>
    <w:rsid w:val="00AA1F08"/>
    <w:rsid w:val="00AA2339"/>
    <w:rsid w:val="00AA3813"/>
    <w:rsid w:val="00AA434B"/>
    <w:rsid w:val="00AA4A2F"/>
    <w:rsid w:val="00AA4F42"/>
    <w:rsid w:val="00AA5CC2"/>
    <w:rsid w:val="00AA6BC4"/>
    <w:rsid w:val="00AA6E68"/>
    <w:rsid w:val="00AA7537"/>
    <w:rsid w:val="00AB06ED"/>
    <w:rsid w:val="00AB0923"/>
    <w:rsid w:val="00AB0F6A"/>
    <w:rsid w:val="00AB194E"/>
    <w:rsid w:val="00AB1BAC"/>
    <w:rsid w:val="00AB2C09"/>
    <w:rsid w:val="00AB3737"/>
    <w:rsid w:val="00AB3CDA"/>
    <w:rsid w:val="00AB3E5C"/>
    <w:rsid w:val="00AB4E24"/>
    <w:rsid w:val="00AB66EE"/>
    <w:rsid w:val="00AB72A0"/>
    <w:rsid w:val="00AB7ECC"/>
    <w:rsid w:val="00AC0717"/>
    <w:rsid w:val="00AC2071"/>
    <w:rsid w:val="00AC25A2"/>
    <w:rsid w:val="00AC2797"/>
    <w:rsid w:val="00AC32F4"/>
    <w:rsid w:val="00AC3AF3"/>
    <w:rsid w:val="00AC3E86"/>
    <w:rsid w:val="00AC4029"/>
    <w:rsid w:val="00AC41AB"/>
    <w:rsid w:val="00AC41F0"/>
    <w:rsid w:val="00AC43BA"/>
    <w:rsid w:val="00AC4CB1"/>
    <w:rsid w:val="00AC4F20"/>
    <w:rsid w:val="00AC545D"/>
    <w:rsid w:val="00AC5C20"/>
    <w:rsid w:val="00AC5FC4"/>
    <w:rsid w:val="00AC672A"/>
    <w:rsid w:val="00AC6BF2"/>
    <w:rsid w:val="00AC7A88"/>
    <w:rsid w:val="00AC7A9E"/>
    <w:rsid w:val="00AD04F5"/>
    <w:rsid w:val="00AD094D"/>
    <w:rsid w:val="00AD0CE3"/>
    <w:rsid w:val="00AD14B3"/>
    <w:rsid w:val="00AD2AD8"/>
    <w:rsid w:val="00AD3169"/>
    <w:rsid w:val="00AD3285"/>
    <w:rsid w:val="00AD39FB"/>
    <w:rsid w:val="00AD41C4"/>
    <w:rsid w:val="00AD4A04"/>
    <w:rsid w:val="00AD5549"/>
    <w:rsid w:val="00AD62CA"/>
    <w:rsid w:val="00AD65F1"/>
    <w:rsid w:val="00AD7ED1"/>
    <w:rsid w:val="00AE0EDF"/>
    <w:rsid w:val="00AE11B0"/>
    <w:rsid w:val="00AE1794"/>
    <w:rsid w:val="00AE188B"/>
    <w:rsid w:val="00AE2837"/>
    <w:rsid w:val="00AE2B7D"/>
    <w:rsid w:val="00AE4D22"/>
    <w:rsid w:val="00AE5237"/>
    <w:rsid w:val="00AE5C80"/>
    <w:rsid w:val="00AE5E66"/>
    <w:rsid w:val="00AE7442"/>
    <w:rsid w:val="00AE7A2C"/>
    <w:rsid w:val="00AE7B7B"/>
    <w:rsid w:val="00AF014E"/>
    <w:rsid w:val="00AF359B"/>
    <w:rsid w:val="00AF36DA"/>
    <w:rsid w:val="00AF3BE7"/>
    <w:rsid w:val="00AF5010"/>
    <w:rsid w:val="00AF617A"/>
    <w:rsid w:val="00AF7E02"/>
    <w:rsid w:val="00B00945"/>
    <w:rsid w:val="00B00D15"/>
    <w:rsid w:val="00B00FCB"/>
    <w:rsid w:val="00B010C1"/>
    <w:rsid w:val="00B01F41"/>
    <w:rsid w:val="00B0501F"/>
    <w:rsid w:val="00B05825"/>
    <w:rsid w:val="00B0695B"/>
    <w:rsid w:val="00B07559"/>
    <w:rsid w:val="00B103D1"/>
    <w:rsid w:val="00B13CB6"/>
    <w:rsid w:val="00B13E73"/>
    <w:rsid w:val="00B146A5"/>
    <w:rsid w:val="00B14DE7"/>
    <w:rsid w:val="00B15D08"/>
    <w:rsid w:val="00B17138"/>
    <w:rsid w:val="00B17499"/>
    <w:rsid w:val="00B174C1"/>
    <w:rsid w:val="00B210A9"/>
    <w:rsid w:val="00B21736"/>
    <w:rsid w:val="00B219D7"/>
    <w:rsid w:val="00B21FFF"/>
    <w:rsid w:val="00B22DF0"/>
    <w:rsid w:val="00B233EF"/>
    <w:rsid w:val="00B2424A"/>
    <w:rsid w:val="00B24DB1"/>
    <w:rsid w:val="00B2565C"/>
    <w:rsid w:val="00B263B7"/>
    <w:rsid w:val="00B27946"/>
    <w:rsid w:val="00B27A0C"/>
    <w:rsid w:val="00B3074D"/>
    <w:rsid w:val="00B30BBC"/>
    <w:rsid w:val="00B3113C"/>
    <w:rsid w:val="00B31F7E"/>
    <w:rsid w:val="00B32019"/>
    <w:rsid w:val="00B32697"/>
    <w:rsid w:val="00B32AB8"/>
    <w:rsid w:val="00B32E86"/>
    <w:rsid w:val="00B331B7"/>
    <w:rsid w:val="00B33956"/>
    <w:rsid w:val="00B33A67"/>
    <w:rsid w:val="00B352D7"/>
    <w:rsid w:val="00B370C5"/>
    <w:rsid w:val="00B3754A"/>
    <w:rsid w:val="00B376F0"/>
    <w:rsid w:val="00B37713"/>
    <w:rsid w:val="00B37F32"/>
    <w:rsid w:val="00B4064A"/>
    <w:rsid w:val="00B41AF2"/>
    <w:rsid w:val="00B425FF"/>
    <w:rsid w:val="00B43D11"/>
    <w:rsid w:val="00B44574"/>
    <w:rsid w:val="00B45007"/>
    <w:rsid w:val="00B456AB"/>
    <w:rsid w:val="00B46136"/>
    <w:rsid w:val="00B46B4E"/>
    <w:rsid w:val="00B4788F"/>
    <w:rsid w:val="00B47D6B"/>
    <w:rsid w:val="00B50200"/>
    <w:rsid w:val="00B505C2"/>
    <w:rsid w:val="00B50A75"/>
    <w:rsid w:val="00B50F08"/>
    <w:rsid w:val="00B513E5"/>
    <w:rsid w:val="00B514BB"/>
    <w:rsid w:val="00B533FB"/>
    <w:rsid w:val="00B535B6"/>
    <w:rsid w:val="00B55584"/>
    <w:rsid w:val="00B55EB2"/>
    <w:rsid w:val="00B567AB"/>
    <w:rsid w:val="00B56A4C"/>
    <w:rsid w:val="00B56CCB"/>
    <w:rsid w:val="00B57156"/>
    <w:rsid w:val="00B57C9E"/>
    <w:rsid w:val="00B606E9"/>
    <w:rsid w:val="00B61213"/>
    <w:rsid w:val="00B61522"/>
    <w:rsid w:val="00B62148"/>
    <w:rsid w:val="00B636AF"/>
    <w:rsid w:val="00B6404E"/>
    <w:rsid w:val="00B6453C"/>
    <w:rsid w:val="00B655CE"/>
    <w:rsid w:val="00B656DA"/>
    <w:rsid w:val="00B661F9"/>
    <w:rsid w:val="00B6765C"/>
    <w:rsid w:val="00B676A8"/>
    <w:rsid w:val="00B7184C"/>
    <w:rsid w:val="00B7197B"/>
    <w:rsid w:val="00B7215E"/>
    <w:rsid w:val="00B72FDD"/>
    <w:rsid w:val="00B73019"/>
    <w:rsid w:val="00B73EAD"/>
    <w:rsid w:val="00B73EE6"/>
    <w:rsid w:val="00B741B2"/>
    <w:rsid w:val="00B752E2"/>
    <w:rsid w:val="00B754E2"/>
    <w:rsid w:val="00B7665A"/>
    <w:rsid w:val="00B77A74"/>
    <w:rsid w:val="00B8190C"/>
    <w:rsid w:val="00B81CB7"/>
    <w:rsid w:val="00B8276E"/>
    <w:rsid w:val="00B827C7"/>
    <w:rsid w:val="00B838CE"/>
    <w:rsid w:val="00B83AB0"/>
    <w:rsid w:val="00B83C45"/>
    <w:rsid w:val="00B83EEB"/>
    <w:rsid w:val="00B84D2B"/>
    <w:rsid w:val="00B8572E"/>
    <w:rsid w:val="00B87BFC"/>
    <w:rsid w:val="00B87D51"/>
    <w:rsid w:val="00B901B8"/>
    <w:rsid w:val="00B90526"/>
    <w:rsid w:val="00B90B9D"/>
    <w:rsid w:val="00B926FF"/>
    <w:rsid w:val="00B9329B"/>
    <w:rsid w:val="00B93853"/>
    <w:rsid w:val="00B93E61"/>
    <w:rsid w:val="00B94332"/>
    <w:rsid w:val="00B950CC"/>
    <w:rsid w:val="00B957D4"/>
    <w:rsid w:val="00B9633E"/>
    <w:rsid w:val="00B96ECF"/>
    <w:rsid w:val="00B97193"/>
    <w:rsid w:val="00B97292"/>
    <w:rsid w:val="00BA005E"/>
    <w:rsid w:val="00BA00CE"/>
    <w:rsid w:val="00BA0673"/>
    <w:rsid w:val="00BA0D74"/>
    <w:rsid w:val="00BA4A00"/>
    <w:rsid w:val="00BA57AE"/>
    <w:rsid w:val="00BA70C3"/>
    <w:rsid w:val="00BA7351"/>
    <w:rsid w:val="00BA78D2"/>
    <w:rsid w:val="00BA7E55"/>
    <w:rsid w:val="00BB0838"/>
    <w:rsid w:val="00BB16A9"/>
    <w:rsid w:val="00BB1C3E"/>
    <w:rsid w:val="00BB2307"/>
    <w:rsid w:val="00BB3DD4"/>
    <w:rsid w:val="00BB4594"/>
    <w:rsid w:val="00BB4E08"/>
    <w:rsid w:val="00BB584F"/>
    <w:rsid w:val="00BB5FC6"/>
    <w:rsid w:val="00BB615C"/>
    <w:rsid w:val="00BB6B13"/>
    <w:rsid w:val="00BB7ED6"/>
    <w:rsid w:val="00BC1061"/>
    <w:rsid w:val="00BC1BB3"/>
    <w:rsid w:val="00BC2E63"/>
    <w:rsid w:val="00BC32AE"/>
    <w:rsid w:val="00BC41B3"/>
    <w:rsid w:val="00BC5437"/>
    <w:rsid w:val="00BC6D7E"/>
    <w:rsid w:val="00BC7226"/>
    <w:rsid w:val="00BC75B9"/>
    <w:rsid w:val="00BD07B4"/>
    <w:rsid w:val="00BD0852"/>
    <w:rsid w:val="00BD0F06"/>
    <w:rsid w:val="00BD1A79"/>
    <w:rsid w:val="00BD1E54"/>
    <w:rsid w:val="00BD1FF6"/>
    <w:rsid w:val="00BD2BE5"/>
    <w:rsid w:val="00BD4454"/>
    <w:rsid w:val="00BD44FF"/>
    <w:rsid w:val="00BD5932"/>
    <w:rsid w:val="00BD6952"/>
    <w:rsid w:val="00BD7639"/>
    <w:rsid w:val="00BD78E0"/>
    <w:rsid w:val="00BE01F4"/>
    <w:rsid w:val="00BE053A"/>
    <w:rsid w:val="00BE14F3"/>
    <w:rsid w:val="00BE2873"/>
    <w:rsid w:val="00BE2C87"/>
    <w:rsid w:val="00BE350C"/>
    <w:rsid w:val="00BE42EB"/>
    <w:rsid w:val="00BE488A"/>
    <w:rsid w:val="00BE4C46"/>
    <w:rsid w:val="00BE504B"/>
    <w:rsid w:val="00BE5343"/>
    <w:rsid w:val="00BE64F3"/>
    <w:rsid w:val="00BE7C1D"/>
    <w:rsid w:val="00BF010D"/>
    <w:rsid w:val="00BF0BA9"/>
    <w:rsid w:val="00BF0CD2"/>
    <w:rsid w:val="00BF1442"/>
    <w:rsid w:val="00BF1AF0"/>
    <w:rsid w:val="00BF1D2C"/>
    <w:rsid w:val="00BF20BB"/>
    <w:rsid w:val="00BF3647"/>
    <w:rsid w:val="00BF3A5B"/>
    <w:rsid w:val="00BF3E85"/>
    <w:rsid w:val="00BF4543"/>
    <w:rsid w:val="00BF59CE"/>
    <w:rsid w:val="00BF68BC"/>
    <w:rsid w:val="00BF6E20"/>
    <w:rsid w:val="00BF72C7"/>
    <w:rsid w:val="00BF757A"/>
    <w:rsid w:val="00C0083B"/>
    <w:rsid w:val="00C0195B"/>
    <w:rsid w:val="00C0286A"/>
    <w:rsid w:val="00C028EB"/>
    <w:rsid w:val="00C0345A"/>
    <w:rsid w:val="00C03977"/>
    <w:rsid w:val="00C03A75"/>
    <w:rsid w:val="00C048D1"/>
    <w:rsid w:val="00C053B0"/>
    <w:rsid w:val="00C05A7D"/>
    <w:rsid w:val="00C06391"/>
    <w:rsid w:val="00C0666E"/>
    <w:rsid w:val="00C06821"/>
    <w:rsid w:val="00C06F76"/>
    <w:rsid w:val="00C071E4"/>
    <w:rsid w:val="00C076F0"/>
    <w:rsid w:val="00C079B5"/>
    <w:rsid w:val="00C07B72"/>
    <w:rsid w:val="00C07C55"/>
    <w:rsid w:val="00C07D5F"/>
    <w:rsid w:val="00C10801"/>
    <w:rsid w:val="00C10C08"/>
    <w:rsid w:val="00C1182D"/>
    <w:rsid w:val="00C11CE8"/>
    <w:rsid w:val="00C1200D"/>
    <w:rsid w:val="00C14537"/>
    <w:rsid w:val="00C15C2D"/>
    <w:rsid w:val="00C15DB6"/>
    <w:rsid w:val="00C15F1B"/>
    <w:rsid w:val="00C16348"/>
    <w:rsid w:val="00C1709B"/>
    <w:rsid w:val="00C17952"/>
    <w:rsid w:val="00C17CE5"/>
    <w:rsid w:val="00C204CF"/>
    <w:rsid w:val="00C212E5"/>
    <w:rsid w:val="00C21F17"/>
    <w:rsid w:val="00C227A5"/>
    <w:rsid w:val="00C229D6"/>
    <w:rsid w:val="00C23063"/>
    <w:rsid w:val="00C2338B"/>
    <w:rsid w:val="00C23F14"/>
    <w:rsid w:val="00C23FCF"/>
    <w:rsid w:val="00C24C75"/>
    <w:rsid w:val="00C25237"/>
    <w:rsid w:val="00C26456"/>
    <w:rsid w:val="00C268CE"/>
    <w:rsid w:val="00C31DB3"/>
    <w:rsid w:val="00C3207A"/>
    <w:rsid w:val="00C322D0"/>
    <w:rsid w:val="00C326E0"/>
    <w:rsid w:val="00C33FF8"/>
    <w:rsid w:val="00C35124"/>
    <w:rsid w:val="00C35EDB"/>
    <w:rsid w:val="00C37E29"/>
    <w:rsid w:val="00C37F56"/>
    <w:rsid w:val="00C417E0"/>
    <w:rsid w:val="00C42764"/>
    <w:rsid w:val="00C44655"/>
    <w:rsid w:val="00C46257"/>
    <w:rsid w:val="00C50165"/>
    <w:rsid w:val="00C508E4"/>
    <w:rsid w:val="00C5092D"/>
    <w:rsid w:val="00C50ACD"/>
    <w:rsid w:val="00C512BC"/>
    <w:rsid w:val="00C51AE1"/>
    <w:rsid w:val="00C51C9C"/>
    <w:rsid w:val="00C5287D"/>
    <w:rsid w:val="00C53267"/>
    <w:rsid w:val="00C534E2"/>
    <w:rsid w:val="00C538A4"/>
    <w:rsid w:val="00C54C28"/>
    <w:rsid w:val="00C552D1"/>
    <w:rsid w:val="00C55C6B"/>
    <w:rsid w:val="00C55C89"/>
    <w:rsid w:val="00C56DA4"/>
    <w:rsid w:val="00C57220"/>
    <w:rsid w:val="00C57301"/>
    <w:rsid w:val="00C575FB"/>
    <w:rsid w:val="00C60818"/>
    <w:rsid w:val="00C61721"/>
    <w:rsid w:val="00C6253D"/>
    <w:rsid w:val="00C626D4"/>
    <w:rsid w:val="00C62A82"/>
    <w:rsid w:val="00C635DE"/>
    <w:rsid w:val="00C64067"/>
    <w:rsid w:val="00C640F0"/>
    <w:rsid w:val="00C65046"/>
    <w:rsid w:val="00C65683"/>
    <w:rsid w:val="00C66349"/>
    <w:rsid w:val="00C67645"/>
    <w:rsid w:val="00C6798D"/>
    <w:rsid w:val="00C70216"/>
    <w:rsid w:val="00C7096C"/>
    <w:rsid w:val="00C70ABB"/>
    <w:rsid w:val="00C70E3D"/>
    <w:rsid w:val="00C7111D"/>
    <w:rsid w:val="00C72353"/>
    <w:rsid w:val="00C72AD8"/>
    <w:rsid w:val="00C73879"/>
    <w:rsid w:val="00C7391E"/>
    <w:rsid w:val="00C741E9"/>
    <w:rsid w:val="00C74771"/>
    <w:rsid w:val="00C75678"/>
    <w:rsid w:val="00C76CF5"/>
    <w:rsid w:val="00C774AD"/>
    <w:rsid w:val="00C7783E"/>
    <w:rsid w:val="00C8161A"/>
    <w:rsid w:val="00C818DF"/>
    <w:rsid w:val="00C82403"/>
    <w:rsid w:val="00C824E8"/>
    <w:rsid w:val="00C82B53"/>
    <w:rsid w:val="00C82EDF"/>
    <w:rsid w:val="00C83901"/>
    <w:rsid w:val="00C85246"/>
    <w:rsid w:val="00C85696"/>
    <w:rsid w:val="00C85FFB"/>
    <w:rsid w:val="00C8606B"/>
    <w:rsid w:val="00C86BFF"/>
    <w:rsid w:val="00C87150"/>
    <w:rsid w:val="00C90B3F"/>
    <w:rsid w:val="00C91355"/>
    <w:rsid w:val="00C916D7"/>
    <w:rsid w:val="00C92759"/>
    <w:rsid w:val="00C9284C"/>
    <w:rsid w:val="00C92EE2"/>
    <w:rsid w:val="00C92F2B"/>
    <w:rsid w:val="00C93FA3"/>
    <w:rsid w:val="00C940BA"/>
    <w:rsid w:val="00C942E0"/>
    <w:rsid w:val="00C9553A"/>
    <w:rsid w:val="00C95830"/>
    <w:rsid w:val="00C961AB"/>
    <w:rsid w:val="00C9713E"/>
    <w:rsid w:val="00C97377"/>
    <w:rsid w:val="00C975DB"/>
    <w:rsid w:val="00C97909"/>
    <w:rsid w:val="00C97A39"/>
    <w:rsid w:val="00C97AFC"/>
    <w:rsid w:val="00CA0880"/>
    <w:rsid w:val="00CA0C06"/>
    <w:rsid w:val="00CA0C41"/>
    <w:rsid w:val="00CA1C22"/>
    <w:rsid w:val="00CA225F"/>
    <w:rsid w:val="00CA27F9"/>
    <w:rsid w:val="00CA2C42"/>
    <w:rsid w:val="00CA3C6D"/>
    <w:rsid w:val="00CA3FD2"/>
    <w:rsid w:val="00CA4436"/>
    <w:rsid w:val="00CA671F"/>
    <w:rsid w:val="00CA6EE9"/>
    <w:rsid w:val="00CA7018"/>
    <w:rsid w:val="00CA7E09"/>
    <w:rsid w:val="00CA7ED4"/>
    <w:rsid w:val="00CB0874"/>
    <w:rsid w:val="00CB0E83"/>
    <w:rsid w:val="00CB0F13"/>
    <w:rsid w:val="00CB1E80"/>
    <w:rsid w:val="00CB1FDA"/>
    <w:rsid w:val="00CB34FF"/>
    <w:rsid w:val="00CB3D15"/>
    <w:rsid w:val="00CB4580"/>
    <w:rsid w:val="00CB4B15"/>
    <w:rsid w:val="00CB57A6"/>
    <w:rsid w:val="00CB57D3"/>
    <w:rsid w:val="00CB593D"/>
    <w:rsid w:val="00CB59EF"/>
    <w:rsid w:val="00CB71DC"/>
    <w:rsid w:val="00CB7858"/>
    <w:rsid w:val="00CC0228"/>
    <w:rsid w:val="00CC0E2A"/>
    <w:rsid w:val="00CC0F12"/>
    <w:rsid w:val="00CC145C"/>
    <w:rsid w:val="00CC21DF"/>
    <w:rsid w:val="00CC37A1"/>
    <w:rsid w:val="00CC5137"/>
    <w:rsid w:val="00CC561C"/>
    <w:rsid w:val="00CC5911"/>
    <w:rsid w:val="00CC5D5D"/>
    <w:rsid w:val="00CC612F"/>
    <w:rsid w:val="00CC650F"/>
    <w:rsid w:val="00CC6860"/>
    <w:rsid w:val="00CC7E34"/>
    <w:rsid w:val="00CD0385"/>
    <w:rsid w:val="00CD0BE4"/>
    <w:rsid w:val="00CD13F1"/>
    <w:rsid w:val="00CD155B"/>
    <w:rsid w:val="00CD1660"/>
    <w:rsid w:val="00CD2CF1"/>
    <w:rsid w:val="00CD2E50"/>
    <w:rsid w:val="00CD2E53"/>
    <w:rsid w:val="00CD2F41"/>
    <w:rsid w:val="00CD2FBC"/>
    <w:rsid w:val="00CD3D5C"/>
    <w:rsid w:val="00CD3D74"/>
    <w:rsid w:val="00CD4F34"/>
    <w:rsid w:val="00CD5093"/>
    <w:rsid w:val="00CD52C1"/>
    <w:rsid w:val="00CD6192"/>
    <w:rsid w:val="00CD66DE"/>
    <w:rsid w:val="00CD6C67"/>
    <w:rsid w:val="00CD7AF5"/>
    <w:rsid w:val="00CE063A"/>
    <w:rsid w:val="00CE0DE2"/>
    <w:rsid w:val="00CE1CF3"/>
    <w:rsid w:val="00CE2B53"/>
    <w:rsid w:val="00CE3168"/>
    <w:rsid w:val="00CE3D94"/>
    <w:rsid w:val="00CE3ED5"/>
    <w:rsid w:val="00CE3FC6"/>
    <w:rsid w:val="00CE438B"/>
    <w:rsid w:val="00CE43FD"/>
    <w:rsid w:val="00CE49E2"/>
    <w:rsid w:val="00CE4EFB"/>
    <w:rsid w:val="00CE52FD"/>
    <w:rsid w:val="00CE5936"/>
    <w:rsid w:val="00CE70BA"/>
    <w:rsid w:val="00CF10F7"/>
    <w:rsid w:val="00CF1CED"/>
    <w:rsid w:val="00CF27BC"/>
    <w:rsid w:val="00CF3449"/>
    <w:rsid w:val="00CF3E6D"/>
    <w:rsid w:val="00CF4005"/>
    <w:rsid w:val="00CF4188"/>
    <w:rsid w:val="00CF4451"/>
    <w:rsid w:val="00CF4467"/>
    <w:rsid w:val="00CF4D47"/>
    <w:rsid w:val="00CF4DA2"/>
    <w:rsid w:val="00CF4E78"/>
    <w:rsid w:val="00CF503B"/>
    <w:rsid w:val="00CF5985"/>
    <w:rsid w:val="00CF5A5C"/>
    <w:rsid w:val="00CF6689"/>
    <w:rsid w:val="00CF724A"/>
    <w:rsid w:val="00CF7D40"/>
    <w:rsid w:val="00CF7E3D"/>
    <w:rsid w:val="00D01C7E"/>
    <w:rsid w:val="00D02C12"/>
    <w:rsid w:val="00D03657"/>
    <w:rsid w:val="00D039A1"/>
    <w:rsid w:val="00D048D1"/>
    <w:rsid w:val="00D04B31"/>
    <w:rsid w:val="00D0553C"/>
    <w:rsid w:val="00D05D46"/>
    <w:rsid w:val="00D071CE"/>
    <w:rsid w:val="00D103B7"/>
    <w:rsid w:val="00D1204F"/>
    <w:rsid w:val="00D121A7"/>
    <w:rsid w:val="00D1290B"/>
    <w:rsid w:val="00D129F6"/>
    <w:rsid w:val="00D12D01"/>
    <w:rsid w:val="00D13261"/>
    <w:rsid w:val="00D1473D"/>
    <w:rsid w:val="00D14AA5"/>
    <w:rsid w:val="00D14DC8"/>
    <w:rsid w:val="00D15300"/>
    <w:rsid w:val="00D15ED7"/>
    <w:rsid w:val="00D165AF"/>
    <w:rsid w:val="00D165DE"/>
    <w:rsid w:val="00D16A1F"/>
    <w:rsid w:val="00D178D6"/>
    <w:rsid w:val="00D17982"/>
    <w:rsid w:val="00D20FE8"/>
    <w:rsid w:val="00D21768"/>
    <w:rsid w:val="00D21C55"/>
    <w:rsid w:val="00D22680"/>
    <w:rsid w:val="00D231D0"/>
    <w:rsid w:val="00D239A9"/>
    <w:rsid w:val="00D23CA9"/>
    <w:rsid w:val="00D24581"/>
    <w:rsid w:val="00D25DEC"/>
    <w:rsid w:val="00D2649F"/>
    <w:rsid w:val="00D2708F"/>
    <w:rsid w:val="00D274B3"/>
    <w:rsid w:val="00D301F6"/>
    <w:rsid w:val="00D309B0"/>
    <w:rsid w:val="00D31AAA"/>
    <w:rsid w:val="00D31CF9"/>
    <w:rsid w:val="00D320FD"/>
    <w:rsid w:val="00D33570"/>
    <w:rsid w:val="00D34AE7"/>
    <w:rsid w:val="00D351CA"/>
    <w:rsid w:val="00D3524C"/>
    <w:rsid w:val="00D3573C"/>
    <w:rsid w:val="00D35B7A"/>
    <w:rsid w:val="00D37552"/>
    <w:rsid w:val="00D40072"/>
    <w:rsid w:val="00D40E71"/>
    <w:rsid w:val="00D4193B"/>
    <w:rsid w:val="00D41CB0"/>
    <w:rsid w:val="00D42021"/>
    <w:rsid w:val="00D43545"/>
    <w:rsid w:val="00D435C4"/>
    <w:rsid w:val="00D445BA"/>
    <w:rsid w:val="00D44887"/>
    <w:rsid w:val="00D44CA9"/>
    <w:rsid w:val="00D450B8"/>
    <w:rsid w:val="00D455F8"/>
    <w:rsid w:val="00D47E8B"/>
    <w:rsid w:val="00D516D6"/>
    <w:rsid w:val="00D51EAE"/>
    <w:rsid w:val="00D53089"/>
    <w:rsid w:val="00D53468"/>
    <w:rsid w:val="00D55E80"/>
    <w:rsid w:val="00D57087"/>
    <w:rsid w:val="00D5763D"/>
    <w:rsid w:val="00D57BF7"/>
    <w:rsid w:val="00D6128E"/>
    <w:rsid w:val="00D6258E"/>
    <w:rsid w:val="00D628A0"/>
    <w:rsid w:val="00D62971"/>
    <w:rsid w:val="00D63FED"/>
    <w:rsid w:val="00D650E5"/>
    <w:rsid w:val="00D67515"/>
    <w:rsid w:val="00D67967"/>
    <w:rsid w:val="00D67F4A"/>
    <w:rsid w:val="00D716A1"/>
    <w:rsid w:val="00D71BAA"/>
    <w:rsid w:val="00D7228D"/>
    <w:rsid w:val="00D7263D"/>
    <w:rsid w:val="00D72ACA"/>
    <w:rsid w:val="00D74074"/>
    <w:rsid w:val="00D7446C"/>
    <w:rsid w:val="00D74804"/>
    <w:rsid w:val="00D74B67"/>
    <w:rsid w:val="00D751A2"/>
    <w:rsid w:val="00D75472"/>
    <w:rsid w:val="00D75D82"/>
    <w:rsid w:val="00D76297"/>
    <w:rsid w:val="00D770F5"/>
    <w:rsid w:val="00D771A6"/>
    <w:rsid w:val="00D77E91"/>
    <w:rsid w:val="00D80871"/>
    <w:rsid w:val="00D80933"/>
    <w:rsid w:val="00D8093B"/>
    <w:rsid w:val="00D81BDB"/>
    <w:rsid w:val="00D82DD7"/>
    <w:rsid w:val="00D82F05"/>
    <w:rsid w:val="00D83669"/>
    <w:rsid w:val="00D83741"/>
    <w:rsid w:val="00D8388F"/>
    <w:rsid w:val="00D83916"/>
    <w:rsid w:val="00D83CB8"/>
    <w:rsid w:val="00D843B7"/>
    <w:rsid w:val="00D846CA"/>
    <w:rsid w:val="00D8474A"/>
    <w:rsid w:val="00D85AA8"/>
    <w:rsid w:val="00D869B6"/>
    <w:rsid w:val="00D86D1A"/>
    <w:rsid w:val="00D87329"/>
    <w:rsid w:val="00D87A16"/>
    <w:rsid w:val="00D87A52"/>
    <w:rsid w:val="00D90111"/>
    <w:rsid w:val="00D909F4"/>
    <w:rsid w:val="00D9158F"/>
    <w:rsid w:val="00D92651"/>
    <w:rsid w:val="00D9318D"/>
    <w:rsid w:val="00D935FB"/>
    <w:rsid w:val="00D9491C"/>
    <w:rsid w:val="00D962A4"/>
    <w:rsid w:val="00D96B62"/>
    <w:rsid w:val="00D96F73"/>
    <w:rsid w:val="00DA0534"/>
    <w:rsid w:val="00DA1176"/>
    <w:rsid w:val="00DA12B6"/>
    <w:rsid w:val="00DA154C"/>
    <w:rsid w:val="00DA1729"/>
    <w:rsid w:val="00DA1946"/>
    <w:rsid w:val="00DA2B43"/>
    <w:rsid w:val="00DA4909"/>
    <w:rsid w:val="00DA4CF6"/>
    <w:rsid w:val="00DA50C1"/>
    <w:rsid w:val="00DA5275"/>
    <w:rsid w:val="00DA578C"/>
    <w:rsid w:val="00DA5946"/>
    <w:rsid w:val="00DA5AA2"/>
    <w:rsid w:val="00DA67EE"/>
    <w:rsid w:val="00DA6EEB"/>
    <w:rsid w:val="00DA788A"/>
    <w:rsid w:val="00DB0EDE"/>
    <w:rsid w:val="00DB1063"/>
    <w:rsid w:val="00DB17A5"/>
    <w:rsid w:val="00DB24F3"/>
    <w:rsid w:val="00DB2510"/>
    <w:rsid w:val="00DB446A"/>
    <w:rsid w:val="00DB4FB1"/>
    <w:rsid w:val="00DB5046"/>
    <w:rsid w:val="00DB521C"/>
    <w:rsid w:val="00DB5746"/>
    <w:rsid w:val="00DB5AC5"/>
    <w:rsid w:val="00DB5DE8"/>
    <w:rsid w:val="00DB6490"/>
    <w:rsid w:val="00DB66AD"/>
    <w:rsid w:val="00DB72EF"/>
    <w:rsid w:val="00DC0DD9"/>
    <w:rsid w:val="00DC1442"/>
    <w:rsid w:val="00DC18A1"/>
    <w:rsid w:val="00DC18F3"/>
    <w:rsid w:val="00DC36DE"/>
    <w:rsid w:val="00DC3908"/>
    <w:rsid w:val="00DC3A89"/>
    <w:rsid w:val="00DC48F4"/>
    <w:rsid w:val="00DC5A26"/>
    <w:rsid w:val="00DC6585"/>
    <w:rsid w:val="00DC73D8"/>
    <w:rsid w:val="00DC7A3D"/>
    <w:rsid w:val="00DD0182"/>
    <w:rsid w:val="00DD0BBA"/>
    <w:rsid w:val="00DD1A16"/>
    <w:rsid w:val="00DD3AD5"/>
    <w:rsid w:val="00DD4004"/>
    <w:rsid w:val="00DD4D4A"/>
    <w:rsid w:val="00DD5244"/>
    <w:rsid w:val="00DD5CCD"/>
    <w:rsid w:val="00DD7368"/>
    <w:rsid w:val="00DD73BB"/>
    <w:rsid w:val="00DD7583"/>
    <w:rsid w:val="00DD75AB"/>
    <w:rsid w:val="00DD79FD"/>
    <w:rsid w:val="00DD7A17"/>
    <w:rsid w:val="00DE119A"/>
    <w:rsid w:val="00DE1EC4"/>
    <w:rsid w:val="00DE2403"/>
    <w:rsid w:val="00DE3D7E"/>
    <w:rsid w:val="00DE4AA1"/>
    <w:rsid w:val="00DE4D6B"/>
    <w:rsid w:val="00DE575B"/>
    <w:rsid w:val="00DE66A4"/>
    <w:rsid w:val="00DE6D73"/>
    <w:rsid w:val="00DE79D6"/>
    <w:rsid w:val="00DE7AA0"/>
    <w:rsid w:val="00DE7FA0"/>
    <w:rsid w:val="00DF0CF6"/>
    <w:rsid w:val="00DF0EA7"/>
    <w:rsid w:val="00DF2011"/>
    <w:rsid w:val="00DF2528"/>
    <w:rsid w:val="00DF45ED"/>
    <w:rsid w:val="00DF492D"/>
    <w:rsid w:val="00DF4AD5"/>
    <w:rsid w:val="00DF596F"/>
    <w:rsid w:val="00DF6CC2"/>
    <w:rsid w:val="00DF7E7C"/>
    <w:rsid w:val="00E00155"/>
    <w:rsid w:val="00E011A8"/>
    <w:rsid w:val="00E024E4"/>
    <w:rsid w:val="00E02DEF"/>
    <w:rsid w:val="00E02DFF"/>
    <w:rsid w:val="00E02FE9"/>
    <w:rsid w:val="00E063F1"/>
    <w:rsid w:val="00E063FE"/>
    <w:rsid w:val="00E06BCF"/>
    <w:rsid w:val="00E11701"/>
    <w:rsid w:val="00E1189A"/>
    <w:rsid w:val="00E11CB6"/>
    <w:rsid w:val="00E12D6E"/>
    <w:rsid w:val="00E14957"/>
    <w:rsid w:val="00E14DCB"/>
    <w:rsid w:val="00E15EE4"/>
    <w:rsid w:val="00E1608E"/>
    <w:rsid w:val="00E16BC2"/>
    <w:rsid w:val="00E1768C"/>
    <w:rsid w:val="00E17FB0"/>
    <w:rsid w:val="00E20CC9"/>
    <w:rsid w:val="00E20FDB"/>
    <w:rsid w:val="00E21364"/>
    <w:rsid w:val="00E23029"/>
    <w:rsid w:val="00E23B3A"/>
    <w:rsid w:val="00E24521"/>
    <w:rsid w:val="00E24FA3"/>
    <w:rsid w:val="00E25221"/>
    <w:rsid w:val="00E255ED"/>
    <w:rsid w:val="00E26531"/>
    <w:rsid w:val="00E27362"/>
    <w:rsid w:val="00E27E5E"/>
    <w:rsid w:val="00E300EC"/>
    <w:rsid w:val="00E30964"/>
    <w:rsid w:val="00E329CF"/>
    <w:rsid w:val="00E32A3F"/>
    <w:rsid w:val="00E333B5"/>
    <w:rsid w:val="00E339BD"/>
    <w:rsid w:val="00E34242"/>
    <w:rsid w:val="00E342B9"/>
    <w:rsid w:val="00E34D62"/>
    <w:rsid w:val="00E364A3"/>
    <w:rsid w:val="00E36544"/>
    <w:rsid w:val="00E40E2B"/>
    <w:rsid w:val="00E41218"/>
    <w:rsid w:val="00E43BC2"/>
    <w:rsid w:val="00E4475E"/>
    <w:rsid w:val="00E448BD"/>
    <w:rsid w:val="00E44A71"/>
    <w:rsid w:val="00E455C6"/>
    <w:rsid w:val="00E46769"/>
    <w:rsid w:val="00E46A17"/>
    <w:rsid w:val="00E46C40"/>
    <w:rsid w:val="00E476BA"/>
    <w:rsid w:val="00E476BB"/>
    <w:rsid w:val="00E4794D"/>
    <w:rsid w:val="00E5373E"/>
    <w:rsid w:val="00E5437B"/>
    <w:rsid w:val="00E547FF"/>
    <w:rsid w:val="00E54C5F"/>
    <w:rsid w:val="00E5504E"/>
    <w:rsid w:val="00E55EB3"/>
    <w:rsid w:val="00E564B7"/>
    <w:rsid w:val="00E56D1F"/>
    <w:rsid w:val="00E57132"/>
    <w:rsid w:val="00E573A3"/>
    <w:rsid w:val="00E57765"/>
    <w:rsid w:val="00E57BE9"/>
    <w:rsid w:val="00E57C3E"/>
    <w:rsid w:val="00E57CF6"/>
    <w:rsid w:val="00E60EF3"/>
    <w:rsid w:val="00E616B5"/>
    <w:rsid w:val="00E6177D"/>
    <w:rsid w:val="00E6196F"/>
    <w:rsid w:val="00E62659"/>
    <w:rsid w:val="00E62880"/>
    <w:rsid w:val="00E64E49"/>
    <w:rsid w:val="00E6547F"/>
    <w:rsid w:val="00E66236"/>
    <w:rsid w:val="00E673E5"/>
    <w:rsid w:val="00E703B9"/>
    <w:rsid w:val="00E71EE0"/>
    <w:rsid w:val="00E72A07"/>
    <w:rsid w:val="00E72DE4"/>
    <w:rsid w:val="00E734ED"/>
    <w:rsid w:val="00E741DB"/>
    <w:rsid w:val="00E74270"/>
    <w:rsid w:val="00E74AE0"/>
    <w:rsid w:val="00E74FF8"/>
    <w:rsid w:val="00E75A48"/>
    <w:rsid w:val="00E75B7F"/>
    <w:rsid w:val="00E76490"/>
    <w:rsid w:val="00E76939"/>
    <w:rsid w:val="00E826E4"/>
    <w:rsid w:val="00E82B94"/>
    <w:rsid w:val="00E833A9"/>
    <w:rsid w:val="00E83B29"/>
    <w:rsid w:val="00E84B62"/>
    <w:rsid w:val="00E84BE2"/>
    <w:rsid w:val="00E84D35"/>
    <w:rsid w:val="00E84ED9"/>
    <w:rsid w:val="00E86085"/>
    <w:rsid w:val="00E86A19"/>
    <w:rsid w:val="00E875D8"/>
    <w:rsid w:val="00E87BEE"/>
    <w:rsid w:val="00E901E7"/>
    <w:rsid w:val="00E90FC7"/>
    <w:rsid w:val="00E91497"/>
    <w:rsid w:val="00E91D22"/>
    <w:rsid w:val="00E92956"/>
    <w:rsid w:val="00E92B0C"/>
    <w:rsid w:val="00E92FC1"/>
    <w:rsid w:val="00E93610"/>
    <w:rsid w:val="00E939FD"/>
    <w:rsid w:val="00E9400E"/>
    <w:rsid w:val="00E94361"/>
    <w:rsid w:val="00E94961"/>
    <w:rsid w:val="00E95D79"/>
    <w:rsid w:val="00E95F23"/>
    <w:rsid w:val="00E96843"/>
    <w:rsid w:val="00E9694F"/>
    <w:rsid w:val="00E96C39"/>
    <w:rsid w:val="00E9730E"/>
    <w:rsid w:val="00E97A33"/>
    <w:rsid w:val="00EA07E6"/>
    <w:rsid w:val="00EA0C65"/>
    <w:rsid w:val="00EA177F"/>
    <w:rsid w:val="00EA212E"/>
    <w:rsid w:val="00EA2332"/>
    <w:rsid w:val="00EA24A2"/>
    <w:rsid w:val="00EA270A"/>
    <w:rsid w:val="00EA2B23"/>
    <w:rsid w:val="00EA2C20"/>
    <w:rsid w:val="00EA33CC"/>
    <w:rsid w:val="00EA47CE"/>
    <w:rsid w:val="00EA4D0A"/>
    <w:rsid w:val="00EA5279"/>
    <w:rsid w:val="00EA5415"/>
    <w:rsid w:val="00EA5CA3"/>
    <w:rsid w:val="00EA7313"/>
    <w:rsid w:val="00EA74D4"/>
    <w:rsid w:val="00EA7556"/>
    <w:rsid w:val="00EA7751"/>
    <w:rsid w:val="00EA79FF"/>
    <w:rsid w:val="00EB08DA"/>
    <w:rsid w:val="00EB0EA0"/>
    <w:rsid w:val="00EB1413"/>
    <w:rsid w:val="00EB1842"/>
    <w:rsid w:val="00EB1B5A"/>
    <w:rsid w:val="00EB2270"/>
    <w:rsid w:val="00EB2289"/>
    <w:rsid w:val="00EB2581"/>
    <w:rsid w:val="00EB26C0"/>
    <w:rsid w:val="00EB418C"/>
    <w:rsid w:val="00EB4303"/>
    <w:rsid w:val="00EB4D9A"/>
    <w:rsid w:val="00EB4F76"/>
    <w:rsid w:val="00EB5856"/>
    <w:rsid w:val="00EB7149"/>
    <w:rsid w:val="00EB7245"/>
    <w:rsid w:val="00EB76D2"/>
    <w:rsid w:val="00EB776D"/>
    <w:rsid w:val="00EB78CA"/>
    <w:rsid w:val="00EB7D2B"/>
    <w:rsid w:val="00EC05E8"/>
    <w:rsid w:val="00EC0767"/>
    <w:rsid w:val="00EC0A7B"/>
    <w:rsid w:val="00EC172B"/>
    <w:rsid w:val="00EC190D"/>
    <w:rsid w:val="00EC199F"/>
    <w:rsid w:val="00EC28B3"/>
    <w:rsid w:val="00EC3085"/>
    <w:rsid w:val="00EC3885"/>
    <w:rsid w:val="00EC3C1C"/>
    <w:rsid w:val="00EC5C6D"/>
    <w:rsid w:val="00EC6FD1"/>
    <w:rsid w:val="00EC7871"/>
    <w:rsid w:val="00ED0152"/>
    <w:rsid w:val="00ED0242"/>
    <w:rsid w:val="00ED135B"/>
    <w:rsid w:val="00ED18AD"/>
    <w:rsid w:val="00ED1D3D"/>
    <w:rsid w:val="00ED4820"/>
    <w:rsid w:val="00ED5E2F"/>
    <w:rsid w:val="00ED6310"/>
    <w:rsid w:val="00ED66ED"/>
    <w:rsid w:val="00ED6D7B"/>
    <w:rsid w:val="00ED7ADB"/>
    <w:rsid w:val="00ED7B00"/>
    <w:rsid w:val="00EE05DA"/>
    <w:rsid w:val="00EE0F24"/>
    <w:rsid w:val="00EE3E1A"/>
    <w:rsid w:val="00EE40C9"/>
    <w:rsid w:val="00EE5415"/>
    <w:rsid w:val="00EE58E0"/>
    <w:rsid w:val="00EE7906"/>
    <w:rsid w:val="00EF1645"/>
    <w:rsid w:val="00EF1692"/>
    <w:rsid w:val="00EF1F1C"/>
    <w:rsid w:val="00EF2768"/>
    <w:rsid w:val="00EF2B08"/>
    <w:rsid w:val="00EF3716"/>
    <w:rsid w:val="00EF37C3"/>
    <w:rsid w:val="00EF3CDE"/>
    <w:rsid w:val="00EF5165"/>
    <w:rsid w:val="00EF5D60"/>
    <w:rsid w:val="00EF5D89"/>
    <w:rsid w:val="00EF6192"/>
    <w:rsid w:val="00EF61C1"/>
    <w:rsid w:val="00EF6C8D"/>
    <w:rsid w:val="00EF75E9"/>
    <w:rsid w:val="00EF7649"/>
    <w:rsid w:val="00F00AB6"/>
    <w:rsid w:val="00F00F96"/>
    <w:rsid w:val="00F0111F"/>
    <w:rsid w:val="00F0160C"/>
    <w:rsid w:val="00F01BF0"/>
    <w:rsid w:val="00F02008"/>
    <w:rsid w:val="00F02CA7"/>
    <w:rsid w:val="00F03528"/>
    <w:rsid w:val="00F036FF"/>
    <w:rsid w:val="00F03712"/>
    <w:rsid w:val="00F04D1C"/>
    <w:rsid w:val="00F05CA8"/>
    <w:rsid w:val="00F06070"/>
    <w:rsid w:val="00F06EC2"/>
    <w:rsid w:val="00F10246"/>
    <w:rsid w:val="00F102BC"/>
    <w:rsid w:val="00F107C3"/>
    <w:rsid w:val="00F107E6"/>
    <w:rsid w:val="00F10A65"/>
    <w:rsid w:val="00F10B60"/>
    <w:rsid w:val="00F11638"/>
    <w:rsid w:val="00F12753"/>
    <w:rsid w:val="00F1296E"/>
    <w:rsid w:val="00F144E6"/>
    <w:rsid w:val="00F1517F"/>
    <w:rsid w:val="00F152CA"/>
    <w:rsid w:val="00F15BBF"/>
    <w:rsid w:val="00F15FD7"/>
    <w:rsid w:val="00F16551"/>
    <w:rsid w:val="00F1699F"/>
    <w:rsid w:val="00F16BBE"/>
    <w:rsid w:val="00F170CD"/>
    <w:rsid w:val="00F17473"/>
    <w:rsid w:val="00F174E0"/>
    <w:rsid w:val="00F17528"/>
    <w:rsid w:val="00F17ACB"/>
    <w:rsid w:val="00F17B33"/>
    <w:rsid w:val="00F21574"/>
    <w:rsid w:val="00F21BB4"/>
    <w:rsid w:val="00F2325A"/>
    <w:rsid w:val="00F249C7"/>
    <w:rsid w:val="00F257CE"/>
    <w:rsid w:val="00F27063"/>
    <w:rsid w:val="00F27140"/>
    <w:rsid w:val="00F27CD8"/>
    <w:rsid w:val="00F27CED"/>
    <w:rsid w:val="00F300AD"/>
    <w:rsid w:val="00F31A16"/>
    <w:rsid w:val="00F31A67"/>
    <w:rsid w:val="00F31F10"/>
    <w:rsid w:val="00F32F86"/>
    <w:rsid w:val="00F334BC"/>
    <w:rsid w:val="00F33CAB"/>
    <w:rsid w:val="00F33E97"/>
    <w:rsid w:val="00F34369"/>
    <w:rsid w:val="00F345A0"/>
    <w:rsid w:val="00F3540B"/>
    <w:rsid w:val="00F37413"/>
    <w:rsid w:val="00F40AEF"/>
    <w:rsid w:val="00F41760"/>
    <w:rsid w:val="00F442DA"/>
    <w:rsid w:val="00F445BA"/>
    <w:rsid w:val="00F44C17"/>
    <w:rsid w:val="00F44E06"/>
    <w:rsid w:val="00F45CCF"/>
    <w:rsid w:val="00F47CE0"/>
    <w:rsid w:val="00F50886"/>
    <w:rsid w:val="00F5094E"/>
    <w:rsid w:val="00F50B53"/>
    <w:rsid w:val="00F51177"/>
    <w:rsid w:val="00F52F37"/>
    <w:rsid w:val="00F53E58"/>
    <w:rsid w:val="00F54471"/>
    <w:rsid w:val="00F5557D"/>
    <w:rsid w:val="00F55B59"/>
    <w:rsid w:val="00F55F5D"/>
    <w:rsid w:val="00F578FF"/>
    <w:rsid w:val="00F57F79"/>
    <w:rsid w:val="00F615AA"/>
    <w:rsid w:val="00F618CF"/>
    <w:rsid w:val="00F62087"/>
    <w:rsid w:val="00F62E94"/>
    <w:rsid w:val="00F63037"/>
    <w:rsid w:val="00F63713"/>
    <w:rsid w:val="00F63B56"/>
    <w:rsid w:val="00F64C98"/>
    <w:rsid w:val="00F65566"/>
    <w:rsid w:val="00F67158"/>
    <w:rsid w:val="00F67E87"/>
    <w:rsid w:val="00F7090D"/>
    <w:rsid w:val="00F70BB4"/>
    <w:rsid w:val="00F731DB"/>
    <w:rsid w:val="00F73845"/>
    <w:rsid w:val="00F73898"/>
    <w:rsid w:val="00F76AEF"/>
    <w:rsid w:val="00F76F8F"/>
    <w:rsid w:val="00F7761A"/>
    <w:rsid w:val="00F77B21"/>
    <w:rsid w:val="00F77CF5"/>
    <w:rsid w:val="00F800B1"/>
    <w:rsid w:val="00F80FC9"/>
    <w:rsid w:val="00F81085"/>
    <w:rsid w:val="00F810CD"/>
    <w:rsid w:val="00F82A7A"/>
    <w:rsid w:val="00F83C9A"/>
    <w:rsid w:val="00F84519"/>
    <w:rsid w:val="00F845A3"/>
    <w:rsid w:val="00F8467F"/>
    <w:rsid w:val="00F84F4F"/>
    <w:rsid w:val="00F84FB9"/>
    <w:rsid w:val="00F86999"/>
    <w:rsid w:val="00F86C7F"/>
    <w:rsid w:val="00F873B6"/>
    <w:rsid w:val="00F87F2B"/>
    <w:rsid w:val="00F9022C"/>
    <w:rsid w:val="00F9119B"/>
    <w:rsid w:val="00F9145E"/>
    <w:rsid w:val="00F93F46"/>
    <w:rsid w:val="00F943FB"/>
    <w:rsid w:val="00F966C9"/>
    <w:rsid w:val="00F96CA7"/>
    <w:rsid w:val="00F96E73"/>
    <w:rsid w:val="00F9763F"/>
    <w:rsid w:val="00F97AEF"/>
    <w:rsid w:val="00FA0A04"/>
    <w:rsid w:val="00FA1865"/>
    <w:rsid w:val="00FA2122"/>
    <w:rsid w:val="00FA2456"/>
    <w:rsid w:val="00FA278B"/>
    <w:rsid w:val="00FA35D1"/>
    <w:rsid w:val="00FA39DE"/>
    <w:rsid w:val="00FA428E"/>
    <w:rsid w:val="00FA73EB"/>
    <w:rsid w:val="00FB0D2C"/>
    <w:rsid w:val="00FB196E"/>
    <w:rsid w:val="00FB1E38"/>
    <w:rsid w:val="00FB22BE"/>
    <w:rsid w:val="00FB2766"/>
    <w:rsid w:val="00FB2BC4"/>
    <w:rsid w:val="00FB53A8"/>
    <w:rsid w:val="00FB6FFE"/>
    <w:rsid w:val="00FB7011"/>
    <w:rsid w:val="00FB76D5"/>
    <w:rsid w:val="00FB7A0B"/>
    <w:rsid w:val="00FB7F8F"/>
    <w:rsid w:val="00FC03AA"/>
    <w:rsid w:val="00FC0EC1"/>
    <w:rsid w:val="00FC1B86"/>
    <w:rsid w:val="00FC2D5E"/>
    <w:rsid w:val="00FC2DB2"/>
    <w:rsid w:val="00FC2E3C"/>
    <w:rsid w:val="00FC2E3E"/>
    <w:rsid w:val="00FC3563"/>
    <w:rsid w:val="00FC3BDA"/>
    <w:rsid w:val="00FC3CD0"/>
    <w:rsid w:val="00FC566B"/>
    <w:rsid w:val="00FC5A4B"/>
    <w:rsid w:val="00FD0A18"/>
    <w:rsid w:val="00FD1C1E"/>
    <w:rsid w:val="00FD1F51"/>
    <w:rsid w:val="00FD439A"/>
    <w:rsid w:val="00FD4998"/>
    <w:rsid w:val="00FD4BDB"/>
    <w:rsid w:val="00FD540C"/>
    <w:rsid w:val="00FD5A9E"/>
    <w:rsid w:val="00FD5BA6"/>
    <w:rsid w:val="00FD5FD9"/>
    <w:rsid w:val="00FD71E1"/>
    <w:rsid w:val="00FD71FF"/>
    <w:rsid w:val="00FD7696"/>
    <w:rsid w:val="00FD76B8"/>
    <w:rsid w:val="00FE043E"/>
    <w:rsid w:val="00FE055A"/>
    <w:rsid w:val="00FE0DF1"/>
    <w:rsid w:val="00FE1A9E"/>
    <w:rsid w:val="00FE4164"/>
    <w:rsid w:val="00FE5773"/>
    <w:rsid w:val="00FE5F11"/>
    <w:rsid w:val="00FF1A6E"/>
    <w:rsid w:val="00FF1CE5"/>
    <w:rsid w:val="00FF266D"/>
    <w:rsid w:val="00FF3553"/>
    <w:rsid w:val="00FF380A"/>
    <w:rsid w:val="00FF387D"/>
    <w:rsid w:val="00FF3A96"/>
    <w:rsid w:val="00FF3D81"/>
    <w:rsid w:val="00FF4A1F"/>
    <w:rsid w:val="00FF5B57"/>
    <w:rsid w:val="00FF5C1E"/>
    <w:rsid w:val="00FF5D30"/>
    <w:rsid w:val="00FF6999"/>
    <w:rsid w:val="00FF75E8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3B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827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2655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757D0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655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7454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7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B27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27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27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27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Reference List,cp_Odstavec se seznamem,Bullet Number,Bullet List,FooterText,numbered,Paragraphe de liste1,Bulletr List Paragraph,列出段落,列出段落1,List Paragraph2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 Char3,Char3"/>
    <w:basedOn w:val="Normln"/>
    <w:link w:val="TextpoznpodarouChar"/>
    <w:uiPriority w:val="99"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 Char3 Char,Char3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1757D0"/>
    <w:rPr>
      <w:rFonts w:ascii="Arial" w:eastAsiaTheme="majorEastAsia" w:hAnsi="Arial" w:cstheme="majorBidi"/>
      <w:b/>
      <w:bCs/>
      <w:color w:val="365F91" w:themeColor="accent1" w:themeShade="BF"/>
      <w:sz w:val="28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62655"/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Reference List Char,cp_Odstavec se seznamem Char,Bullet Number Char,Bullet List Char,FooterText Char,numbered Char,列出段落 Char"/>
    <w:basedOn w:val="Standardnpsmoodstavce"/>
    <w:link w:val="Odstavecseseznamem"/>
    <w:uiPriority w:val="34"/>
    <w:locked/>
    <w:rsid w:val="00EF6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0EA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0EA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30EAF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910EAB"/>
    <w:pPr>
      <w:spacing w:before="240" w:line="259" w:lineRule="auto"/>
      <w:outlineLvl w:val="9"/>
    </w:pPr>
    <w:rPr>
      <w:rFonts w:asciiTheme="majorHAnsi" w:hAnsiTheme="majorHAnsi"/>
      <w:b w:val="0"/>
      <w:bCs w:val="0"/>
      <w:szCs w:val="32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72860"/>
    <w:pPr>
      <w:tabs>
        <w:tab w:val="left" w:pos="440"/>
        <w:tab w:val="right" w:leader="dot" w:pos="9062"/>
      </w:tabs>
      <w:spacing w:after="100"/>
    </w:pPr>
  </w:style>
  <w:style w:type="character" w:customStyle="1" w:styleId="Nadpis3Char">
    <w:name w:val="Nadpis 3 Char"/>
    <w:basedOn w:val="Standardnpsmoodstavce"/>
    <w:link w:val="Nadpis3"/>
    <w:uiPriority w:val="9"/>
    <w:rsid w:val="00662655"/>
    <w:rPr>
      <w:rFonts w:ascii="Arial" w:eastAsiaTheme="majorEastAsia" w:hAnsi="Arial" w:cstheme="majorBidi"/>
      <w:b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37454"/>
    <w:rPr>
      <w:rFonts w:ascii="Arial" w:eastAsiaTheme="majorEastAsia" w:hAnsi="Arial" w:cstheme="majorBidi"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B2766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B2766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276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27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27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330DA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A0534"/>
    <w:pPr>
      <w:spacing w:after="100"/>
      <w:ind w:left="440"/>
    </w:pPr>
  </w:style>
  <w:style w:type="paragraph" w:customStyle="1" w:styleId="bulletgreen">
    <w:name w:val="bullet green"/>
    <w:qFormat/>
    <w:rsid w:val="00B7665A"/>
    <w:pPr>
      <w:spacing w:after="120"/>
      <w:ind w:left="720" w:hanging="360"/>
      <w:contextualSpacing/>
      <w:jc w:val="both"/>
    </w:pPr>
    <w:rPr>
      <w:rFonts w:ascii="Arial" w:eastAsia="Times New Roman" w:hAnsi="Arial" w:cs="Times New Roman"/>
      <w:color w:val="00AC00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665A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Normlntabulka"/>
    <w:next w:val="Mkatabulky"/>
    <w:uiPriority w:val="39"/>
    <w:rsid w:val="0074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Normlntabulka"/>
    <w:uiPriority w:val="99"/>
    <w:rsid w:val="001737BF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ps">
    <w:name w:val="hps"/>
    <w:basedOn w:val="Standardnpsmoodstavce"/>
    <w:rsid w:val="00243775"/>
  </w:style>
  <w:style w:type="character" w:customStyle="1" w:styleId="st">
    <w:name w:val="st"/>
    <w:basedOn w:val="Standardnpsmoodstavce"/>
    <w:rsid w:val="00243775"/>
  </w:style>
  <w:style w:type="character" w:customStyle="1" w:styleId="alt-edited">
    <w:name w:val="alt-edited"/>
    <w:basedOn w:val="Standardnpsmoodstavce"/>
    <w:rsid w:val="00A60A8C"/>
  </w:style>
  <w:style w:type="paragraph" w:styleId="Revize">
    <w:name w:val="Revision"/>
    <w:hidden/>
    <w:uiPriority w:val="99"/>
    <w:semiHidden/>
    <w:rsid w:val="00BF72C7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numbering" w:customStyle="1" w:styleId="HeadingList">
    <w:name w:val="HeadingList"/>
    <w:uiPriority w:val="99"/>
    <w:rsid w:val="00D909F4"/>
    <w:pPr>
      <w:numPr>
        <w:numId w:val="2"/>
      </w:numPr>
    </w:pPr>
  </w:style>
  <w:style w:type="paragraph" w:customStyle="1" w:styleId="TABRiadok">
    <w:name w:val="TAB Riadok"/>
    <w:basedOn w:val="Normln"/>
    <w:uiPriority w:val="99"/>
    <w:rsid w:val="00D909F4"/>
    <w:pPr>
      <w:contextualSpacing/>
    </w:pPr>
    <w:rPr>
      <w:rFonts w:ascii="Times New Roman" w:hAnsi="Times New Roman"/>
      <w:sz w:val="20"/>
      <w:szCs w:val="20"/>
      <w:lang w:val="sk-SK" w:eastAsia="en-US"/>
    </w:rPr>
  </w:style>
  <w:style w:type="character" w:customStyle="1" w:styleId="BezmezerChar">
    <w:name w:val="Bez mezer Char"/>
    <w:link w:val="Bezmezer"/>
    <w:uiPriority w:val="1"/>
    <w:locked/>
    <w:rsid w:val="00D909F4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909F4"/>
    <w:pPr>
      <w:spacing w:after="0" w:line="120" w:lineRule="atLeast"/>
    </w:pPr>
    <w:rPr>
      <w:rFonts w:ascii="Calibri" w:eastAsia="Calibri" w:hAnsi="Calibri" w:cs="Times New Roman"/>
    </w:rPr>
  </w:style>
  <w:style w:type="paragraph" w:customStyle="1" w:styleId="bulletred">
    <w:name w:val="bullet red"/>
    <w:qFormat/>
    <w:rsid w:val="00D909F4"/>
    <w:pPr>
      <w:numPr>
        <w:numId w:val="3"/>
      </w:numPr>
      <w:spacing w:after="120"/>
      <w:contextualSpacing/>
    </w:pPr>
    <w:rPr>
      <w:rFonts w:ascii="Arial" w:eastAsia="Times New Roman" w:hAnsi="Arial" w:cs="Times New Roman"/>
      <w:color w:val="FF0000"/>
      <w:szCs w:val="24"/>
      <w:lang w:eastAsia="cs-CZ"/>
    </w:rPr>
  </w:style>
  <w:style w:type="paragraph" w:customStyle="1" w:styleId="bulletgreen2">
    <w:name w:val="bullet green 2"/>
    <w:qFormat/>
    <w:rsid w:val="00D909F4"/>
    <w:pPr>
      <w:numPr>
        <w:ilvl w:val="1"/>
        <w:numId w:val="3"/>
      </w:numPr>
      <w:spacing w:after="120"/>
      <w:contextualSpacing/>
    </w:pPr>
    <w:rPr>
      <w:rFonts w:ascii="Arial" w:eastAsia="Times New Roman" w:hAnsi="Arial" w:cs="Times New Roman"/>
      <w:color w:val="00AC00"/>
      <w:szCs w:val="24"/>
      <w:lang w:eastAsia="cs-CZ"/>
    </w:rPr>
  </w:style>
  <w:style w:type="paragraph" w:customStyle="1" w:styleId="Default">
    <w:name w:val="Default"/>
    <w:rsid w:val="00D90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Normlntabulka"/>
    <w:next w:val="Mkatabulky"/>
    <w:uiPriority w:val="39"/>
    <w:rsid w:val="00D9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21E3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321E3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cert.cz/cs/doporuceni-v-oblasti-kryptografickych-prostredk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I. kolo - dokončení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46808</IDVZ>
    <ElePodpis xmlns="a753e68a-505a-41ca-a7b8-db68a71b94d7">true</ElePodpis>
    <KategorieVZ xmlns="a753e68a-505a-41ca-a7b8-db68a71b94d7">Sektorový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Barešová Gabriela Bc.</DisplayName>
        <AccountId>44</AccountId>
        <AccountType/>
      </UserInfo>
      <UserInfo>
        <DisplayName>Belyakov Klára</DisplayName>
        <AccountId>713</AccountId>
        <AccountType/>
      </UserInfo>
      <UserInfo>
        <DisplayName>Pavlovská Petra</DisplayName>
        <AccountId>221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6C65-9313-4893-8D79-C3829A398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1FA25-DE1B-467E-B69D-7E14B0E171A2}">
  <ds:schemaRefs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753e68a-505a-41ca-a7b8-db68a71b94d7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A0A716-FDFE-4A7A-A9F9-C7BE580F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8A9EA-2730-4AD5-9D3B-9A57A871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11724</Characters>
  <Application>Microsoft Office Word</Application>
  <DocSecurity>4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2020-05-11T08:50:00Z</dcterms:created>
  <dcterms:modified xsi:type="dcterms:W3CDTF">2020-05-11T08:50:00Z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  <property fmtid="{D5CDD505-2E9C-101B-9397-08002B2CF9AE}" pid="4" name="_docset_NoMedatataSyncRequired">
    <vt:lpwstr>False</vt:lpwstr>
  </property>
</Properties>
</file>