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BC5095">
      <w:r>
        <w:t xml:space="preserve">Dne 11. 5. 2020 bylo zasláno mailem potvrzení objednávky 0020030023/25 od firmy </w:t>
      </w:r>
      <w:proofErr w:type="spellStart"/>
      <w:r>
        <w:t>TechSoft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, spol. s r.o..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95"/>
    <w:rsid w:val="00BC5095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58E9"/>
  <w15:chartTrackingRefBased/>
  <w15:docId w15:val="{A7B9D1F8-6247-4F6C-A36B-A5D292FD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2020-05-11T05:13:00Z</dcterms:created>
  <dcterms:modified xsi:type="dcterms:W3CDTF">2020-05-11T05:14:00Z</dcterms:modified>
</cp:coreProperties>
</file>