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DA63C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F322F6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F322F6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950054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0054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A63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3CF" w:rsidRDefault="00F322F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0020030023/25</w:t>
                  </w:r>
                </w:p>
              </w:tc>
              <w:tc>
                <w:tcPr>
                  <w:tcW w:w="20" w:type="dxa"/>
                </w:tcPr>
                <w:p w:rsidR="00DA63CF" w:rsidRDefault="00DA63CF">
                  <w:pPr>
                    <w:pStyle w:val="EMPTYCELLSTYLE"/>
                  </w:pPr>
                </w:p>
              </w:tc>
            </w:tr>
          </w:tbl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F322F6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ind w:right="40"/>
              <w:jc w:val="right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F322F6">
            <w:pPr>
              <w:ind w:right="20"/>
              <w:jc w:val="right"/>
            </w:pPr>
            <w:r>
              <w:rPr>
                <w:sz w:val="16"/>
              </w:rPr>
              <w:t xml:space="preserve">0020030023/25 </w:t>
            </w: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F322F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9284268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42681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ind w:right="40"/>
              <w:jc w:val="right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ind w:right="40"/>
              <w:jc w:val="right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ind w:right="40"/>
              <w:jc w:val="right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bookmarkStart w:id="0" w:name="JR_PAGE_ANCHOR_0_1"/>
            <w:bookmarkEnd w:id="0"/>
          </w:p>
          <w:p w:rsidR="00DA63CF" w:rsidRDefault="00F322F6">
            <w:r>
              <w:br w:type="page"/>
            </w:r>
          </w:p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F322F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ind w:left="40"/>
            </w:pP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r>
              <w:rPr>
                <w:b/>
              </w:rPr>
              <w:t>44266537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r>
              <w:rPr>
                <w:b/>
              </w:rPr>
              <w:t>CZ44266537</w:t>
            </w: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ind w:left="40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A63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A63CF" w:rsidRDefault="00DA63C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A63CF" w:rsidRDefault="00DA63C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63CF" w:rsidRDefault="00DA63CF">
                  <w:pPr>
                    <w:pStyle w:val="EMPTYCELLSTYLE"/>
                  </w:pPr>
                </w:p>
              </w:tc>
            </w:tr>
            <w:tr w:rsidR="00DA63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A63CF" w:rsidRDefault="00DA63C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63CF" w:rsidRDefault="00F322F6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TechSoft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Engineering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Na Pankráci 322/26</w:t>
                  </w:r>
                  <w:r>
                    <w:rPr>
                      <w:b/>
                      <w:sz w:val="24"/>
                    </w:rPr>
                    <w:br/>
                    <w:t>140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A63CF" w:rsidRDefault="00DA63CF">
                  <w:pPr>
                    <w:pStyle w:val="EMPTYCELLSTYLE"/>
                  </w:pPr>
                </w:p>
              </w:tc>
            </w:tr>
            <w:tr w:rsidR="00DA63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63CF" w:rsidRDefault="00DA63C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A63CF" w:rsidRDefault="00DA63CF">
                  <w:pPr>
                    <w:pStyle w:val="EMPTYCELLSTYLE"/>
                  </w:pPr>
                </w:p>
              </w:tc>
            </w:tr>
          </w:tbl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ind w:left="40"/>
              <w:jc w:val="center"/>
            </w:pPr>
            <w:proofErr w:type="gramStart"/>
            <w:r>
              <w:rPr>
                <w:b/>
              </w:rPr>
              <w:t>19.05.2020</w:t>
            </w:r>
            <w:proofErr w:type="gramEnd"/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F322F6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A63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3CF" w:rsidRDefault="00F322F6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3CF" w:rsidRDefault="00F322F6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182 00 Praha 8</w:t>
                  </w:r>
                </w:p>
              </w:tc>
              <w:tc>
                <w:tcPr>
                  <w:tcW w:w="20" w:type="dxa"/>
                </w:tcPr>
                <w:p w:rsidR="00DA63CF" w:rsidRDefault="00DA63CF">
                  <w:pPr>
                    <w:pStyle w:val="EMPTYCELLSTYLE"/>
                  </w:pPr>
                </w:p>
              </w:tc>
            </w:tr>
            <w:tr w:rsidR="00DA63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DA63CF" w:rsidRDefault="00DA63CF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3CF" w:rsidRDefault="00DA63C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63CF" w:rsidRDefault="00DA63CF">
                  <w:pPr>
                    <w:pStyle w:val="EMPTYCELLSTYLE"/>
                  </w:pPr>
                </w:p>
              </w:tc>
            </w:tr>
          </w:tbl>
          <w:p w:rsidR="00DA63CF" w:rsidRDefault="00DA63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ind w:left="40"/>
              <w:jc w:val="center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A63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3CF" w:rsidRDefault="00F322F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3CF" w:rsidRDefault="00DA63CF"/>
              </w:tc>
              <w:tc>
                <w:tcPr>
                  <w:tcW w:w="20" w:type="dxa"/>
                </w:tcPr>
                <w:p w:rsidR="00DA63CF" w:rsidRDefault="00DA63CF">
                  <w:pPr>
                    <w:pStyle w:val="EMPTYCELLSTYLE"/>
                  </w:pPr>
                </w:p>
              </w:tc>
            </w:tr>
          </w:tbl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A63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3CF" w:rsidRDefault="00F322F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3CF" w:rsidRDefault="00DA63CF"/>
              </w:tc>
              <w:tc>
                <w:tcPr>
                  <w:tcW w:w="20" w:type="dxa"/>
                </w:tcPr>
                <w:p w:rsidR="00DA63CF" w:rsidRDefault="00DA63CF">
                  <w:pPr>
                    <w:pStyle w:val="EMPTYCELLSTYLE"/>
                  </w:pPr>
                </w:p>
              </w:tc>
            </w:tr>
          </w:tbl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A63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A63CF" w:rsidRDefault="00DA63C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A63CF" w:rsidRDefault="00DA63C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63CF" w:rsidRDefault="00DA63CF">
                  <w:pPr>
                    <w:pStyle w:val="EMPTYCELLSTYLE"/>
                  </w:pPr>
                </w:p>
              </w:tc>
            </w:tr>
            <w:tr w:rsidR="00DA63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63CF" w:rsidRDefault="00DA63C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A63CF" w:rsidRDefault="00DA63C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A63CF" w:rsidRDefault="00DA63CF">
                  <w:pPr>
                    <w:pStyle w:val="EMPTYCELLSTYLE"/>
                  </w:pPr>
                </w:p>
              </w:tc>
            </w:tr>
          </w:tbl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F322F6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/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F322F6">
            <w:pPr>
              <w:spacing w:after="280"/>
              <w:ind w:left="40" w:right="40"/>
            </w:pPr>
            <w:r>
              <w:rPr>
                <w:sz w:val="18"/>
              </w:rPr>
              <w:t>ANSYS 2020 R1 Akad. Výzkum CFD</w:t>
            </w: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A63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3CF" w:rsidRDefault="00F322F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3CF" w:rsidRDefault="00F322F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3CF" w:rsidRDefault="00F322F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3CF" w:rsidRDefault="00F322F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3CF" w:rsidRDefault="00F322F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DA63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3CF" w:rsidRDefault="00F322F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200 000.00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3CF" w:rsidRDefault="00F322F6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3CF" w:rsidRDefault="00F322F6">
            <w:pPr>
              <w:ind w:left="40"/>
            </w:pPr>
            <w:proofErr w:type="gramStart"/>
            <w:r>
              <w:rPr>
                <w:sz w:val="24"/>
              </w:rPr>
              <w:t>11.05.2020</w:t>
            </w:r>
            <w:proofErr w:type="gramEnd"/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2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F322F6" w:rsidP="00276F1E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324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8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3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5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3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7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8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20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  <w:tr w:rsidR="00DA63C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96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CF" w:rsidRDefault="00F322F6">
            <w:pPr>
              <w:ind w:left="4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20" w:type="dxa"/>
          </w:tcPr>
          <w:p w:rsidR="00DA63CF" w:rsidRDefault="00DA63CF">
            <w:pPr>
              <w:pStyle w:val="EMPTYCELLSTYLE"/>
            </w:pPr>
          </w:p>
        </w:tc>
        <w:tc>
          <w:tcPr>
            <w:tcW w:w="400" w:type="dxa"/>
          </w:tcPr>
          <w:p w:rsidR="00DA63CF" w:rsidRDefault="00DA63CF">
            <w:pPr>
              <w:pStyle w:val="EMPTYCELLSTYLE"/>
            </w:pPr>
          </w:p>
        </w:tc>
      </w:tr>
    </w:tbl>
    <w:p w:rsidR="00F322F6" w:rsidRDefault="00F322F6"/>
    <w:sectPr w:rsidR="00F322F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CF"/>
    <w:rsid w:val="00276F1E"/>
    <w:rsid w:val="00DA63CF"/>
    <w:rsid w:val="00F3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9DC06-6A25-42D6-859A-93CB84E1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2</cp:revision>
  <dcterms:created xsi:type="dcterms:W3CDTF">2020-05-11T05:12:00Z</dcterms:created>
  <dcterms:modified xsi:type="dcterms:W3CDTF">2020-05-11T05:12:00Z</dcterms:modified>
</cp:coreProperties>
</file>