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60"/>
        <w:gridCol w:w="2835"/>
        <w:gridCol w:w="283"/>
        <w:gridCol w:w="567"/>
        <w:gridCol w:w="284"/>
        <w:gridCol w:w="708"/>
        <w:gridCol w:w="1134"/>
        <w:gridCol w:w="284"/>
        <w:gridCol w:w="425"/>
        <w:gridCol w:w="1134"/>
        <w:gridCol w:w="1276"/>
      </w:tblGrid>
      <w:tr w:rsidR="00362BA2" w:rsidRPr="00362BA2">
        <w:trPr>
          <w:cantSplit/>
          <w:trHeight w:val="65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34"/>
                <w:szCs w:val="34"/>
                <w:lang w:eastAsia="en-US"/>
              </w:rPr>
            </w:pPr>
            <w:r w:rsidRPr="00362BA2">
              <w:rPr>
                <w:rFonts w:ascii="Calibri" w:eastAsiaTheme="minorHAnsi" w:hAnsi="Calibri" w:cs="Calibri"/>
                <w:sz w:val="34"/>
                <w:szCs w:val="34"/>
                <w:lang w:eastAsia="en-US"/>
              </w:rPr>
              <w:t>Objednávka č. 2020-00073</w:t>
            </w:r>
          </w:p>
        </w:tc>
      </w:tr>
      <w:tr w:rsidR="00362BA2" w:rsidRPr="00362BA2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362BA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Odběratel:</w:t>
            </w:r>
          </w:p>
        </w:tc>
        <w:tc>
          <w:tcPr>
            <w:tcW w:w="5812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62BA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Dodavatel:</w:t>
            </w:r>
          </w:p>
        </w:tc>
      </w:tr>
      <w:tr w:rsidR="00362BA2" w:rsidRPr="00362BA2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362BA2" w:rsidRPr="00362BA2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  <w:r w:rsidRPr="00362BA2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 xml:space="preserve">Městské centrum kultury a </w:t>
            </w:r>
            <w:proofErr w:type="spellStart"/>
            <w:r w:rsidRPr="00362BA2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vzdělávávní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362BA2" w:rsidRPr="00362BA2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62BA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Tyršova 424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362BA2" w:rsidRPr="00362BA2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62BA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375 01 Týn nad Vltavou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  <w:r w:rsidRPr="00362BA2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Vltavotýnská realitní spol. s r.o.</w:t>
            </w:r>
          </w:p>
        </w:tc>
      </w:tr>
      <w:tr w:rsidR="00362BA2" w:rsidRPr="00362BA2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362BA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Týn nad Vltavou 780</w:t>
            </w:r>
          </w:p>
        </w:tc>
      </w:tr>
      <w:tr w:rsidR="00362BA2" w:rsidRPr="00362BA2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62BA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Telefon:  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362BA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375 01 Týn nad Vltavou</w:t>
            </w:r>
          </w:p>
        </w:tc>
      </w:tr>
      <w:tr w:rsidR="00362BA2" w:rsidRPr="00362BA2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62BA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E-mail:  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362BA2" w:rsidRPr="00362BA2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362BA2" w:rsidRPr="00362BA2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62BA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IČ: 28105222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362BA2" w:rsidRPr="00362BA2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62BA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DIČ: CZ28105222     </w:t>
            </w:r>
          </w:p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362BA2" w:rsidRPr="00362BA2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</w:tr>
      <w:tr w:rsidR="00362BA2" w:rsidRPr="00362BA2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62BA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Dodací adresa: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62BA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IČ: 26020092</w:t>
            </w:r>
          </w:p>
        </w:tc>
      </w:tr>
      <w:tr w:rsidR="00362BA2" w:rsidRPr="00362BA2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62BA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DIČ: CZ26020092     </w:t>
            </w:r>
          </w:p>
        </w:tc>
      </w:tr>
      <w:tr w:rsidR="00362BA2" w:rsidRPr="00362BA2">
        <w:trPr>
          <w:trHeight w:val="268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62BA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Datum objednávky: </w:t>
            </w:r>
          </w:p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62BA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15.04.2020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62BA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Předpokládané datum realizace: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</w:tr>
      <w:tr w:rsidR="00362BA2" w:rsidRPr="00362BA2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</w:pPr>
            <w:r w:rsidRPr="00362BA2"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  <w:t>Objednávám u Vás nátěr oken, dveří, venkovní strany a zábradlí v MDK Sokolovna v souladu s cenovou nabídkou č. 5/2020 ze dne 6.4.2020</w:t>
            </w:r>
          </w:p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</w:tr>
      <w:tr w:rsidR="00362BA2" w:rsidRPr="00362BA2">
        <w:trPr>
          <w:cantSplit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362BA2" w:rsidRPr="00362BA2" w:rsidRDefault="00362BA2" w:rsidP="00362BA2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362BA2" w:rsidRPr="00362BA2" w:rsidRDefault="00362BA2" w:rsidP="00362BA2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62BA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Objednané položky</w:t>
            </w:r>
          </w:p>
          <w:p w:rsidR="00362BA2" w:rsidRPr="00362BA2" w:rsidRDefault="00362BA2" w:rsidP="00362BA2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62BA2" w:rsidRPr="00362BA2" w:rsidRDefault="00362BA2" w:rsidP="00362BA2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362BA2" w:rsidRPr="00362BA2" w:rsidRDefault="00362BA2" w:rsidP="00362BA2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62BA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Cena ks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62BA2" w:rsidRPr="00362BA2" w:rsidRDefault="00362BA2" w:rsidP="00362BA2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362BA2" w:rsidRPr="00362BA2" w:rsidRDefault="00362BA2" w:rsidP="00362BA2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62BA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Počet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62BA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Bez DPH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62BA2" w:rsidRPr="00362BA2" w:rsidRDefault="00362BA2" w:rsidP="00362BA2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362BA2" w:rsidRPr="00362BA2" w:rsidRDefault="00362BA2" w:rsidP="00362BA2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62BA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DPH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62BA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DPH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62BA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Včetně DPH</w:t>
            </w:r>
          </w:p>
        </w:tc>
      </w:tr>
      <w:tr w:rsidR="00362BA2" w:rsidRPr="00362BA2">
        <w:trPr>
          <w:cantSplit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</w:tr>
      <w:tr w:rsidR="00362BA2" w:rsidRPr="00362BA2">
        <w:trPr>
          <w:cantSplit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62BA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oprava oken, dveří, zábradlí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62BA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80 806,00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62BA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62BA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80 806,00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62BA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62BA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16 969,26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62BA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97 775,26</w:t>
            </w:r>
          </w:p>
        </w:tc>
      </w:tr>
      <w:tr w:rsidR="00362BA2" w:rsidRPr="00362BA2">
        <w:trPr>
          <w:cantSplit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62BA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</w:tr>
      <w:tr w:rsidR="00362BA2" w:rsidRPr="00362BA2">
        <w:trPr>
          <w:cantSplit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62BA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</w:tr>
      <w:tr w:rsidR="00362BA2" w:rsidRPr="00362BA2">
        <w:trPr>
          <w:cantSplit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  <w:r w:rsidRPr="00362BA2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Celkem (Kč):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  <w:r w:rsidRPr="00362BA2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97 775,26</w:t>
            </w:r>
          </w:p>
        </w:tc>
      </w:tr>
      <w:tr w:rsidR="00362BA2" w:rsidRPr="00362BA2">
        <w:trPr>
          <w:cantSplit/>
        </w:trPr>
        <w:tc>
          <w:tcPr>
            <w:tcW w:w="92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b/>
                <w:bCs/>
                <w:sz w:val="6"/>
                <w:szCs w:val="6"/>
                <w:lang w:eastAsia="en-US"/>
              </w:rPr>
            </w:pPr>
          </w:p>
        </w:tc>
      </w:tr>
      <w:tr w:rsidR="00362BA2" w:rsidRPr="00362BA2">
        <w:trPr>
          <w:cantSplit/>
          <w:trHeight w:val="716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62BA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</w:p>
          <w:p w:rsidR="00362BA2" w:rsidRPr="00362BA2" w:rsidRDefault="00362BA2" w:rsidP="00362BA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62BA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Na faktuře uvádějte číslo objednávky. Pokud nebude číslo objednávky uvedeno, nebude faktura v souladu s vnitřními předpisy organizace akceptována a proplacena.</w:t>
            </w:r>
          </w:p>
        </w:tc>
      </w:tr>
    </w:tbl>
    <w:p w:rsidR="00362BA2" w:rsidRPr="00362BA2" w:rsidRDefault="00362BA2" w:rsidP="00362B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362BA2" w:rsidRPr="00362BA2" w:rsidRDefault="00362BA2" w:rsidP="00362B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362BA2" w:rsidRPr="00362BA2" w:rsidRDefault="00362BA2" w:rsidP="00362B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362BA2" w:rsidRPr="00362BA2" w:rsidRDefault="00362BA2" w:rsidP="00362B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362BA2" w:rsidRPr="00362BA2" w:rsidRDefault="00362BA2" w:rsidP="00362B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  <w:r w:rsidRPr="00362BA2">
        <w:rPr>
          <w:rFonts w:ascii="Calibri" w:eastAsiaTheme="minorHAnsi" w:hAnsi="Calibri" w:cs="Calibri"/>
          <w:sz w:val="16"/>
          <w:szCs w:val="16"/>
          <w:lang w:eastAsia="en-US"/>
        </w:rPr>
        <w:t>Příkazce operace:</w:t>
      </w:r>
    </w:p>
    <w:p w:rsidR="00362BA2" w:rsidRPr="00362BA2" w:rsidRDefault="00362BA2" w:rsidP="00362B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362BA2" w:rsidRPr="00362BA2" w:rsidRDefault="00362BA2" w:rsidP="00362B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362BA2" w:rsidRPr="00362BA2" w:rsidRDefault="00362BA2" w:rsidP="00362B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362BA2" w:rsidRPr="00362BA2" w:rsidRDefault="00362BA2" w:rsidP="00362B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  <w:r w:rsidRPr="00362BA2">
        <w:rPr>
          <w:rFonts w:ascii="Calibri" w:eastAsiaTheme="minorHAnsi" w:hAnsi="Calibri" w:cs="Calibri"/>
          <w:sz w:val="16"/>
          <w:szCs w:val="16"/>
          <w:lang w:eastAsia="en-US"/>
        </w:rPr>
        <w:t>Správce rozpočtu:</w:t>
      </w:r>
    </w:p>
    <w:p w:rsidR="00362BA2" w:rsidRPr="00362BA2" w:rsidRDefault="00362BA2" w:rsidP="00362B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362BA2" w:rsidRPr="00362BA2" w:rsidRDefault="00362BA2" w:rsidP="00362B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362BA2" w:rsidRPr="00362BA2" w:rsidRDefault="00362BA2" w:rsidP="00362B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362BA2" w:rsidRPr="00362BA2" w:rsidRDefault="00362BA2" w:rsidP="00362B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362BA2" w:rsidRPr="00362BA2" w:rsidRDefault="00362BA2" w:rsidP="00362B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  <w:r w:rsidRPr="00362BA2">
        <w:rPr>
          <w:rFonts w:ascii="Calibri" w:eastAsiaTheme="minorHAnsi" w:hAnsi="Calibri" w:cs="Calibri"/>
          <w:sz w:val="16"/>
          <w:szCs w:val="16"/>
          <w:lang w:eastAsia="en-US"/>
        </w:rPr>
        <w:t>Datum schválení:</w:t>
      </w:r>
    </w:p>
    <w:p w:rsidR="00362BA2" w:rsidRPr="00362BA2" w:rsidRDefault="00362BA2" w:rsidP="00362B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F356EA" w:rsidRDefault="00F356EA">
      <w:bookmarkStart w:id="0" w:name="_GoBack"/>
      <w:bookmarkEnd w:id="0"/>
    </w:p>
    <w:sectPr w:rsidR="00F356EA" w:rsidSect="00CC58A1">
      <w:pgSz w:w="11905" w:h="15840"/>
      <w:pgMar w:top="567" w:right="720" w:bottom="567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A2"/>
    <w:rsid w:val="00362BA2"/>
    <w:rsid w:val="00DC6D62"/>
    <w:rsid w:val="00F3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E7CA7-F71F-4F02-851F-00AEF2ED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6D62"/>
    <w:pPr>
      <w:spacing w:after="0" w:line="240" w:lineRule="auto"/>
      <w:jc w:val="both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Fryšová Jana</dc:creator>
  <cp:keywords/>
  <dc:description/>
  <cp:lastModifiedBy>Fryšová Jana</cp:lastModifiedBy>
  <cp:revision>1</cp:revision>
  <dcterms:created xsi:type="dcterms:W3CDTF">2020-05-11T07:49:00Z</dcterms:created>
  <dcterms:modified xsi:type="dcterms:W3CDTF">2020-05-11T07:50:00Z</dcterms:modified>
</cp:coreProperties>
</file>