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F4174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;mso-position-horizontal-relative:text;mso-position-vertical-relative:text" o:allowincell="f">
            <v:textbox style="mso-next-textbox:#_x0000_s1026">
              <w:txbxContent>
                <w:p w:rsidR="00000000" w:rsidRDefault="005F4174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000000" w:rsidRDefault="005F4174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43000916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CZ43000916</w:t>
                  </w:r>
                </w:p>
                <w:p w:rsidR="00000000" w:rsidRDefault="005F4174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SARSTEDT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spol.s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r.o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.</w:t>
                  </w:r>
                </w:p>
                <w:p w:rsidR="00000000" w:rsidRDefault="005F4174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:rsidR="00000000" w:rsidRDefault="005F4174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:rsidR="00000000" w:rsidRDefault="005F4174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 xml:space="preserve">Pod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pekárnami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338/12</w:t>
                  </w:r>
                </w:p>
                <w:p w:rsidR="00000000" w:rsidRDefault="005F4174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Vysočany</w:t>
                  </w:r>
                  <w:proofErr w:type="spellEnd"/>
                </w:p>
                <w:p w:rsidR="00000000" w:rsidRDefault="005F4174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190 00 Praha 9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27" type="#_x0000_t202" style="position:absolute;margin-left:.65pt;margin-top:57.6pt;width:86.55pt;height:17pt;z-index:6;mso-position-horizontal-relative:text;mso-position-vertical-relative:page" o:allowincell="f" stroked="f">
            <v:textbox style="mso-next-textbox:#_x0000_s1027" inset=",.3mm">
              <w:txbxContent>
                <w:p w:rsidR="00000000" w:rsidRDefault="005F417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margin-left:267.05pt;margin-top:57.6pt;width:86.55pt;height:15.6pt;z-index:5;mso-position-horizontal-relative:text;mso-position-vertical-relative:page" o:allowincell="f" stroked="f">
            <v:textbox style="mso-next-textbox:#_x0000_s1028" inset=",.3mm">
              <w:txbxContent>
                <w:p w:rsidR="00000000" w:rsidRDefault="005F417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margin-left:-6.55pt;margin-top:0;width:252pt;height:136.8pt;z-index:1;mso-position-horizontal-relative:text;mso-position-vertical-relative:text" o:allowincell="f">
            <v:textbox style="mso-next-textbox:#_x0000_s1029">
              <w:txbxContent>
                <w:p w:rsidR="00000000" w:rsidRDefault="005F417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00000" w:rsidRDefault="005F4174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:rsidR="00000000" w:rsidRDefault="005F4174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:rsidR="00000000" w:rsidRDefault="005F4174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Masarykova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univerzita</w:t>
                  </w:r>
                  <w:proofErr w:type="spellEnd"/>
                </w:p>
                <w:p w:rsidR="00000000" w:rsidRDefault="005F4174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5F4174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753/5</w:t>
                  </w:r>
                </w:p>
                <w:p w:rsidR="00000000" w:rsidRDefault="005F4174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Bohunice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:rsidR="00000000" w:rsidRDefault="005F4174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625 00 Brno 25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0" type="#_x0000_t202" style="position:absolute;margin-left:259.85pt;margin-top:208.8pt;width:252pt;height:64.8pt;z-index:-5;mso-wrap-edited:f;mso-position-horizontal-relative:text;mso-position-vertical-relative:page" wrapcoords="-75 0 -75 21349 21600 21349 21600 0 -75 0" o:allowincell="f" stroked="f">
            <v:textbox style="mso-next-textbox:#_x0000_s1030">
              <w:txbxContent>
                <w:p w:rsidR="00000000" w:rsidRDefault="005F4174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28.04.2020</w:t>
                  </w:r>
                </w:p>
                <w:p w:rsidR="00000000" w:rsidRDefault="005F4174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5F4174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Forma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dopravy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xbxContent>
            </v:textbox>
            <w10:wrap type="topAndBottom" anchory="page"/>
          </v:shape>
        </w:pict>
      </w:r>
    </w:p>
    <w:p w:rsidR="00000000" w:rsidRDefault="005F4174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w:pict>
          <v:shape id="_x0000_s1031" type="#_x0000_t202" style="position:absolute;margin-left:.65pt;margin-top:201.6pt;width:3in;height:1in;z-index:-4;mso-wrap-edited:f;mso-position-horizontal-relative:text;mso-position-vertical-relative:page" wrapcoords="-75 0 -75 21349 21600 21349 21600 0 -75 0" o:allowincell="f" stroked="f">
            <v:textbox style="mso-next-textbox:#_x0000_s1031">
              <w:txbxContent>
                <w:p w:rsidR="00000000" w:rsidRDefault="005F4174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:rsidR="00000000" w:rsidRDefault="005F4174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 w:rsidR="00520723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bookmarkStart w:id="0" w:name="_GoBack"/>
                  <w:bookmarkEnd w:id="0"/>
                </w:p>
                <w:p w:rsidR="00000000" w:rsidRDefault="005F4174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5F4174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5/A35</w:t>
                  </w:r>
                </w:p>
                <w:p w:rsidR="00000000" w:rsidRDefault="005F4174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625 00 Brno</w:t>
                  </w:r>
                </w:p>
              </w:txbxContent>
            </v:textbox>
            <w10:wrap type="topAndBottom" anchory="page"/>
          </v:shape>
        </w:pict>
      </w:r>
    </w:p>
    <w:p w:rsidR="00000000" w:rsidRDefault="005F4174">
      <w:pPr>
        <w:rPr>
          <w:lang w:val="en-US"/>
        </w:rPr>
      </w:pPr>
    </w:p>
    <w:p w:rsidR="00000000" w:rsidRDefault="005F4174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Objednáváme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u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Vás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5F4174">
      <w:pPr>
        <w:rPr>
          <w:lang w:val="en-US"/>
        </w:rPr>
      </w:pPr>
    </w:p>
    <w:p w:rsidR="00000000" w:rsidRDefault="005F4174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:rsidRPr="005F4174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Pr="005F4174" w:rsidRDefault="005F417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4174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5F4174" w:rsidRDefault="005F417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5F4174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Pr="005F4174" w:rsidRDefault="005F417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4174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 w:rsidRPr="005F4174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4174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Pr="005F4174" w:rsidRDefault="005F4174">
            <w:pPr>
              <w:pStyle w:val="Nadpis1"/>
            </w:pPr>
            <w:proofErr w:type="spellStart"/>
            <w:r w:rsidRPr="005F4174">
              <w:t>Základ</w:t>
            </w:r>
            <w:proofErr w:type="spellEnd"/>
            <w:r w:rsidRPr="005F4174"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5F4174" w:rsidRDefault="005F417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5F4174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Pr="005F4174" w:rsidRDefault="005F4174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5F4174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Pr="005F4174" w:rsidRDefault="005F4174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4174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 w:rsidRPr="005F4174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4174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 w:rsidRPr="005F4174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4174" w:rsidRDefault="005F417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4174" w:rsidRDefault="005F417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4174" w:rsidRDefault="005F417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>Pipetová</w:t>
            </w:r>
            <w:proofErr w:type="spellEnd"/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>špička</w:t>
            </w:r>
            <w:proofErr w:type="spellEnd"/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10 </w:t>
            </w:r>
            <w:proofErr w:type="spellStart"/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>ul</w:t>
            </w:r>
            <w:proofErr w:type="spellEnd"/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>šedivá</w:t>
            </w:r>
            <w:proofErr w:type="spellEnd"/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s </w:t>
            </w:r>
            <w:proofErr w:type="spellStart"/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>filtrem</w:t>
            </w:r>
            <w:proofErr w:type="spellEnd"/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</w:t>
            </w:r>
          </w:p>
          <w:p w:rsidR="00000000" w:rsidRPr="005F4174" w:rsidRDefault="005F417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>70.1130.210</w:t>
            </w:r>
          </w:p>
          <w:p w:rsidR="00000000" w:rsidRPr="005F4174" w:rsidRDefault="005F417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4174" w:rsidRDefault="005F417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>23 850,00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4174" w:rsidRDefault="005F417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4174" w:rsidRDefault="005F417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>5 008,50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4174" w:rsidRDefault="005F417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>28 858,50</w:t>
            </w:r>
          </w:p>
        </w:tc>
      </w:tr>
      <w:tr w:rsidR="00000000" w:rsidRPr="005F4174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4174" w:rsidRDefault="005F417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4174" w:rsidRDefault="005F417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4174" w:rsidRDefault="005F417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>Pipetová</w:t>
            </w:r>
            <w:proofErr w:type="spellEnd"/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>špička</w:t>
            </w:r>
            <w:proofErr w:type="spellEnd"/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s </w:t>
            </w:r>
            <w:proofErr w:type="spellStart"/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>filtrem</w:t>
            </w:r>
            <w:proofErr w:type="spellEnd"/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200 </w:t>
            </w:r>
            <w:proofErr w:type="spellStart"/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>ul</w:t>
            </w:r>
            <w:proofErr w:type="spellEnd"/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</w:t>
            </w:r>
          </w:p>
          <w:p w:rsidR="00000000" w:rsidRPr="005F4174" w:rsidRDefault="005F417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>70.760.211</w:t>
            </w:r>
          </w:p>
          <w:p w:rsidR="00000000" w:rsidRPr="005F4174" w:rsidRDefault="005F417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4174" w:rsidRDefault="005F417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>20 736,00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4174" w:rsidRDefault="005F417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4174" w:rsidRDefault="005F417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>4 354,56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4174" w:rsidRDefault="005F417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>25 090,56</w:t>
            </w:r>
          </w:p>
        </w:tc>
      </w:tr>
      <w:tr w:rsidR="00000000" w:rsidRPr="005F4174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4174" w:rsidRDefault="005F417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4174" w:rsidRDefault="005F417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4174" w:rsidRDefault="005F417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>Pipetovací</w:t>
            </w:r>
            <w:proofErr w:type="spellEnd"/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>špička</w:t>
            </w:r>
            <w:proofErr w:type="spellEnd"/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s </w:t>
            </w:r>
            <w:proofErr w:type="spellStart"/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>filtrem</w:t>
            </w:r>
            <w:proofErr w:type="spellEnd"/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100 </w:t>
            </w:r>
            <w:proofErr w:type="spellStart"/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>ul</w:t>
            </w:r>
            <w:proofErr w:type="spellEnd"/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   </w:t>
            </w:r>
          </w:p>
          <w:p w:rsidR="00000000" w:rsidRPr="005F4174" w:rsidRDefault="005F417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>70.760.212</w:t>
            </w:r>
          </w:p>
          <w:p w:rsidR="00000000" w:rsidRPr="005F4174" w:rsidRDefault="005F417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4174" w:rsidRDefault="005F417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>20 736,00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4174" w:rsidRDefault="005F417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4174" w:rsidRDefault="005F417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>4 354,56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5F4174" w:rsidRDefault="005F417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5F4174">
              <w:rPr>
                <w:rFonts w:ascii="Courier New" w:hAnsi="Courier New" w:cs="Courier New"/>
                <w:sz w:val="18"/>
                <w:szCs w:val="18"/>
                <w:lang w:val="en-US"/>
              </w:rPr>
              <w:t>25 090,56</w:t>
            </w:r>
          </w:p>
        </w:tc>
      </w:tr>
    </w:tbl>
    <w:p w:rsidR="00000000" w:rsidRDefault="005F4174">
      <w:pPr>
        <w:pBdr>
          <w:bottom w:val="single" w:sz="6" w:space="1" w:color="auto"/>
        </w:pBdr>
        <w:rPr>
          <w:lang w:val="en-US"/>
        </w:rPr>
      </w:pPr>
    </w:p>
    <w:p w:rsidR="00000000" w:rsidRDefault="005F4174">
      <w:pPr>
        <w:pBdr>
          <w:bottom w:val="single" w:sz="6" w:space="1" w:color="auto"/>
        </w:pBdr>
        <w:rPr>
          <w:lang w:val="en-US"/>
        </w:rPr>
      </w:pPr>
    </w:p>
    <w:p w:rsidR="00000000" w:rsidRDefault="005F4174">
      <w:pPr>
        <w:rPr>
          <w:lang w:val="en-US"/>
        </w:rPr>
      </w:pPr>
    </w:p>
    <w:p w:rsidR="00000000" w:rsidRDefault="005F4174">
      <w:pPr>
        <w:rPr>
          <w:lang w:val="en-US"/>
        </w:rPr>
      </w:pPr>
    </w:p>
    <w:p w:rsidR="00000000" w:rsidRDefault="005F4174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79 039</w:t>
      </w:r>
      <w:proofErr w:type="gramStart"/>
      <w:r>
        <w:rPr>
          <w:rFonts w:ascii="Courier New" w:hAnsi="Courier New" w:cs="Courier New"/>
          <w:b/>
          <w:bCs/>
          <w:lang w:val="en-US"/>
        </w:rPr>
        <w:t>,62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000000" w:rsidRDefault="005F4174">
      <w:pPr>
        <w:jc w:val="right"/>
        <w:rPr>
          <w:lang w:val="en-US"/>
        </w:rPr>
      </w:pPr>
    </w:p>
    <w:p w:rsidR="00000000" w:rsidRDefault="005F417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uvádějte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5F417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5F417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Fakturační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údaje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5F417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5F417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Masarykova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univerzita</w:t>
      </w:r>
      <w:proofErr w:type="spellEnd"/>
    </w:p>
    <w:p w:rsidR="00000000" w:rsidRDefault="005F417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Kamenice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5</w:t>
      </w:r>
    </w:p>
    <w:p w:rsidR="00000000" w:rsidRDefault="005F417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5F417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5F417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5F417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5F417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5F417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340/2015 Sb.,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zvláštních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podmínkách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některých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uveřejňo</w:t>
      </w:r>
      <w:r>
        <w:rPr>
          <w:rFonts w:ascii="Courier New" w:hAnsi="Courier New" w:cs="Courier New"/>
          <w:sz w:val="18"/>
          <w:szCs w:val="18"/>
          <w:lang w:val="en-US"/>
        </w:rPr>
        <w:t>vání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těchto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pozdějších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předpisů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5F417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výslovně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prohlašuje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žádná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informace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obchodním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tajemstvím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úplným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</w:t>
      </w:r>
      <w:r>
        <w:rPr>
          <w:rFonts w:ascii="Courier New" w:hAnsi="Courier New" w:cs="Courier New"/>
          <w:sz w:val="18"/>
          <w:szCs w:val="18"/>
          <w:lang w:val="en-US"/>
        </w:rPr>
        <w:t>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5F417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5F417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5F417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5F417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gramStart"/>
      <w:r>
        <w:rPr>
          <w:rFonts w:ascii="Courier New" w:hAnsi="Courier New" w:cs="Courier New"/>
          <w:sz w:val="18"/>
          <w:szCs w:val="18"/>
          <w:lang w:val="en-US"/>
        </w:rPr>
        <w:t>V ........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 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</w:t>
      </w:r>
      <w:proofErr w:type="gramEnd"/>
    </w:p>
    <w:p w:rsidR="00000000" w:rsidRDefault="005F417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5F4174">
      <w:pPr>
        <w:rPr>
          <w:lang w:val="en-US"/>
        </w:rPr>
      </w:pPr>
    </w:p>
    <w:p w:rsidR="00000000" w:rsidRDefault="005F4174">
      <w:pPr>
        <w:rPr>
          <w:lang w:val="en-US"/>
        </w:rPr>
      </w:pPr>
    </w:p>
    <w:p w:rsidR="005F4174" w:rsidRDefault="005F4174">
      <w:pPr>
        <w:rPr>
          <w:rFonts w:ascii="Arial" w:hAnsi="Arial" w:cs="Arial"/>
          <w:b/>
          <w:bCs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5F4174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174" w:rsidRDefault="005F4174">
      <w:r>
        <w:separator/>
      </w:r>
    </w:p>
  </w:endnote>
  <w:endnote w:type="continuationSeparator" w:id="0">
    <w:p w:rsidR="005F4174" w:rsidRDefault="005F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F4174">
    <w:pPr>
      <w:pStyle w:val="Zpat"/>
      <w:pBdr>
        <w:bottom w:val="single" w:sz="6" w:space="1" w:color="auto"/>
      </w:pBdr>
      <w:rPr>
        <w:lang w:val="en-US"/>
      </w:rPr>
    </w:pPr>
  </w:p>
  <w:p w:rsidR="00000000" w:rsidRDefault="005F4174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5F4174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174" w:rsidRDefault="005F4174">
      <w:r>
        <w:separator/>
      </w:r>
    </w:p>
  </w:footnote>
  <w:footnote w:type="continuationSeparator" w:id="0">
    <w:p w:rsidR="005F4174" w:rsidRDefault="005F4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F4174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7108/0310/20</w:t>
    </w:r>
  </w:p>
  <w:p w:rsidR="00000000" w:rsidRDefault="005F4174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0723"/>
    <w:rsid w:val="00520723"/>
    <w:rsid w:val="005F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0105FA4C"/>
  <w14:defaultImageDpi w14:val="0"/>
  <w15:docId w15:val="{615EB0C8-F2F2-4CE1-AFCE-BB7B3AB2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2020-05-07T08:25:00Z</dcterms:created>
  <dcterms:modified xsi:type="dcterms:W3CDTF">2020-05-07T08:25:00Z</dcterms:modified>
</cp:coreProperties>
</file>