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9B0" w:rsidRPr="00B72475" w:rsidRDefault="006929B0">
      <w:pPr>
        <w:rPr>
          <w:caps/>
        </w:rPr>
      </w:pPr>
      <w:bookmarkStart w:id="0" w:name="_GoBack"/>
      <w:bookmarkEnd w:id="0"/>
      <w:r w:rsidRPr="00AC0600">
        <w:rPr>
          <w:b/>
          <w:caps/>
        </w:rPr>
        <w:t>Objednávka   č.</w:t>
      </w:r>
      <w:r>
        <w:rPr>
          <w:caps/>
        </w:rPr>
        <w:t xml:space="preserve"> O</w:t>
      </w:r>
      <w:r w:rsidR="00EB0267">
        <w:rPr>
          <w:caps/>
        </w:rPr>
        <w:t>/00</w:t>
      </w:r>
      <w:r w:rsidR="008D0856">
        <w:rPr>
          <w:caps/>
        </w:rPr>
        <w:t>15</w:t>
      </w:r>
      <w:r w:rsidR="00DC30D9">
        <w:rPr>
          <w:caps/>
        </w:rPr>
        <w:t>/2020</w:t>
      </w:r>
    </w:p>
    <w:p w:rsidR="006929B0" w:rsidRPr="00AC0600" w:rsidRDefault="006929B0">
      <w:pPr>
        <w:rPr>
          <w:b/>
        </w:rPr>
      </w:pPr>
      <w:r w:rsidRPr="00AC0600">
        <w:rPr>
          <w:b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0600">
        <w:rPr>
          <w:b/>
        </w:rPr>
        <w:t>Odběratel:</w:t>
      </w:r>
    </w:p>
    <w:p w:rsidR="00EB0267" w:rsidRDefault="00EB0267"/>
    <w:p w:rsidR="00C22F17" w:rsidRDefault="006929B0">
      <w:r>
        <w:t>Název: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Název:</w:t>
      </w:r>
    </w:p>
    <w:p w:rsidR="007F3328" w:rsidRDefault="004229F6">
      <w:r>
        <w:tab/>
      </w:r>
      <w:r w:rsidR="00113FEC">
        <w:tab/>
      </w:r>
      <w:r w:rsidR="00113FEC">
        <w:tab/>
      </w:r>
      <w:r w:rsidR="004539B9">
        <w:tab/>
      </w:r>
      <w:r w:rsidR="00C25C8B">
        <w:tab/>
      </w:r>
      <w:r w:rsidR="006266C6">
        <w:tab/>
      </w:r>
      <w:r w:rsidR="00AB5184">
        <w:tab/>
      </w:r>
      <w:r w:rsidR="00B63E24">
        <w:t>Gymnázium Kroměříž</w:t>
      </w:r>
    </w:p>
    <w:p w:rsidR="0045114D" w:rsidRDefault="00AB5184">
      <w:r>
        <w:t>SINUTECH s.r.o.</w:t>
      </w:r>
    </w:p>
    <w:p w:rsidR="006929B0" w:rsidRDefault="006929B0">
      <w:r>
        <w:t>Adresa:</w:t>
      </w:r>
      <w:r w:rsidRPr="006929B0">
        <w:tab/>
      </w:r>
      <w:r w:rsidR="00DC30D9">
        <w:t xml:space="preserve"> </w:t>
      </w:r>
      <w:r w:rsidR="00AB5184">
        <w:t>Dolany 589</w:t>
      </w:r>
      <w:r w:rsidR="00B63E24">
        <w:tab/>
      </w:r>
      <w:r w:rsidR="00B63E24">
        <w:tab/>
      </w:r>
      <w:r w:rsidRPr="006929B0">
        <w:tab/>
      </w:r>
      <w:r w:rsidR="00C25C8B">
        <w:tab/>
      </w:r>
      <w:r w:rsidR="00AB5184">
        <w:tab/>
      </w:r>
      <w:r w:rsidRPr="006929B0">
        <w:t>Adresa: Ma</w:t>
      </w:r>
      <w:r w:rsidR="00B63E24">
        <w:t>sarykovo nám.</w:t>
      </w:r>
      <w:r w:rsidR="0045114D">
        <w:t xml:space="preserve"> </w:t>
      </w:r>
      <w:r w:rsidR="00B63E24">
        <w:t>496</w:t>
      </w:r>
    </w:p>
    <w:p w:rsidR="006929B0" w:rsidRPr="006929B0" w:rsidRDefault="00AB5184">
      <w:r>
        <w:t>783 16 Dolany</w:t>
      </w:r>
      <w:r w:rsidR="00113FEC">
        <w:tab/>
      </w:r>
      <w:r w:rsidR="00113FEC">
        <w:tab/>
      </w:r>
      <w:r w:rsidR="00113FEC">
        <w:tab/>
      </w:r>
      <w:r w:rsidR="00170514">
        <w:tab/>
      </w:r>
      <w:r w:rsidR="00170514">
        <w:tab/>
      </w:r>
      <w:r>
        <w:tab/>
      </w:r>
      <w:r w:rsidR="006929B0">
        <w:t>767 01 Kroměříž</w:t>
      </w:r>
    </w:p>
    <w:p w:rsidR="006929B0" w:rsidRDefault="00170514">
      <w:pPr>
        <w:rPr>
          <w:caps/>
        </w:rPr>
      </w:pPr>
      <w:r>
        <w:rPr>
          <w:caps/>
        </w:rPr>
        <w:t xml:space="preserve">ič: </w:t>
      </w:r>
      <w:r w:rsidR="00AB5184">
        <w:rPr>
          <w:caps/>
        </w:rPr>
        <w:t>07873174</w:t>
      </w:r>
      <w:r w:rsidR="006929B0">
        <w:rPr>
          <w:caps/>
        </w:rPr>
        <w:tab/>
      </w:r>
      <w:r w:rsidR="006929B0">
        <w:rPr>
          <w:caps/>
        </w:rPr>
        <w:tab/>
      </w:r>
      <w:r w:rsidR="006929B0">
        <w:rPr>
          <w:caps/>
        </w:rPr>
        <w:tab/>
      </w:r>
      <w:r w:rsidR="006929B0">
        <w:rPr>
          <w:caps/>
        </w:rPr>
        <w:tab/>
      </w:r>
      <w:r w:rsidR="006929B0">
        <w:rPr>
          <w:caps/>
        </w:rPr>
        <w:tab/>
      </w:r>
      <w:r w:rsidR="006929B0">
        <w:rPr>
          <w:caps/>
        </w:rPr>
        <w:tab/>
        <w:t>IČ: 70843309</w:t>
      </w:r>
    </w:p>
    <w:p w:rsidR="006929B0" w:rsidRDefault="004229F6">
      <w:pPr>
        <w:rPr>
          <w:caps/>
        </w:rPr>
      </w:pPr>
      <w:r>
        <w:rPr>
          <w:caps/>
        </w:rPr>
        <w:tab/>
      </w:r>
      <w:r>
        <w:rPr>
          <w:caps/>
        </w:rPr>
        <w:tab/>
      </w:r>
      <w:r w:rsidR="00EA7026">
        <w:rPr>
          <w:caps/>
        </w:rPr>
        <w:tab/>
      </w:r>
      <w:r w:rsidR="00EA7026">
        <w:rPr>
          <w:caps/>
        </w:rPr>
        <w:tab/>
      </w:r>
      <w:r w:rsidR="00343E93">
        <w:rPr>
          <w:caps/>
        </w:rPr>
        <w:t xml:space="preserve"> </w:t>
      </w:r>
      <w:r w:rsidR="004539B9">
        <w:rPr>
          <w:caps/>
        </w:rPr>
        <w:tab/>
      </w:r>
      <w:r w:rsidR="004539B9">
        <w:rPr>
          <w:caps/>
        </w:rPr>
        <w:tab/>
      </w:r>
      <w:r w:rsidR="006929B0">
        <w:rPr>
          <w:caps/>
        </w:rPr>
        <w:tab/>
        <w:t>DIČ:CZ70843309</w:t>
      </w:r>
      <w:r w:rsidR="00686EDD">
        <w:rPr>
          <w:caps/>
        </w:rPr>
        <w:t xml:space="preserve"> (neplátce DPH)</w:t>
      </w:r>
    </w:p>
    <w:p w:rsidR="006929B0" w:rsidRDefault="004539B9">
      <w:pPr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7A701D">
        <w:rPr>
          <w:caps/>
        </w:rPr>
        <w:tab/>
      </w:r>
      <w:r w:rsidR="007A701D">
        <w:rPr>
          <w:caps/>
        </w:rPr>
        <w:tab/>
      </w:r>
      <w:r w:rsidR="007A701D">
        <w:rPr>
          <w:caps/>
        </w:rPr>
        <w:tab/>
      </w:r>
      <w:r w:rsidR="007A701D">
        <w:rPr>
          <w:caps/>
        </w:rPr>
        <w:tab/>
      </w:r>
    </w:p>
    <w:p w:rsidR="00DC30D9" w:rsidRDefault="00DC30D9">
      <w:pPr>
        <w:rPr>
          <w:caps/>
        </w:rPr>
      </w:pPr>
    </w:p>
    <w:p w:rsidR="00DC30D9" w:rsidRDefault="00DC30D9">
      <w:pPr>
        <w:rPr>
          <w:caps/>
        </w:rPr>
      </w:pPr>
    </w:p>
    <w:p w:rsidR="00C25C8B" w:rsidRDefault="006929B0">
      <w:pPr>
        <w:rPr>
          <w:caps/>
        </w:rPr>
      </w:pPr>
      <w:r>
        <w:rPr>
          <w:caps/>
        </w:rPr>
        <w:t>pŘEDMĚT OBJEDNÁVKY:</w:t>
      </w:r>
    </w:p>
    <w:p w:rsidR="00EA7026" w:rsidRDefault="00AB5184">
      <w:r>
        <w:t>Objednáváme u Vás</w:t>
      </w:r>
      <w:r w:rsidR="008F6499">
        <w:t xml:space="preserve"> dle cenové nabídky</w:t>
      </w:r>
      <w:r>
        <w:t xml:space="preserve"> vypracování projektové dokumentace pro provedení stavby: Gymnázium Kroměříž Oprava a rekonstrukce elektroinstalace III. etapa v hodnotě:</w:t>
      </w:r>
    </w:p>
    <w:p w:rsidR="00AB5184" w:rsidRDefault="00AB5184"/>
    <w:p w:rsidR="00AB5184" w:rsidRDefault="00AB5184">
      <w:r>
        <w:t>Cena bez DPH</w:t>
      </w:r>
      <w:r>
        <w:tab/>
      </w:r>
      <w:r>
        <w:tab/>
        <w:t>157 000 Kč</w:t>
      </w:r>
    </w:p>
    <w:p w:rsidR="00AB5184" w:rsidRDefault="00AB5184">
      <w:r>
        <w:t>DPH</w:t>
      </w:r>
      <w:r>
        <w:tab/>
      </w:r>
      <w:r>
        <w:tab/>
      </w:r>
      <w:proofErr w:type="gramStart"/>
      <w:r>
        <w:tab/>
        <w:t xml:space="preserve">  32</w:t>
      </w:r>
      <w:proofErr w:type="gramEnd"/>
      <w:r>
        <w:t> 970 Kč</w:t>
      </w:r>
    </w:p>
    <w:p w:rsidR="00AB5184" w:rsidRPr="00AB5184" w:rsidRDefault="00AB5184">
      <w:pPr>
        <w:rPr>
          <w:b/>
          <w:bCs/>
        </w:rPr>
      </w:pPr>
      <w:r w:rsidRPr="00AB5184">
        <w:rPr>
          <w:b/>
          <w:bCs/>
        </w:rPr>
        <w:t>Cena s DPH</w:t>
      </w:r>
      <w:r w:rsidRPr="00AB5184">
        <w:rPr>
          <w:b/>
          <w:bCs/>
        </w:rPr>
        <w:tab/>
      </w:r>
      <w:r w:rsidRPr="00AB5184">
        <w:rPr>
          <w:b/>
          <w:bCs/>
        </w:rPr>
        <w:tab/>
        <w:t>189 970 Kč</w:t>
      </w:r>
    </w:p>
    <w:p w:rsidR="00AB5184" w:rsidRPr="00AB5184" w:rsidRDefault="00AB5184">
      <w:pPr>
        <w:rPr>
          <w:b/>
          <w:bCs/>
        </w:rPr>
      </w:pPr>
    </w:p>
    <w:p w:rsidR="00AB5184" w:rsidRDefault="00AB5184">
      <w:r>
        <w:t>Platba fakturou.</w:t>
      </w:r>
    </w:p>
    <w:p w:rsidR="00910603" w:rsidRDefault="00910603">
      <w:pPr>
        <w:rPr>
          <w:caps/>
        </w:rPr>
      </w:pPr>
    </w:p>
    <w:p w:rsidR="002C1066" w:rsidRDefault="002C1066">
      <w:pPr>
        <w:rPr>
          <w:caps/>
        </w:rPr>
      </w:pPr>
    </w:p>
    <w:p w:rsidR="002C1066" w:rsidRDefault="002C1066">
      <w:pPr>
        <w:rPr>
          <w:caps/>
        </w:rPr>
      </w:pPr>
    </w:p>
    <w:p w:rsidR="002C1066" w:rsidRDefault="002C1066">
      <w:pPr>
        <w:rPr>
          <w:caps/>
        </w:rPr>
      </w:pPr>
    </w:p>
    <w:p w:rsidR="002C1066" w:rsidRDefault="002C1066">
      <w:pPr>
        <w:rPr>
          <w:caps/>
        </w:rPr>
      </w:pPr>
    </w:p>
    <w:p w:rsidR="004229F6" w:rsidRDefault="004229F6">
      <w:pPr>
        <w:rPr>
          <w:caps/>
        </w:rPr>
      </w:pPr>
    </w:p>
    <w:p w:rsidR="004229F6" w:rsidRDefault="004229F6">
      <w:pPr>
        <w:rPr>
          <w:caps/>
        </w:rPr>
      </w:pPr>
    </w:p>
    <w:p w:rsidR="00AB5184" w:rsidRPr="00B72475" w:rsidRDefault="00AB5184">
      <w:pPr>
        <w:rPr>
          <w:caps/>
        </w:rPr>
      </w:pPr>
    </w:p>
    <w:p w:rsidR="00EB0267" w:rsidRDefault="00EB0267">
      <w:r>
        <w:t xml:space="preserve">V </w:t>
      </w:r>
      <w:r>
        <w:tab/>
        <w:t>Kroměříži</w:t>
      </w:r>
    </w:p>
    <w:p w:rsidR="00B63E24" w:rsidRDefault="00B63E24">
      <w:r>
        <w:t>Dne</w:t>
      </w:r>
      <w:r>
        <w:tab/>
      </w:r>
      <w:r w:rsidR="00AB5184">
        <w:t>30</w:t>
      </w:r>
      <w:r w:rsidR="00DC30D9">
        <w:t>.</w:t>
      </w:r>
      <w:r w:rsidR="00AB5184">
        <w:t>4</w:t>
      </w:r>
      <w:r w:rsidR="00DC30D9">
        <w:t>.2020</w:t>
      </w:r>
    </w:p>
    <w:p w:rsidR="00EB0267" w:rsidRPr="006929B0" w:rsidRDefault="00E16707">
      <w:r>
        <w:t xml:space="preserve">Vystavila: </w:t>
      </w:r>
      <w:r w:rsidR="00C11F35">
        <w:t>xxxxxx</w:t>
      </w:r>
      <w:r w:rsidR="00EB0267">
        <w:tab/>
        <w:t>telefon: 577 544</w:t>
      </w:r>
      <w:r w:rsidR="00686EDD">
        <w:t> </w:t>
      </w:r>
      <w:r w:rsidR="00EB0267">
        <w:t>813</w:t>
      </w:r>
      <w:r w:rsidR="00686EDD">
        <w:t xml:space="preserve"> </w:t>
      </w:r>
      <w:r w:rsidR="005E2F95">
        <w:t xml:space="preserve"> e-mail: </w:t>
      </w:r>
      <w:proofErr w:type="spellStart"/>
      <w:r w:rsidR="00C11F35">
        <w:t>xxxxxx</w:t>
      </w:r>
      <w:proofErr w:type="spellEnd"/>
    </w:p>
    <w:sectPr w:rsidR="00EB0267" w:rsidRPr="006929B0" w:rsidSect="009B76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B6593"/>
    <w:multiLevelType w:val="hybridMultilevel"/>
    <w:tmpl w:val="CA884EC2"/>
    <w:lvl w:ilvl="0" w:tplc="B95EC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9B0"/>
    <w:rsid w:val="00010FBF"/>
    <w:rsid w:val="000246B6"/>
    <w:rsid w:val="000D0AE8"/>
    <w:rsid w:val="000F557A"/>
    <w:rsid w:val="00113FEC"/>
    <w:rsid w:val="0013557B"/>
    <w:rsid w:val="00170514"/>
    <w:rsid w:val="001C4AC2"/>
    <w:rsid w:val="001F7895"/>
    <w:rsid w:val="002366C0"/>
    <w:rsid w:val="00242F49"/>
    <w:rsid w:val="002573B4"/>
    <w:rsid w:val="002C1066"/>
    <w:rsid w:val="002E0084"/>
    <w:rsid w:val="002F2828"/>
    <w:rsid w:val="003323C3"/>
    <w:rsid w:val="00337B93"/>
    <w:rsid w:val="00343E93"/>
    <w:rsid w:val="0038514D"/>
    <w:rsid w:val="0041474E"/>
    <w:rsid w:val="004229F6"/>
    <w:rsid w:val="00423477"/>
    <w:rsid w:val="0045114D"/>
    <w:rsid w:val="004539B9"/>
    <w:rsid w:val="00490E3F"/>
    <w:rsid w:val="004E656E"/>
    <w:rsid w:val="004F0C91"/>
    <w:rsid w:val="00517024"/>
    <w:rsid w:val="0053686D"/>
    <w:rsid w:val="005A1E40"/>
    <w:rsid w:val="005E2F95"/>
    <w:rsid w:val="00600B51"/>
    <w:rsid w:val="00611062"/>
    <w:rsid w:val="00616105"/>
    <w:rsid w:val="006266C6"/>
    <w:rsid w:val="00636DFE"/>
    <w:rsid w:val="0064506C"/>
    <w:rsid w:val="0066444A"/>
    <w:rsid w:val="00686EDD"/>
    <w:rsid w:val="006929B0"/>
    <w:rsid w:val="006A5DF2"/>
    <w:rsid w:val="006C3C21"/>
    <w:rsid w:val="0073181D"/>
    <w:rsid w:val="00770414"/>
    <w:rsid w:val="007A701D"/>
    <w:rsid w:val="007C4CF8"/>
    <w:rsid w:val="007F3328"/>
    <w:rsid w:val="00812283"/>
    <w:rsid w:val="00827D05"/>
    <w:rsid w:val="0084434D"/>
    <w:rsid w:val="00856AC9"/>
    <w:rsid w:val="008A5E64"/>
    <w:rsid w:val="008C0F62"/>
    <w:rsid w:val="008D0856"/>
    <w:rsid w:val="008F6499"/>
    <w:rsid w:val="00901A21"/>
    <w:rsid w:val="00910603"/>
    <w:rsid w:val="00957D1C"/>
    <w:rsid w:val="00973B77"/>
    <w:rsid w:val="009A28F8"/>
    <w:rsid w:val="009B76D2"/>
    <w:rsid w:val="009C39AA"/>
    <w:rsid w:val="009F647C"/>
    <w:rsid w:val="00A1045D"/>
    <w:rsid w:val="00AA5163"/>
    <w:rsid w:val="00AB5184"/>
    <w:rsid w:val="00AC0600"/>
    <w:rsid w:val="00B37B5C"/>
    <w:rsid w:val="00B63E24"/>
    <w:rsid w:val="00B72475"/>
    <w:rsid w:val="00B938FB"/>
    <w:rsid w:val="00B95FA7"/>
    <w:rsid w:val="00BC281D"/>
    <w:rsid w:val="00BF14D8"/>
    <w:rsid w:val="00C11F35"/>
    <w:rsid w:val="00C22F17"/>
    <w:rsid w:val="00C25C8B"/>
    <w:rsid w:val="00C34CBD"/>
    <w:rsid w:val="00C821C2"/>
    <w:rsid w:val="00CC005F"/>
    <w:rsid w:val="00D06B1B"/>
    <w:rsid w:val="00D51CA4"/>
    <w:rsid w:val="00D74B55"/>
    <w:rsid w:val="00DC30D9"/>
    <w:rsid w:val="00E16707"/>
    <w:rsid w:val="00E5604B"/>
    <w:rsid w:val="00E568C4"/>
    <w:rsid w:val="00E63F03"/>
    <w:rsid w:val="00E9705D"/>
    <w:rsid w:val="00EA7026"/>
    <w:rsid w:val="00EB0267"/>
    <w:rsid w:val="00EC68BC"/>
    <w:rsid w:val="00FB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73832-56A6-4259-A754-D139E096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0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60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45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5114D"/>
  </w:style>
  <w:style w:type="paragraph" w:styleId="Odstavecseseznamem">
    <w:name w:val="List Paragraph"/>
    <w:basedOn w:val="Normln"/>
    <w:uiPriority w:val="34"/>
    <w:qFormat/>
    <w:rsid w:val="00812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Mošťková</dc:creator>
  <cp:keywords/>
  <dc:description/>
  <cp:lastModifiedBy>Petra Šiblova</cp:lastModifiedBy>
  <cp:revision>2</cp:revision>
  <cp:lastPrinted>2020-01-08T06:58:00Z</cp:lastPrinted>
  <dcterms:created xsi:type="dcterms:W3CDTF">2020-05-07T07:38:00Z</dcterms:created>
  <dcterms:modified xsi:type="dcterms:W3CDTF">2020-05-07T07:38:00Z</dcterms:modified>
</cp:coreProperties>
</file>