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D58" w:rsidRDefault="00044D58"/>
    <w:p w:rsidR="00044D58" w:rsidRPr="00044D58" w:rsidRDefault="00044D58">
      <w:pPr>
        <w:rPr>
          <w:b/>
        </w:rPr>
      </w:pPr>
      <w:r w:rsidRPr="00044D58">
        <w:rPr>
          <w:b/>
        </w:rPr>
        <w:t>PŘÍLOHA č. 1</w:t>
      </w:r>
    </w:p>
    <w:p w:rsidR="00044D58" w:rsidRDefault="00044D58"/>
    <w:p w:rsidR="00044D58" w:rsidRDefault="00044D58">
      <w:bookmarkStart w:id="0" w:name="_GoBack"/>
      <w:bookmarkEnd w:id="0"/>
    </w:p>
    <w:tbl>
      <w:tblPr>
        <w:tblW w:w="14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6"/>
        <w:gridCol w:w="736"/>
        <w:gridCol w:w="2379"/>
        <w:gridCol w:w="1201"/>
        <w:gridCol w:w="996"/>
        <w:gridCol w:w="3620"/>
        <w:gridCol w:w="1316"/>
        <w:gridCol w:w="1156"/>
        <w:gridCol w:w="2220"/>
      </w:tblGrid>
      <w:tr w:rsidR="00C0181F" w:rsidRPr="00C0181F" w:rsidTr="00044D58">
        <w:trPr>
          <w:trHeight w:val="40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Odběratel:</w:t>
            </w:r>
          </w:p>
        </w:tc>
        <w:tc>
          <w:tcPr>
            <w:tcW w:w="4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Ozdravovna Les Království Nemojov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CENOVÁ NABÍDKA</w:t>
            </w:r>
          </w:p>
        </w:tc>
      </w:tr>
      <w:tr w:rsidR="00C0181F" w:rsidRPr="00C0181F" w:rsidTr="00044D58">
        <w:trPr>
          <w:trHeight w:val="34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Akce: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color w:val="FF0000"/>
                <w:sz w:val="24"/>
                <w:szCs w:val="24"/>
                <w:lang w:eastAsia="cs-CZ"/>
              </w:rPr>
              <w:t>Markýza KASETA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120 015 A</w:t>
            </w:r>
          </w:p>
        </w:tc>
      </w:tr>
      <w:tr w:rsidR="00C0181F" w:rsidRPr="00C0181F" w:rsidTr="00044D58">
        <w:trPr>
          <w:trHeight w:val="34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proofErr w:type="gramStart"/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4.5.2020</w:t>
            </w:r>
            <w:proofErr w:type="gramEnd"/>
          </w:p>
        </w:tc>
      </w:tr>
      <w:tr w:rsidR="00C0181F" w:rsidRPr="00C0181F" w:rsidTr="00044D58">
        <w:trPr>
          <w:trHeight w:val="435"/>
        </w:trPr>
        <w:tc>
          <w:tcPr>
            <w:tcW w:w="133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018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018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0181F" w:rsidRPr="00C0181F" w:rsidTr="00044D58">
        <w:trPr>
          <w:trHeight w:val="15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0181F">
              <w:rPr>
                <w:rFonts w:ascii="Arial CE" w:eastAsia="Times New Roman" w:hAnsi="Arial CE" w:cs="Times New Roman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28575</wp:posOffset>
                  </wp:positionV>
                  <wp:extent cx="1114425" cy="1057275"/>
                  <wp:effectExtent l="0" t="0" r="9525" b="9525"/>
                  <wp:wrapNone/>
                  <wp:docPr id="77962" name="Obrázek 77962" descr="climax_zaruka_cmyk_C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62" name="Picture 243" descr="climax_zaruka_cmyk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0"/>
            </w:tblGrid>
            <w:tr w:rsidR="00C0181F" w:rsidRPr="00C0181F">
              <w:trPr>
                <w:trHeight w:val="150"/>
                <w:tblCellSpacing w:w="0" w:type="dxa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0181F" w:rsidRPr="00C0181F" w:rsidRDefault="00C0181F" w:rsidP="00C0181F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C0181F" w:rsidRPr="00C0181F" w:rsidRDefault="00C0181F" w:rsidP="00C0181F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C0181F" w:rsidRPr="00C0181F" w:rsidTr="00044D58">
        <w:trPr>
          <w:trHeight w:val="375"/>
        </w:trPr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Typ </w:t>
            </w:r>
            <w:proofErr w:type="gramStart"/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výrobku :</w:t>
            </w:r>
            <w:proofErr w:type="gramEnd"/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Kazetová markýza KASETA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81F" w:rsidRPr="00C0181F" w:rsidTr="00044D58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Provedení: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06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Celokazetové</w:t>
            </w:r>
            <w:proofErr w:type="spellEnd"/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provedení, kompaktní box, konzola na stěnu KA-150 / KA-300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0181F" w:rsidRPr="00C0181F" w:rsidTr="00044D58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Látka: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Akrylová látka z kolekce </w:t>
            </w:r>
            <w:proofErr w:type="spellStart"/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Climax</w:t>
            </w:r>
            <w:proofErr w:type="spellEnd"/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- </w:t>
            </w:r>
            <w:proofErr w:type="spellStart"/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Sattler</w:t>
            </w:r>
            <w:proofErr w:type="spellEnd"/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81F" w:rsidRPr="00C0181F" w:rsidTr="00044D58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Ovládání: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5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Motor rádiový </w:t>
            </w:r>
            <w:proofErr w:type="spellStart"/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Somfy</w:t>
            </w:r>
            <w:proofErr w:type="spellEnd"/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Sunea</w:t>
            </w:r>
            <w:proofErr w:type="spellEnd"/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io</w:t>
            </w:r>
            <w:proofErr w:type="spellEnd"/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 včetně elektropříslušenství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81F" w:rsidRPr="00C0181F" w:rsidTr="00044D58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Barva: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STRIPES 320 671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81F" w:rsidRPr="00C0181F" w:rsidTr="00044D58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Poznámka: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color w:val="FF0000"/>
                <w:sz w:val="24"/>
                <w:szCs w:val="24"/>
                <w:lang w:eastAsia="cs-CZ"/>
              </w:rPr>
              <w:t>barva markýzy / konstrukce - bílá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81F" w:rsidRPr="00C0181F" w:rsidTr="00044D58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81F" w:rsidRPr="00C0181F" w:rsidTr="00044D58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Pol.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Rozměr markýzy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Cena/ks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Sleva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Celková cena</w:t>
            </w:r>
          </w:p>
        </w:tc>
      </w:tr>
      <w:tr w:rsidR="00C0181F" w:rsidRPr="00C0181F" w:rsidTr="00044D58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šířka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výsuv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24%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0181F" w:rsidRPr="00C0181F" w:rsidTr="00044D58">
        <w:trPr>
          <w:trHeight w:val="319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650,0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300,0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19,50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76 460,0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58 110 Kč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58 110 Kč</w:t>
            </w:r>
          </w:p>
        </w:tc>
      </w:tr>
      <w:tr w:rsidR="00C0181F" w:rsidRPr="00C0181F" w:rsidTr="00044D58">
        <w:trPr>
          <w:trHeight w:val="319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670,0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20,10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87 510,0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66 508 Kč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66 508 Kč</w:t>
            </w:r>
          </w:p>
        </w:tc>
      </w:tr>
      <w:tr w:rsidR="00C0181F" w:rsidRPr="00C0181F" w:rsidTr="00044D58">
        <w:trPr>
          <w:trHeight w:val="319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340,0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300,0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59 690,0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45 364 Kč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45 364 Kč</w:t>
            </w:r>
          </w:p>
        </w:tc>
      </w:tr>
      <w:tr w:rsidR="00C0181F" w:rsidRPr="00C0181F" w:rsidTr="00044D58">
        <w:trPr>
          <w:trHeight w:val="4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Součet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49,80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  :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169 982 Kč</w:t>
            </w:r>
          </w:p>
        </w:tc>
      </w:tr>
      <w:tr w:rsidR="00C0181F" w:rsidRPr="00C0181F" w:rsidTr="00044D58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81F" w:rsidRPr="00C0181F" w:rsidTr="00044D58">
        <w:trPr>
          <w:trHeight w:val="43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PŘÍPLATKY A PŘÍSLUŠENSTVÍ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C0181F" w:rsidRPr="00C0181F" w:rsidTr="00044D58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Elektropříslušenství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 za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Sleva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Celková cena</w:t>
            </w:r>
          </w:p>
        </w:tc>
      </w:tr>
      <w:tr w:rsidR="00C0181F" w:rsidRPr="00C0181F" w:rsidTr="00044D58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3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24%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0181F" w:rsidRPr="00C0181F" w:rsidTr="00044D58">
        <w:trPr>
          <w:trHeight w:val="319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Situo</w:t>
            </w:r>
            <w:proofErr w:type="spellEnd"/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 RTS II </w:t>
            </w:r>
            <w:proofErr w:type="spellStart"/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Pure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1 790,0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1 360 Kč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1 360 Kč</w:t>
            </w:r>
          </w:p>
        </w:tc>
      </w:tr>
      <w:tr w:rsidR="00C0181F" w:rsidRPr="00C0181F" w:rsidTr="00044D58">
        <w:trPr>
          <w:trHeight w:val="319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proofErr w:type="spellStart"/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Eolis</w:t>
            </w:r>
            <w:proofErr w:type="spellEnd"/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 xml:space="preserve"> Sensor RTS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2 800,0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2 128 Kč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2 128 Kč</w:t>
            </w:r>
          </w:p>
        </w:tc>
      </w:tr>
      <w:tr w:rsidR="00C0181F" w:rsidRPr="00C0181F" w:rsidTr="00044D58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Motor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 za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Sleva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Celková cena</w:t>
            </w:r>
          </w:p>
        </w:tc>
      </w:tr>
      <w:tr w:rsidR="00C0181F" w:rsidRPr="00C0181F" w:rsidTr="00044D58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3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25%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0181F" w:rsidRPr="00C0181F" w:rsidTr="00044D58">
        <w:trPr>
          <w:trHeight w:val="319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proofErr w:type="spellStart"/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Somfy</w:t>
            </w:r>
            <w:proofErr w:type="spellEnd"/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 xml:space="preserve"> 50 NHK RTS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8 500,0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6 375 Kč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19 125 Kč</w:t>
            </w:r>
          </w:p>
        </w:tc>
      </w:tr>
      <w:tr w:rsidR="00C0181F" w:rsidRPr="00C0181F" w:rsidTr="00044D58">
        <w:trPr>
          <w:trHeight w:val="4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Příplatky </w:t>
            </w:r>
            <w:proofErr w:type="gramStart"/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 :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22 613 Kč</w:t>
            </w:r>
          </w:p>
        </w:tc>
      </w:tr>
      <w:tr w:rsidR="00C0181F" w:rsidRPr="00C0181F" w:rsidTr="00044D58">
        <w:trPr>
          <w:trHeight w:val="25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81F" w:rsidRPr="00C0181F" w:rsidTr="00044D58">
        <w:trPr>
          <w:trHeight w:val="4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 xml:space="preserve">Součet celkem za </w:t>
            </w:r>
            <w:proofErr w:type="gramStart"/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výrobky :</w:t>
            </w:r>
            <w:proofErr w:type="gramEnd"/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192 595 Kč</w:t>
            </w:r>
          </w:p>
        </w:tc>
      </w:tr>
      <w:tr w:rsidR="00C0181F" w:rsidRPr="00C0181F" w:rsidTr="00044D58">
        <w:trPr>
          <w:trHeight w:val="34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C0181F" w:rsidRPr="00C0181F" w:rsidTr="00044D58">
        <w:trPr>
          <w:trHeight w:val="28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C0181F" w:rsidRPr="00C0181F" w:rsidTr="00044D58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C0181F" w:rsidRPr="00C0181F" w:rsidTr="00044D58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C0181F" w:rsidRPr="00C0181F" w:rsidTr="00044D58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2. 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5500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16 500 Kč</w:t>
            </w:r>
          </w:p>
        </w:tc>
      </w:tr>
      <w:tr w:rsidR="00C0181F" w:rsidRPr="00C0181F" w:rsidTr="00044D58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1900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1 900 Kč</w:t>
            </w:r>
          </w:p>
        </w:tc>
      </w:tr>
      <w:tr w:rsidR="00C0181F" w:rsidRPr="00C0181F" w:rsidTr="00044D58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Spojovací materiál - závitové tyče,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1800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1 800 Kč</w:t>
            </w:r>
          </w:p>
        </w:tc>
      </w:tr>
      <w:tr w:rsidR="00C0181F" w:rsidRPr="00C0181F" w:rsidTr="00044D58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chemie </w:t>
            </w:r>
            <w:proofErr w:type="spellStart"/>
            <w:r w:rsidRPr="00C0181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apod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81F" w:rsidRPr="00C0181F" w:rsidTr="00044D58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5. 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Elektro příprava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5000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5 000 Kč</w:t>
            </w:r>
          </w:p>
        </w:tc>
      </w:tr>
      <w:tr w:rsidR="00C0181F" w:rsidRPr="00C0181F" w:rsidTr="00044D58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81F" w:rsidRPr="00C0181F" w:rsidTr="00044D58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81F" w:rsidRPr="00C0181F" w:rsidTr="00044D58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Cena celkem bez DPH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222 795 Kč</w:t>
            </w:r>
          </w:p>
        </w:tc>
      </w:tr>
      <w:tr w:rsidR="00C0181F" w:rsidRPr="00C0181F" w:rsidTr="00044D58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color w:val="FF0000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color w:val="FF0000"/>
                <w:lang w:eastAsia="cs-CZ"/>
              </w:rPr>
              <w:t xml:space="preserve">Cena celkem s </w:t>
            </w:r>
            <w:proofErr w:type="gramStart"/>
            <w:r w:rsidRPr="00C0181F">
              <w:rPr>
                <w:rFonts w:ascii="Times New Roman CE" w:eastAsia="Times New Roman" w:hAnsi="Times New Roman CE" w:cs="Times New Roman"/>
                <w:color w:val="FF0000"/>
                <w:lang w:eastAsia="cs-CZ"/>
              </w:rPr>
              <w:t>21%  DPH</w:t>
            </w:r>
            <w:proofErr w:type="gramEnd"/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color w:val="FF000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0000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color w:val="FF0000"/>
                <w:lang w:eastAsia="cs-CZ"/>
              </w:rPr>
              <w:t>269 582 Kč</w:t>
            </w:r>
          </w:p>
        </w:tc>
      </w:tr>
    </w:tbl>
    <w:p w:rsidR="00A963B0" w:rsidRDefault="00A963B0"/>
    <w:p w:rsidR="00C0181F" w:rsidRDefault="00C0181F"/>
    <w:p w:rsidR="00C0181F" w:rsidRDefault="00C0181F"/>
    <w:p w:rsidR="00C0181F" w:rsidRDefault="00C0181F"/>
    <w:p w:rsidR="00C0181F" w:rsidRDefault="00C0181F"/>
    <w:tbl>
      <w:tblPr>
        <w:tblW w:w="15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6"/>
        <w:gridCol w:w="2010"/>
        <w:gridCol w:w="2074"/>
        <w:gridCol w:w="1046"/>
        <w:gridCol w:w="1120"/>
        <w:gridCol w:w="3619"/>
        <w:gridCol w:w="1316"/>
        <w:gridCol w:w="1156"/>
        <w:gridCol w:w="2220"/>
      </w:tblGrid>
      <w:tr w:rsidR="00C0181F" w:rsidRPr="00C0181F" w:rsidTr="00C0181F">
        <w:trPr>
          <w:trHeight w:val="40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Odběratel:</w:t>
            </w:r>
          </w:p>
        </w:tc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Ozdravovna Les Království Nemojov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CENOVÁ NABÍDKA</w:t>
            </w:r>
          </w:p>
        </w:tc>
      </w:tr>
      <w:tr w:rsidR="00C0181F" w:rsidRPr="00C0181F" w:rsidTr="00C0181F">
        <w:trPr>
          <w:trHeight w:val="34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Akce:</w:t>
            </w:r>
          </w:p>
        </w:tc>
        <w:tc>
          <w:tcPr>
            <w:tcW w:w="4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color w:val="FF0000"/>
                <w:sz w:val="24"/>
                <w:szCs w:val="24"/>
                <w:lang w:eastAsia="cs-CZ"/>
              </w:rPr>
              <w:t>Markýza SCRIGNO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120 015 B</w:t>
            </w:r>
          </w:p>
        </w:tc>
      </w:tr>
      <w:tr w:rsidR="00C0181F" w:rsidRPr="00C0181F" w:rsidTr="00C0181F">
        <w:trPr>
          <w:trHeight w:val="34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proofErr w:type="gramStart"/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4.5.2020</w:t>
            </w:r>
            <w:proofErr w:type="gramEnd"/>
          </w:p>
        </w:tc>
      </w:tr>
      <w:tr w:rsidR="00C0181F" w:rsidRPr="00C0181F" w:rsidTr="00C0181F">
        <w:trPr>
          <w:trHeight w:val="435"/>
        </w:trPr>
        <w:tc>
          <w:tcPr>
            <w:tcW w:w="133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018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018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0181F" w:rsidRPr="00C0181F" w:rsidTr="00C0181F">
        <w:trPr>
          <w:trHeight w:val="15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0181F">
              <w:rPr>
                <w:rFonts w:ascii="Arial CE" w:eastAsia="Times New Roman" w:hAnsi="Arial CE" w:cs="Times New Roman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28575</wp:posOffset>
                  </wp:positionV>
                  <wp:extent cx="1219200" cy="1047750"/>
                  <wp:effectExtent l="0" t="0" r="0" b="0"/>
                  <wp:wrapNone/>
                  <wp:docPr id="78997" name="Obrázek 78997" descr="climax_zaruka_cmyk_C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97" name="Picture 243" descr="climax_zaruka_cmyk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0"/>
            </w:tblGrid>
            <w:tr w:rsidR="00C0181F" w:rsidRPr="00C0181F">
              <w:trPr>
                <w:trHeight w:val="150"/>
                <w:tblCellSpacing w:w="0" w:type="dxa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0181F" w:rsidRPr="00C0181F" w:rsidRDefault="00C0181F" w:rsidP="00C0181F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C0181F" w:rsidRPr="00C0181F" w:rsidRDefault="00C0181F" w:rsidP="00C0181F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C0181F" w:rsidRPr="00C0181F" w:rsidTr="00C0181F">
        <w:trPr>
          <w:trHeight w:val="375"/>
        </w:trPr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 xml:space="preserve">Typ </w:t>
            </w:r>
            <w:proofErr w:type="gramStart"/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výrobku :</w:t>
            </w:r>
            <w:proofErr w:type="gramEnd"/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 xml:space="preserve">Kazetová markýza </w:t>
            </w:r>
            <w:proofErr w:type="spellStart"/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Scrigno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81F" w:rsidRPr="00C0181F" w:rsidTr="00C0181F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Provedení: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03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Celokazetové</w:t>
            </w:r>
            <w:proofErr w:type="spellEnd"/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 xml:space="preserve"> provedení, kompaktní box, Konzola stěna / strop S-90 UNI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0181F" w:rsidRPr="00C0181F" w:rsidTr="00C0181F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Látka: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 xml:space="preserve">Akrylová látka z kolekce </w:t>
            </w:r>
            <w:proofErr w:type="spellStart"/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Climax</w:t>
            </w:r>
            <w:proofErr w:type="spellEnd"/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 xml:space="preserve"> - </w:t>
            </w:r>
            <w:proofErr w:type="spellStart"/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Sattler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81F" w:rsidRPr="00C0181F" w:rsidTr="00C0181F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Ovládání: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 xml:space="preserve">Motor rádiový </w:t>
            </w:r>
            <w:proofErr w:type="spellStart"/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Somfy</w:t>
            </w:r>
            <w:proofErr w:type="spellEnd"/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Orea</w:t>
            </w:r>
            <w:proofErr w:type="spellEnd"/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 xml:space="preserve"> 50 </w:t>
            </w:r>
            <w:proofErr w:type="spellStart"/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io</w:t>
            </w:r>
            <w:proofErr w:type="spellEnd"/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, včetně elektropříslušenství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81F" w:rsidRPr="00C0181F" w:rsidTr="00C0181F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Barva: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Látka LUMERA LANDSCAPE 338 641 ARTIC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81F" w:rsidRPr="00C0181F" w:rsidTr="00C0181F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Poznámka: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color w:val="FF0000"/>
                <w:sz w:val="24"/>
                <w:szCs w:val="24"/>
                <w:lang w:eastAsia="cs-CZ"/>
              </w:rPr>
              <w:t>barva markýzy / konstrukce - stříbrná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81F" w:rsidRPr="00C0181F" w:rsidTr="00C0181F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81F" w:rsidRPr="00C0181F" w:rsidTr="00C0181F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81F" w:rsidRPr="00C0181F" w:rsidTr="00C0181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Pol.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Rozměr markýzy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Cena/ks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Sleva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Celková cena</w:t>
            </w:r>
          </w:p>
        </w:tc>
      </w:tr>
      <w:tr w:rsidR="00C0181F" w:rsidRPr="00C0181F" w:rsidTr="00C0181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šířka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výsuv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3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24%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0181F" w:rsidRPr="00C0181F" w:rsidTr="00C0181F">
        <w:trPr>
          <w:trHeight w:val="319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330,0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250,0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8,25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31 090,0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23 628 Kč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23 628 Kč</w:t>
            </w:r>
          </w:p>
        </w:tc>
      </w:tr>
      <w:tr w:rsidR="00C0181F" w:rsidRPr="00C0181F" w:rsidTr="00C0181F">
        <w:trPr>
          <w:trHeight w:val="319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464,0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300,0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13,92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37 020,0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28 135 Kč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28 135 Kč</w:t>
            </w:r>
          </w:p>
        </w:tc>
      </w:tr>
      <w:tr w:rsidR="00C0181F" w:rsidRPr="00C0181F" w:rsidTr="00C0181F">
        <w:trPr>
          <w:trHeight w:val="319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464,0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300,0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13,92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37 020,0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28 135 Kč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28 135 Kč</w:t>
            </w:r>
          </w:p>
        </w:tc>
      </w:tr>
      <w:tr w:rsidR="00C0181F" w:rsidRPr="00C0181F" w:rsidTr="00C0181F">
        <w:trPr>
          <w:trHeight w:val="319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470,0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300,0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42,30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37 020,0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28 135 Kč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84 406 Kč</w:t>
            </w:r>
          </w:p>
        </w:tc>
      </w:tr>
      <w:tr w:rsidR="00C0181F" w:rsidRPr="00C0181F" w:rsidTr="00C0181F">
        <w:trPr>
          <w:trHeight w:val="319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310,0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250,0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7,75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31 090,0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23 628 Kč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23 628 Kč</w:t>
            </w:r>
          </w:p>
        </w:tc>
      </w:tr>
      <w:tr w:rsidR="00C0181F" w:rsidRPr="00C0181F" w:rsidTr="00C0181F">
        <w:trPr>
          <w:trHeight w:val="4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Součet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86,14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Cena  :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187 933 Kč</w:t>
            </w:r>
          </w:p>
        </w:tc>
      </w:tr>
      <w:tr w:rsidR="00C0181F" w:rsidRPr="00C0181F" w:rsidTr="00C0181F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81F" w:rsidRPr="00C0181F" w:rsidTr="00C0181F">
        <w:trPr>
          <w:trHeight w:val="43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PŘÍPLATKY A PŘÍSLUŠENSTVÍ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C0181F" w:rsidRPr="00C0181F" w:rsidTr="00C0181F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Elektropříslušenství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3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Cena za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Sleva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Celková cena</w:t>
            </w:r>
          </w:p>
        </w:tc>
      </w:tr>
      <w:tr w:rsidR="00C0181F" w:rsidRPr="00C0181F" w:rsidTr="00C0181F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1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25%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0181F" w:rsidRPr="00C0181F" w:rsidTr="00C0181F">
        <w:trPr>
          <w:trHeight w:val="319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proofErr w:type="spellStart"/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Situo</w:t>
            </w:r>
            <w:proofErr w:type="spellEnd"/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 xml:space="preserve"> 1 RTS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1 050,0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788 Kč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5 513 Kč</w:t>
            </w:r>
          </w:p>
        </w:tc>
      </w:tr>
      <w:tr w:rsidR="00C0181F" w:rsidRPr="00C0181F" w:rsidTr="00C0181F">
        <w:trPr>
          <w:trHeight w:val="319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proofErr w:type="spellStart"/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Situo</w:t>
            </w:r>
            <w:proofErr w:type="spellEnd"/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 xml:space="preserve"> 5 RTS II </w:t>
            </w:r>
            <w:proofErr w:type="spellStart"/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Pure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1 790,0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1 343 Kč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5 370 Kč</w:t>
            </w:r>
          </w:p>
        </w:tc>
      </w:tr>
      <w:tr w:rsidR="00C0181F" w:rsidRPr="00C0181F" w:rsidTr="00C0181F">
        <w:trPr>
          <w:trHeight w:val="319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proofErr w:type="spellStart"/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Eolis</w:t>
            </w:r>
            <w:proofErr w:type="spellEnd"/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 xml:space="preserve"> Sensor RTS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2 800,0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2 100 Kč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2 100 Kč</w:t>
            </w:r>
          </w:p>
        </w:tc>
      </w:tr>
      <w:tr w:rsidR="00C0181F" w:rsidRPr="00C0181F" w:rsidTr="00C0181F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Motor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3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Cena za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Sleva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Celková cena</w:t>
            </w:r>
          </w:p>
        </w:tc>
      </w:tr>
      <w:tr w:rsidR="00C0181F" w:rsidRPr="00C0181F" w:rsidTr="00C0181F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1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25%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0181F" w:rsidRPr="00C0181F" w:rsidTr="00C0181F">
        <w:trPr>
          <w:trHeight w:val="319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 xml:space="preserve">Motor </w:t>
            </w:r>
            <w:proofErr w:type="spellStart"/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Somfy</w:t>
            </w:r>
            <w:proofErr w:type="spellEnd"/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Orea</w:t>
            </w:r>
            <w:proofErr w:type="spellEnd"/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 xml:space="preserve"> RTS do 4 m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2 000,0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1 500 Kč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3 000 Kč</w:t>
            </w:r>
          </w:p>
        </w:tc>
      </w:tr>
      <w:tr w:rsidR="00C0181F" w:rsidRPr="00C0181F" w:rsidTr="00C0181F">
        <w:trPr>
          <w:trHeight w:val="319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 xml:space="preserve">Motor </w:t>
            </w:r>
            <w:proofErr w:type="spellStart"/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Somfy</w:t>
            </w:r>
            <w:proofErr w:type="spellEnd"/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Orea</w:t>
            </w:r>
            <w:proofErr w:type="spellEnd"/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 xml:space="preserve"> RTS nad 4 m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7 300,0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5 475 Kč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27 375 Kč</w:t>
            </w:r>
          </w:p>
        </w:tc>
      </w:tr>
      <w:tr w:rsidR="00C0181F" w:rsidRPr="00C0181F" w:rsidTr="00C0181F">
        <w:trPr>
          <w:trHeight w:val="4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 xml:space="preserve">Příplatky </w:t>
            </w:r>
            <w:proofErr w:type="gramStart"/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celkem :</w:t>
            </w:r>
            <w:proofErr w:type="gram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43 358 Kč</w:t>
            </w:r>
          </w:p>
        </w:tc>
      </w:tr>
      <w:tr w:rsidR="00C0181F" w:rsidRPr="00C0181F" w:rsidTr="00C0181F">
        <w:trPr>
          <w:trHeight w:val="25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81F" w:rsidRPr="00C0181F" w:rsidTr="00C0181F">
        <w:trPr>
          <w:trHeight w:val="4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Součet celkem za výrobky: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231 290 Kč</w:t>
            </w:r>
          </w:p>
        </w:tc>
      </w:tr>
      <w:tr w:rsidR="00C0181F" w:rsidRPr="00C0181F" w:rsidTr="00C0181F">
        <w:trPr>
          <w:trHeight w:val="34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C0181F" w:rsidRPr="00C0181F" w:rsidTr="00C0181F">
        <w:trPr>
          <w:trHeight w:val="28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C0181F" w:rsidRPr="00C0181F" w:rsidTr="00C0181F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C0181F" w:rsidRPr="00C0181F" w:rsidTr="00C0181F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C0181F" w:rsidRPr="00C0181F" w:rsidTr="00C0181F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 xml:space="preserve">2.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4500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31 500 Kč</w:t>
            </w:r>
          </w:p>
        </w:tc>
      </w:tr>
      <w:tr w:rsidR="00C0181F" w:rsidRPr="00C0181F" w:rsidTr="00C0181F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1800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1 800 Kč</w:t>
            </w:r>
          </w:p>
        </w:tc>
      </w:tr>
      <w:tr w:rsidR="00C0181F" w:rsidRPr="00C0181F" w:rsidTr="00C0181F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0"/>
                <w:szCs w:val="20"/>
                <w:lang w:eastAsia="cs-CZ"/>
              </w:rPr>
              <w:t xml:space="preserve">Spojovací materiál - závitové tyče,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3200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3 200 Kč</w:t>
            </w:r>
          </w:p>
        </w:tc>
      </w:tr>
      <w:tr w:rsidR="00C0181F" w:rsidRPr="00C0181F" w:rsidTr="00C0181F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0"/>
                <w:szCs w:val="20"/>
                <w:lang w:eastAsia="cs-CZ"/>
              </w:rPr>
              <w:t xml:space="preserve">chemie </w:t>
            </w:r>
            <w:proofErr w:type="spellStart"/>
            <w:r w:rsidRPr="00C0181F">
              <w:rPr>
                <w:rFonts w:ascii="Times New Roman CE" w:eastAsia="Times New Roman" w:hAnsi="Times New Roman CE" w:cs="Times New Roman"/>
                <w:sz w:val="20"/>
                <w:szCs w:val="20"/>
                <w:lang w:eastAsia="cs-CZ"/>
              </w:rPr>
              <w:t>apod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81F" w:rsidRPr="00C0181F" w:rsidTr="00C0181F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 xml:space="preserve">5.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0"/>
                <w:szCs w:val="20"/>
                <w:lang w:eastAsia="cs-CZ"/>
              </w:rPr>
              <w:t>Elektro příprava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5000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  <w:t>5 000 Kč</w:t>
            </w:r>
          </w:p>
        </w:tc>
      </w:tr>
      <w:tr w:rsidR="00C0181F" w:rsidRPr="00C0181F" w:rsidTr="00C0181F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81F" w:rsidRPr="00C0181F" w:rsidTr="00C0181F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81F" w:rsidRPr="00C0181F" w:rsidTr="00C0181F">
        <w:trPr>
          <w:trHeight w:val="31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Cena celkem bez DPH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  <w:t>272 790 Kč</w:t>
            </w:r>
          </w:p>
        </w:tc>
      </w:tr>
      <w:tr w:rsidR="00C0181F" w:rsidRPr="00C0181F" w:rsidTr="00C0181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color w:val="FF0000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color w:val="FF0000"/>
                <w:lang w:eastAsia="cs-CZ"/>
              </w:rPr>
              <w:t xml:space="preserve">Cena celkem s </w:t>
            </w:r>
            <w:proofErr w:type="gramStart"/>
            <w:r w:rsidRPr="00C0181F">
              <w:rPr>
                <w:rFonts w:ascii="Times New Roman CE" w:eastAsia="Times New Roman" w:hAnsi="Times New Roman CE" w:cs="Times New Roman"/>
                <w:color w:val="FF0000"/>
                <w:lang w:eastAsia="cs-CZ"/>
              </w:rPr>
              <w:t>21%  DPH</w:t>
            </w:r>
            <w:proofErr w:type="gramEnd"/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 CE" w:eastAsia="Times New Roman" w:hAnsi="Times New Roman CE" w:cs="Times New Roman"/>
                <w:color w:val="FF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81F" w:rsidRPr="00C0181F" w:rsidRDefault="00C0181F" w:rsidP="00C018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0000"/>
                <w:lang w:eastAsia="cs-CZ"/>
              </w:rPr>
            </w:pPr>
            <w:r w:rsidRPr="00C0181F">
              <w:rPr>
                <w:rFonts w:ascii="Times New Roman CE" w:eastAsia="Times New Roman" w:hAnsi="Times New Roman CE" w:cs="Times New Roman"/>
                <w:color w:val="FF0000"/>
                <w:lang w:eastAsia="cs-CZ"/>
              </w:rPr>
              <w:t>330 076 Kč</w:t>
            </w:r>
          </w:p>
        </w:tc>
      </w:tr>
    </w:tbl>
    <w:p w:rsidR="00C0181F" w:rsidRDefault="00C0181F"/>
    <w:p w:rsidR="00044D58" w:rsidRDefault="00044D58"/>
    <w:p w:rsidR="00044D58" w:rsidRDefault="00044D58"/>
    <w:sectPr w:rsidR="00044D58" w:rsidSect="00C0181F">
      <w:pgSz w:w="16838" w:h="11906" w:orient="landscape"/>
      <w:pgMar w:top="720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notTrueType/>
    <w:pitch w:val="default"/>
  </w:font>
  <w:font w:name="Arial CE"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81F"/>
    <w:rsid w:val="00044D58"/>
    <w:rsid w:val="00A963B0"/>
    <w:rsid w:val="00C0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7DD2A-A4F5-4DFD-A267-87ED27C9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496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Petera</dc:creator>
  <cp:keywords/>
  <dc:description/>
  <cp:lastModifiedBy>Miroslav Petera</cp:lastModifiedBy>
  <cp:revision>2</cp:revision>
  <dcterms:created xsi:type="dcterms:W3CDTF">2020-05-07T05:48:00Z</dcterms:created>
  <dcterms:modified xsi:type="dcterms:W3CDTF">2020-05-07T05:52:00Z</dcterms:modified>
</cp:coreProperties>
</file>