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58" w:rsidRDefault="00044D58"/>
    <w:p w:rsidR="00044D58" w:rsidRPr="00044D58" w:rsidRDefault="00044D58">
      <w:pPr>
        <w:rPr>
          <w:b/>
        </w:rPr>
      </w:pPr>
      <w:r w:rsidRPr="00044D58">
        <w:rPr>
          <w:b/>
        </w:rPr>
        <w:t>PŘÍLOHA č. 1</w:t>
      </w:r>
    </w:p>
    <w:p w:rsidR="00044D58" w:rsidRDefault="00044D58"/>
    <w:p w:rsidR="00044D58" w:rsidRDefault="00044D58">
      <w:bookmarkStart w:id="0" w:name="_GoBack"/>
      <w:bookmarkEnd w:id="0"/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736"/>
        <w:gridCol w:w="2379"/>
        <w:gridCol w:w="1201"/>
        <w:gridCol w:w="996"/>
        <w:gridCol w:w="3620"/>
        <w:gridCol w:w="1316"/>
        <w:gridCol w:w="1156"/>
        <w:gridCol w:w="2220"/>
      </w:tblGrid>
      <w:tr w:rsidR="00C0181F" w:rsidRPr="00C0181F" w:rsidTr="00044D58">
        <w:trPr>
          <w:trHeight w:val="40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Ozdravovna Les Království Nemojov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CENOVÁ NABÍDKA</w:t>
            </w:r>
          </w:p>
        </w:tc>
      </w:tr>
      <w:tr w:rsidR="00C0181F" w:rsidRPr="00C0181F" w:rsidTr="00044D58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  <w:t>Markýza KASETA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120 015 A</w:t>
            </w:r>
          </w:p>
        </w:tc>
      </w:tr>
      <w:tr w:rsidR="00C0181F" w:rsidRPr="00C0181F" w:rsidTr="00044D58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gram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4.5.2020</w:t>
            </w:r>
            <w:proofErr w:type="gramEnd"/>
          </w:p>
        </w:tc>
      </w:tr>
      <w:tr w:rsidR="00C0181F" w:rsidRPr="00C0181F" w:rsidTr="00044D58">
        <w:trPr>
          <w:trHeight w:val="435"/>
        </w:trPr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15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28575</wp:posOffset>
                  </wp:positionV>
                  <wp:extent cx="1114425" cy="1057275"/>
                  <wp:effectExtent l="0" t="0" r="9525" b="9525"/>
                  <wp:wrapNone/>
                  <wp:docPr id="77962" name="Obrázek 77962" descr="climax_zaruka_cmyk_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2" name="Picture 243" descr="climax_zaruka_cmyk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C0181F" w:rsidRPr="00C0181F">
              <w:trPr>
                <w:trHeight w:val="15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181F" w:rsidRPr="00C0181F" w:rsidRDefault="00C0181F" w:rsidP="00C0181F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Typ </w:t>
            </w:r>
            <w:proofErr w:type="gram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výrobku :</w:t>
            </w:r>
            <w:proofErr w:type="gramEnd"/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Kazetová markýza KASETA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Provedení: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Celokazetové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provedení, kompaktní box, konzola na stěnu KA-150 / KA-300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Látka: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Akrylová látka z kolekce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Climax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Sattler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Ovládání: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Motor rádiový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Somfy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Sunea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io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včetně elektropříslušenství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Barva: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STRIPES 320 671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  <w:t>barva markýzy / konstrukce - bílá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Rozměr markýzy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044D58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šířka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výsuv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24%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650,0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76 460,0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58 110 Kč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58 110 Kč</w:t>
            </w: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670,0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87 510,0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66 508 Kč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66 508 Kč</w:t>
            </w: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59 690,0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45 364 Kč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45 364 Kč</w:t>
            </w:r>
          </w:p>
        </w:tc>
      </w:tr>
      <w:tr w:rsidR="00C0181F" w:rsidRPr="00C0181F" w:rsidTr="00044D58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 :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169 982 Kč</w:t>
            </w:r>
          </w:p>
        </w:tc>
      </w:tr>
      <w:tr w:rsidR="00C0181F" w:rsidRPr="00C0181F" w:rsidTr="00044D5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43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PŘÍPLATKY A PŘÍSLUŠENSTVÍ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Elektropříslušenství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24%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Situo</w:t>
            </w:r>
            <w:proofErr w:type="spellEnd"/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RTS II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Pure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1 360 Kč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1 360 Kč</w:t>
            </w: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Eolis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Sensor RTS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2 800,0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2 128 Kč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2 128 Kč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Motor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25%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044D58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Somfy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50 NHK RTS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8 500,0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6 375 Kč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19 125 Kč</w:t>
            </w:r>
          </w:p>
        </w:tc>
      </w:tr>
      <w:tr w:rsidR="00C0181F" w:rsidRPr="00C0181F" w:rsidTr="00044D58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Příplatky </w:t>
            </w:r>
            <w:proofErr w:type="gramStart"/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: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22 613 Kč</w:t>
            </w:r>
          </w:p>
        </w:tc>
      </w:tr>
      <w:tr w:rsidR="00C0181F" w:rsidRPr="00C0181F" w:rsidTr="00044D58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Součet celkem za </w:t>
            </w:r>
            <w:proofErr w:type="gram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výrobky :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192 595 Kč</w:t>
            </w:r>
          </w:p>
        </w:tc>
      </w:tr>
      <w:tr w:rsidR="00C0181F" w:rsidRPr="00C0181F" w:rsidTr="00044D58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28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5500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16 500 Kč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1900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1 900 Kč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Spojovací materiál - závitové tyče,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1800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1 800 Kč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chemie </w:t>
            </w:r>
            <w:proofErr w:type="spellStart"/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apod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Elektro příprava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5 000 Kč</w:t>
            </w: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044D58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222 795 Kč</w:t>
            </w:r>
          </w:p>
        </w:tc>
      </w:tr>
      <w:tr w:rsidR="00C0181F" w:rsidRPr="00C0181F" w:rsidTr="00044D58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 xml:space="preserve">Cena celkem s </w:t>
            </w:r>
            <w:proofErr w:type="gramStart"/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>21%  DPH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>269 582 Kč</w:t>
            </w:r>
          </w:p>
        </w:tc>
      </w:tr>
    </w:tbl>
    <w:p w:rsidR="00A963B0" w:rsidRDefault="00A963B0"/>
    <w:p w:rsidR="00C0181F" w:rsidRDefault="00C0181F"/>
    <w:p w:rsidR="00C0181F" w:rsidRDefault="00C0181F"/>
    <w:p w:rsidR="00C0181F" w:rsidRDefault="00C0181F"/>
    <w:p w:rsidR="00C0181F" w:rsidRDefault="00C0181F"/>
    <w:tbl>
      <w:tblPr>
        <w:tblW w:w="15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2010"/>
        <w:gridCol w:w="2074"/>
        <w:gridCol w:w="1046"/>
        <w:gridCol w:w="1120"/>
        <w:gridCol w:w="3619"/>
        <w:gridCol w:w="1316"/>
        <w:gridCol w:w="1156"/>
        <w:gridCol w:w="2220"/>
      </w:tblGrid>
      <w:tr w:rsidR="00C0181F" w:rsidRPr="00C0181F" w:rsidTr="00C0181F">
        <w:trPr>
          <w:trHeight w:val="40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Ozdravovna Les Království Nemojov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CENOVÁ NABÍDKA</w:t>
            </w:r>
          </w:p>
        </w:tc>
      </w:tr>
      <w:tr w:rsidR="00C0181F" w:rsidRPr="00C0181F" w:rsidTr="00C0181F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  <w:t>Markýza SCRIGNO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120 015 B</w:t>
            </w:r>
          </w:p>
        </w:tc>
      </w:tr>
      <w:tr w:rsidR="00C0181F" w:rsidRPr="00C0181F" w:rsidTr="00C0181F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gram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4.5.2020</w:t>
            </w:r>
            <w:proofErr w:type="gramEnd"/>
          </w:p>
        </w:tc>
      </w:tr>
      <w:tr w:rsidR="00C0181F" w:rsidRPr="00C0181F" w:rsidTr="00C0181F">
        <w:trPr>
          <w:trHeight w:val="435"/>
        </w:trPr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15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1219200" cy="1047750"/>
                  <wp:effectExtent l="0" t="0" r="0" b="0"/>
                  <wp:wrapNone/>
                  <wp:docPr id="78997" name="Obrázek 78997" descr="climax_zaruka_cmyk_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7" name="Picture 243" descr="climax_zaruka_cmyk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C0181F" w:rsidRPr="00C0181F">
              <w:trPr>
                <w:trHeight w:val="15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181F" w:rsidRPr="00C0181F" w:rsidRDefault="00C0181F" w:rsidP="00C0181F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0181F" w:rsidRPr="00C0181F" w:rsidRDefault="00C0181F" w:rsidP="00C0181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Typ </w:t>
            </w:r>
            <w:proofErr w:type="gram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výrobku :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Kazetová markýza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Scrigno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Provedení: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Celokazetové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 provedení, kompaktní box, Konzola stěna / strop S-90 UNI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Látka: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Akrylová látka z kolekce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Climax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Sattler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Ovládání: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Motor rádiový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Somfy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Orea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 xml:space="preserve"> 50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io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, včetně elektropříslušenství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Barva: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Látka LUMERA LANDSCAPE 338 641 ARTIC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  <w:t>barva markýzy / konstrukce - stříbrná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Rozměr markýzy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C0181F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šířka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výsuv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24%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330,0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8,25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31 090,0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23 628 Kč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23 628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464,0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13,92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37 020,0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28 135 Kč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28 135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464,0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13,92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37 020,0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28 135 Kč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28 135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42,30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37 020,0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28 135 Kč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84 406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250,0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31 090,0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23 628 Kč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23 628 Kč</w:t>
            </w:r>
          </w:p>
        </w:tc>
      </w:tr>
      <w:tr w:rsidR="00C0181F" w:rsidRPr="00C0181F" w:rsidTr="00C0181F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86,14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  :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187 933 Kč</w:t>
            </w:r>
          </w:p>
        </w:tc>
      </w:tr>
      <w:tr w:rsidR="00C0181F" w:rsidRPr="00C0181F" w:rsidTr="00C0181F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43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PŘÍPLATKY A PŘÍSLUŠENSTVÍ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Elektropříslušenství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 za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25%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Situo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1 RTS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1 050,0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788 Kč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5 513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Situo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5 RTS II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Pure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1 790,0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1 343 Kč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5 370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Eolis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Sensor RTS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2 800,0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2 100 Kč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2 100 Kč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Motor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 za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25%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Motor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Somfy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Orea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RTS do 4 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1 500 Kč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3 000 Kč</w:t>
            </w:r>
          </w:p>
        </w:tc>
      </w:tr>
      <w:tr w:rsidR="00C0181F" w:rsidRPr="00C0181F" w:rsidTr="00C0181F">
        <w:trPr>
          <w:trHeight w:val="319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Motor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Somfy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Orea</w:t>
            </w:r>
            <w:proofErr w:type="spellEnd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 RTS nad 4 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7 300,0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5 475 Kč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27 375 Kč</w:t>
            </w:r>
          </w:p>
        </w:tc>
      </w:tr>
      <w:tr w:rsidR="00C0181F" w:rsidRPr="00C0181F" w:rsidTr="00C0181F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Příplatky </w:t>
            </w:r>
            <w:proofErr w:type="gramStart"/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celkem :</w:t>
            </w:r>
            <w:proofErr w:type="gram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43 358 Kč</w:t>
            </w:r>
          </w:p>
        </w:tc>
      </w:tr>
      <w:tr w:rsidR="00C0181F" w:rsidRPr="00C0181F" w:rsidTr="00C0181F">
        <w:trPr>
          <w:trHeight w:val="25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42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Součet celkem za výrobky: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231 290 Kč</w:t>
            </w:r>
          </w:p>
        </w:tc>
      </w:tr>
      <w:tr w:rsidR="00C0181F" w:rsidRPr="00C0181F" w:rsidTr="00C0181F">
        <w:trPr>
          <w:trHeight w:val="34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28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2.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4500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31 500 Kč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1800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1 800 Kč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 xml:space="preserve">Spojovací materiál - závitové tyče,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3200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3 200 Kč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 xml:space="preserve">chemie </w:t>
            </w:r>
            <w:proofErr w:type="spellStart"/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apod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  <w:t>Elektro příprava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5 000 Kč</w:t>
            </w: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81F" w:rsidRPr="00C0181F" w:rsidTr="00C0181F">
        <w:trPr>
          <w:trHeight w:val="31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  <w:t>272 790 Kč</w:t>
            </w:r>
          </w:p>
        </w:tc>
      </w:tr>
      <w:tr w:rsidR="00C0181F" w:rsidRPr="00C0181F" w:rsidTr="00C0181F">
        <w:trPr>
          <w:trHeight w:val="30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 xml:space="preserve">Cena celkem s </w:t>
            </w:r>
            <w:proofErr w:type="gramStart"/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>21%  DPH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1F" w:rsidRPr="00C0181F" w:rsidRDefault="00C0181F" w:rsidP="00C0181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</w:pPr>
            <w:r w:rsidRPr="00C0181F">
              <w:rPr>
                <w:rFonts w:ascii="Times New Roman CE" w:eastAsia="Times New Roman" w:hAnsi="Times New Roman CE" w:cs="Times New Roman"/>
                <w:color w:val="FF0000"/>
                <w:lang w:eastAsia="cs-CZ"/>
              </w:rPr>
              <w:t>330 076 Kč</w:t>
            </w:r>
          </w:p>
        </w:tc>
      </w:tr>
    </w:tbl>
    <w:p w:rsidR="00C0181F" w:rsidRDefault="00C0181F"/>
    <w:p w:rsidR="00044D58" w:rsidRDefault="00044D58"/>
    <w:p w:rsidR="00044D58" w:rsidRDefault="00044D58"/>
    <w:sectPr w:rsidR="00044D58" w:rsidSect="00C0181F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1F"/>
    <w:rsid w:val="00044D58"/>
    <w:rsid w:val="00A963B0"/>
    <w:rsid w:val="00C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DD2A-A4F5-4DFD-A267-87ED27C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2020-05-07T05:48:00Z</dcterms:created>
  <dcterms:modified xsi:type="dcterms:W3CDTF">2020-05-07T05:52:00Z</dcterms:modified>
</cp:coreProperties>
</file>