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0B" w:rsidRDefault="00F2679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080385"/>
                <wp:effectExtent l="381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08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0B" w:rsidRDefault="008B609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9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OBJEDNÁVKA č. 202000093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5"/>
                              <w:gridCol w:w="3034"/>
                              <w:gridCol w:w="5126"/>
                            </w:tblGrid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3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 Preslova 25 150 21 Praha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IČ:61386855 DIČ: CZ61386855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Telefon: 257326903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PK Group 2016 s.r.o.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1. máje 1590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696 03 Dubňany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202000093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05122538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03.05.2020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CZ05122538</w:t>
                                  </w:r>
                                </w:p>
                              </w:tc>
                            </w:tr>
                          </w:tbl>
                          <w:p w:rsidR="000D4A0B" w:rsidRDefault="000D4A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42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P0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" filled="f" stroked="f">
                <v:textbox style="mso-fit-shape-to-text:t" inset="0,0,0,0">
                  <w:txbxContent>
                    <w:p w:rsidR="000D4A0B" w:rsidRDefault="008B609B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9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OBJEDNÁVKA č. 202000093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5"/>
                        <w:gridCol w:w="3034"/>
                        <w:gridCol w:w="5126"/>
                      </w:tblGrid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3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 Preslova 25 150 21 Praha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IČ:61386855 DIČ: CZ61386855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Telefon: 257326903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PK Group 2016 s.r.o.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1. máje 1590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696 03 Dubňany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202000093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IČ: 05122538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03.05.2020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DIČ: CZ05122538</w:t>
                            </w:r>
                          </w:p>
                        </w:tc>
                      </w:tr>
                    </w:tbl>
                    <w:p w:rsidR="000D4A0B" w:rsidRDefault="000D4A0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3100070</wp:posOffset>
                </wp:positionV>
                <wp:extent cx="6854825" cy="16941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69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9"/>
                              <w:gridCol w:w="1454"/>
                              <w:gridCol w:w="1718"/>
                              <w:gridCol w:w="1426"/>
                              <w:gridCol w:w="758"/>
                              <w:gridCol w:w="1262"/>
                              <w:gridCol w:w="1277"/>
                            </w:tblGrid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9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 %DPH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6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Objednáváme u Vás: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Dezinfekce na ruce 1000 l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72 000,00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72 000,00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15 120,00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87 120,00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ibc kontejner 1200x1000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8 000,00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8 000,00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1 680,00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9 680,00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dávkovač dezinfekce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379,05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22 743,00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4 776,03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27 519,03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3 900,00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3 900,00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819,00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4 719,00</w:t>
                                  </w:r>
                                </w:p>
                              </w:tc>
                            </w:tr>
                            <w:tr w:rsidR="000D4A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Součet položek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106 643,00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A0B" w:rsidRDefault="000D4A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22 395,03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679F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right="320"/>
                                    <w:jc w:val="right"/>
                                    <w:rPr>
                                      <w:rStyle w:val="Zkladntext28pt"/>
                                    </w:rPr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129 038,03 </w:t>
                                  </w:r>
                                </w:p>
                                <w:p w:rsidR="00F2679F" w:rsidRDefault="00F2679F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right="320"/>
                                    <w:jc w:val="right"/>
                                    <w:rPr>
                                      <w:rStyle w:val="Zkladntext295pt"/>
                                    </w:rPr>
                                  </w:pPr>
                                </w:p>
                                <w:p w:rsidR="00F2679F" w:rsidRDefault="00F2679F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right="320"/>
                                    <w:jc w:val="right"/>
                                    <w:rPr>
                                      <w:rStyle w:val="Zkladntext295pt"/>
                                    </w:rPr>
                                  </w:pPr>
                                </w:p>
                                <w:p w:rsidR="000D4A0B" w:rsidRDefault="008B609B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right="320"/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Style w:val="Zkladntext295pt"/>
                                    </w:rPr>
                                    <w:t>129 038,03</w:t>
                                  </w:r>
                                </w:p>
                              </w:tc>
                            </w:tr>
                          </w:tbl>
                          <w:p w:rsidR="000D4A0B" w:rsidRDefault="000D4A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5pt;margin-top:244.1pt;width:539.75pt;height:13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9"/>
                        <w:gridCol w:w="1454"/>
                        <w:gridCol w:w="1718"/>
                        <w:gridCol w:w="1426"/>
                        <w:gridCol w:w="758"/>
                        <w:gridCol w:w="1262"/>
                        <w:gridCol w:w="1277"/>
                      </w:tblGrid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2184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920"/>
                            </w:pPr>
                            <w:r>
                              <w:rPr>
                                <w:rStyle w:val="Zkladntext28pt"/>
                              </w:rPr>
                              <w:t>Cena %DPH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640"/>
                            </w:pPr>
                            <w:r>
                              <w:rPr>
                                <w:rStyle w:val="Zkladntext28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Kč Celkem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Objednáváme u Vás: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Dezinfekce na ruce 1000 l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72 000,00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72 000,00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15 120,00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87 120,00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ibc kontejner 1200x1000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8 000,00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8 000,00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1 680,00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9 680,00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dávkovač dezinfekce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379,05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22 743,00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4 776,03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27 519,03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3 900,00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3 900,00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62" w:type="dxa"/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819,00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4 719,00</w:t>
                            </w:r>
                          </w:p>
                        </w:tc>
                      </w:tr>
                      <w:tr w:rsidR="000D4A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Součet položek </w:t>
                            </w:r>
                            <w:r>
                              <w:rPr>
                                <w:rStyle w:val="Zkladntext295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106 643,00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A0B" w:rsidRDefault="000D4A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22 395,03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679F" w:rsidRDefault="008B609B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320"/>
                              <w:jc w:val="right"/>
                              <w:rPr>
                                <w:rStyle w:val="Zkladntext28pt"/>
                              </w:rPr>
                            </w:pPr>
                            <w:r>
                              <w:rPr>
                                <w:rStyle w:val="Zkladntext28pt"/>
                              </w:rPr>
                              <w:t xml:space="preserve">129 038,03 </w:t>
                            </w:r>
                          </w:p>
                          <w:p w:rsidR="00F2679F" w:rsidRDefault="00F2679F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320"/>
                              <w:jc w:val="right"/>
                              <w:rPr>
                                <w:rStyle w:val="Zkladntext295pt"/>
                              </w:rPr>
                            </w:pPr>
                          </w:p>
                          <w:p w:rsidR="00F2679F" w:rsidRDefault="00F2679F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320"/>
                              <w:jc w:val="right"/>
                              <w:rPr>
                                <w:rStyle w:val="Zkladntext295pt"/>
                              </w:rPr>
                            </w:pPr>
                          </w:p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320"/>
                              <w:jc w:val="right"/>
                            </w:pPr>
                            <w:bookmarkStart w:id="1" w:name="_GoBack"/>
                            <w:bookmarkEnd w:id="1"/>
                            <w:r>
                              <w:rPr>
                                <w:rStyle w:val="Zkladntext295pt"/>
                              </w:rPr>
                              <w:t>129 038,03</w:t>
                            </w:r>
                          </w:p>
                        </w:tc>
                      </w:tr>
                    </w:tbl>
                    <w:p w:rsidR="000D4A0B" w:rsidRDefault="000D4A0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4993640</wp:posOffset>
                </wp:positionV>
                <wp:extent cx="1761490" cy="24130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0B" w:rsidRDefault="008B609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" w:name="bookmark0"/>
                            <w:r>
                              <w:t>Vystavil: Ilona Baroňová</w:t>
                            </w:r>
                            <w:bookmarkEnd w:id="2"/>
                          </w:p>
                          <w:p w:rsidR="000D4A0B" w:rsidRDefault="008B609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bookmarkStart w:id="3" w:name="bookmark1"/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  <w:bookmarkEnd w:id="3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7pt;margin-top:393.2pt;width:138.7pt;height:1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7t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" filled="f" stroked="f">
                <v:textbox style="mso-fit-shape-to-text:t" inset="0,0,0,0">
                  <w:txbxContent>
                    <w:p w:rsidR="000D4A0B" w:rsidRDefault="008B609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4" w:name="bookmark0"/>
                      <w:r>
                        <w:t>Vystavil: Ilona Baroňová</w:t>
                      </w:r>
                      <w:bookmarkEnd w:id="4"/>
                    </w:p>
                    <w:p w:rsidR="000D4A0B" w:rsidRDefault="008B609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bookmarkStart w:id="5" w:name="bookmark1"/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  <w:bookmarkEnd w:id="5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8919210</wp:posOffset>
                </wp:positionV>
                <wp:extent cx="381000" cy="101600"/>
                <wp:effectExtent l="0" t="0" r="444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0B" w:rsidRDefault="008B609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.4pt;margin-top:702.3pt;width:30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krwIAAK8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" filled="f" stroked="f">
                <v:textbox style="mso-fit-shape-to-text:t" inset="0,0,0,0">
                  <w:txbxContent>
                    <w:p w:rsidR="000D4A0B" w:rsidRDefault="008B609B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8919210</wp:posOffset>
                </wp:positionV>
                <wp:extent cx="384175" cy="101600"/>
                <wp:effectExtent l="635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0B" w:rsidRDefault="008B609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5.05pt;margin-top:702.3pt;width:30.2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isA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" filled="f" stroked="f">
                <v:textbox style="mso-fit-shape-to-text:t" inset="0,0,0,0">
                  <w:txbxContent>
                    <w:p w:rsidR="000D4A0B" w:rsidRDefault="008B609B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0B" w:rsidRDefault="008B609B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.15pt;margin-top:745.75pt;width:134.15pt;height:6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OP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LgFjj6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0D4A0B" w:rsidRDefault="008B609B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360" w:lineRule="exact"/>
      </w:pPr>
    </w:p>
    <w:p w:rsidR="000D4A0B" w:rsidRDefault="000D4A0B">
      <w:pPr>
        <w:spacing w:line="698" w:lineRule="exact"/>
      </w:pPr>
    </w:p>
    <w:p w:rsidR="000D4A0B" w:rsidRDefault="000D4A0B">
      <w:pPr>
        <w:rPr>
          <w:sz w:val="2"/>
          <w:szCs w:val="2"/>
        </w:rPr>
      </w:pPr>
    </w:p>
    <w:sectPr w:rsidR="000D4A0B">
      <w:type w:val="continuous"/>
      <w:pgSz w:w="11900" w:h="16840"/>
      <w:pgMar w:top="503" w:right="540" w:bottom="503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09B" w:rsidRDefault="008B609B">
      <w:r>
        <w:separator/>
      </w:r>
    </w:p>
  </w:endnote>
  <w:endnote w:type="continuationSeparator" w:id="0">
    <w:p w:rsidR="008B609B" w:rsidRDefault="008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09B" w:rsidRDefault="008B609B"/>
  </w:footnote>
  <w:footnote w:type="continuationSeparator" w:id="0">
    <w:p w:rsidR="008B609B" w:rsidRDefault="008B60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B"/>
    <w:rsid w:val="000D4A0B"/>
    <w:rsid w:val="008B609B"/>
    <w:rsid w:val="00F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970"/>
  <w15:docId w15:val="{794FCEC6-E852-4192-818D-946BCCC7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2020-05-06T09:28:00Z</dcterms:created>
  <dcterms:modified xsi:type="dcterms:W3CDTF">2020-05-06T09:30:00Z</dcterms:modified>
</cp:coreProperties>
</file>