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3FF2" w14:textId="76BA5151" w:rsidR="001F6F08" w:rsidRDefault="00AA26C9" w:rsidP="001F6F08">
      <w:pPr>
        <w:rPr>
          <w:rFonts w:ascii="Calibri" w:hAnsi="Calibri"/>
        </w:rPr>
      </w:pPr>
      <w:r w:rsidRPr="00EB41E8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D878F00" wp14:editId="7B25ED1C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191BE" w14:textId="2FAAA459" w:rsidR="0073552D" w:rsidRPr="001176A5" w:rsidRDefault="0073552D" w:rsidP="00146120">
                            <w:pPr>
                              <w:pStyle w:val="DocumentSpecificationCzechTourism"/>
                            </w:pPr>
                            <w:r w:rsidRPr="00A32DDA">
                              <w:t xml:space="preserve">Č. obj.: </w:t>
                            </w:r>
                            <w:r w:rsidR="003C2EF0">
                              <w:t>2020/O/220/865</w:t>
                            </w:r>
                          </w:p>
                          <w:p w14:paraId="1CC0C665" w14:textId="23408039" w:rsidR="0073552D" w:rsidRPr="00C25256" w:rsidRDefault="0073552D" w:rsidP="00146120">
                            <w:pPr>
                              <w:pStyle w:val="DocumentSpecificationCzechTourism"/>
                            </w:pPr>
                            <w:r w:rsidRPr="00876F92">
                              <w:t xml:space="preserve">Č. zak.: </w:t>
                            </w:r>
                            <w:r w:rsidR="003C2EF0">
                              <w:t>2020/220/201</w:t>
                            </w:r>
                          </w:p>
                          <w:p w14:paraId="2A87D627" w14:textId="77777777" w:rsidR="0073552D" w:rsidRPr="00146120" w:rsidRDefault="0073552D" w:rsidP="00146120">
                            <w:pPr>
                              <w:pStyle w:val="DocumentSpecificationCzechTourism"/>
                            </w:pPr>
                          </w:p>
                          <w:p w14:paraId="382F5841" w14:textId="77777777" w:rsidR="0073552D" w:rsidRPr="00146120" w:rsidRDefault="0073552D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52C2AB5D" w14:textId="096A40CD" w:rsidR="0073552D" w:rsidRPr="00146120" w:rsidRDefault="002A0F40" w:rsidP="00B8692B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1134DE5D" w14:textId="77777777" w:rsidR="0073552D" w:rsidRPr="00146120" w:rsidRDefault="0073552D" w:rsidP="00146120">
                            <w:pPr>
                              <w:pStyle w:val="DocumentSpecificationCzechTourism"/>
                            </w:pPr>
                          </w:p>
                          <w:p w14:paraId="34434584" w14:textId="73F11D5F" w:rsidR="0073552D" w:rsidRPr="00146120" w:rsidRDefault="0073552D" w:rsidP="00146120">
                            <w:pPr>
                              <w:pStyle w:val="DocumentSpecificationCzechTourism"/>
                            </w:pPr>
                            <w:r>
                              <w:t xml:space="preserve">V Praze dne </w:t>
                            </w:r>
                            <w:r w:rsidR="001F6F08">
                              <w:t>30</w:t>
                            </w:r>
                            <w:r w:rsidR="00522320">
                              <w:t xml:space="preserve">. </w:t>
                            </w:r>
                            <w:r w:rsidR="001F6F08">
                              <w:t>4</w:t>
                            </w:r>
                            <w:r>
                              <w:t>. 20</w:t>
                            </w:r>
                            <w:r w:rsidR="0033559B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78F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14:paraId="038191BE" w14:textId="2FAAA459" w:rsidR="0073552D" w:rsidRPr="001176A5" w:rsidRDefault="0073552D" w:rsidP="00146120">
                      <w:pPr>
                        <w:pStyle w:val="DocumentSpecificationCzechTourism"/>
                      </w:pPr>
                      <w:r w:rsidRPr="00A32DDA">
                        <w:t xml:space="preserve">Č. obj.: </w:t>
                      </w:r>
                      <w:r w:rsidR="003C2EF0">
                        <w:t>2020/O/220/865</w:t>
                      </w:r>
                    </w:p>
                    <w:p w14:paraId="1CC0C665" w14:textId="23408039" w:rsidR="0073552D" w:rsidRPr="00C25256" w:rsidRDefault="0073552D" w:rsidP="00146120">
                      <w:pPr>
                        <w:pStyle w:val="DocumentSpecificationCzechTourism"/>
                      </w:pPr>
                      <w:r w:rsidRPr="00876F92">
                        <w:t xml:space="preserve">Č. zak.: </w:t>
                      </w:r>
                      <w:r w:rsidR="003C2EF0">
                        <w:t>2020/220/201</w:t>
                      </w:r>
                    </w:p>
                    <w:p w14:paraId="2A87D627" w14:textId="77777777" w:rsidR="0073552D" w:rsidRPr="00146120" w:rsidRDefault="0073552D" w:rsidP="00146120">
                      <w:pPr>
                        <w:pStyle w:val="DocumentSpecificationCzechTourism"/>
                      </w:pPr>
                    </w:p>
                    <w:p w14:paraId="382F5841" w14:textId="77777777" w:rsidR="0073552D" w:rsidRPr="00146120" w:rsidRDefault="0073552D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52C2AB5D" w14:textId="096A40CD" w:rsidR="0073552D" w:rsidRPr="00146120" w:rsidRDefault="002A0F40" w:rsidP="00B8692B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1134DE5D" w14:textId="77777777" w:rsidR="0073552D" w:rsidRPr="00146120" w:rsidRDefault="0073552D" w:rsidP="00146120">
                      <w:pPr>
                        <w:pStyle w:val="DocumentSpecificationCzechTourism"/>
                      </w:pPr>
                    </w:p>
                    <w:p w14:paraId="34434584" w14:textId="73F11D5F" w:rsidR="0073552D" w:rsidRPr="00146120" w:rsidRDefault="0073552D" w:rsidP="00146120">
                      <w:pPr>
                        <w:pStyle w:val="DocumentSpecificationCzechTourism"/>
                      </w:pPr>
                      <w:r>
                        <w:t xml:space="preserve">V Praze dne </w:t>
                      </w:r>
                      <w:r w:rsidR="001F6F08">
                        <w:t>30</w:t>
                      </w:r>
                      <w:r w:rsidR="00522320">
                        <w:t xml:space="preserve">. </w:t>
                      </w:r>
                      <w:r w:rsidR="001F6F08">
                        <w:t>4</w:t>
                      </w:r>
                      <w:r>
                        <w:t>. 20</w:t>
                      </w:r>
                      <w:r w:rsidR="0033559B">
                        <w:t>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B41E8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485F094" wp14:editId="5D46E43A">
                <wp:simplePos x="0" y="0"/>
                <wp:positionH relativeFrom="column">
                  <wp:posOffset>-4445</wp:posOffset>
                </wp:positionH>
                <wp:positionV relativeFrom="page">
                  <wp:posOffset>1666875</wp:posOffset>
                </wp:positionV>
                <wp:extent cx="3571875" cy="14859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DAF1" w14:textId="45C1F23D" w:rsidR="008B6801" w:rsidRDefault="005E69D9" w:rsidP="008B6801">
                            <w:pPr>
                              <w:pStyle w:val="Zhlavzprvy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Marie Zelená</w:t>
                            </w:r>
                          </w:p>
                          <w:p w14:paraId="5A9FE0D7" w14:textId="36EBCDFA" w:rsidR="00D01759" w:rsidRPr="00D01759" w:rsidRDefault="00D01759" w:rsidP="00D01759">
                            <w:pPr>
                              <w:pStyle w:val="Zhlavzprvy"/>
                              <w:rPr>
                                <w:b w:val="0"/>
                                <w:bCs/>
                                <w:szCs w:val="22"/>
                              </w:rPr>
                            </w:pPr>
                            <w:r w:rsidRPr="00D01759">
                              <w:rPr>
                                <w:b w:val="0"/>
                                <w:bCs/>
                                <w:szCs w:val="22"/>
                              </w:rPr>
                              <w:t>Rumunská 69</w:t>
                            </w:r>
                            <w:r w:rsidR="005E69D9">
                              <w:rPr>
                                <w:b w:val="0"/>
                                <w:bCs/>
                                <w:szCs w:val="22"/>
                              </w:rPr>
                              <w:t>7</w:t>
                            </w:r>
                            <w:r w:rsidRPr="00D01759">
                              <w:rPr>
                                <w:b w:val="0"/>
                                <w:bCs/>
                                <w:szCs w:val="22"/>
                              </w:rPr>
                              <w:t>/14</w:t>
                            </w:r>
                          </w:p>
                          <w:p w14:paraId="0F609745" w14:textId="42817E28" w:rsidR="00C050F5" w:rsidRDefault="00D01759" w:rsidP="00D01759">
                            <w:pPr>
                              <w:pStyle w:val="Zhlavzprvy"/>
                              <w:rPr>
                                <w:b w:val="0"/>
                                <w:bCs/>
                                <w:szCs w:val="22"/>
                              </w:rPr>
                            </w:pPr>
                            <w:r w:rsidRPr="00D01759">
                              <w:rPr>
                                <w:b w:val="0"/>
                                <w:bCs/>
                                <w:szCs w:val="22"/>
                              </w:rPr>
                              <w:t>120 00 Praha – Vinohrady</w:t>
                            </w:r>
                          </w:p>
                          <w:p w14:paraId="0BAF97E7" w14:textId="6EF066AD" w:rsidR="0044552E" w:rsidRDefault="0044552E" w:rsidP="008B6801">
                            <w:pPr>
                              <w:pStyle w:val="Zhlavzprvy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Cs w:val="22"/>
                                <w:shd w:val="clear" w:color="auto" w:fill="FFFFFF"/>
                              </w:rPr>
                            </w:pPr>
                            <w:r w:rsidRPr="001F6F08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Cs w:val="22"/>
                              </w:rPr>
                              <w:t>IČ:</w:t>
                            </w:r>
                            <w:r w:rsidR="000A4048" w:rsidRPr="001F6F08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Cs w:val="22"/>
                              </w:rPr>
                              <w:t xml:space="preserve"> </w:t>
                            </w:r>
                            <w:r w:rsidR="001F6F08" w:rsidRPr="001F6F08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Cs w:val="22"/>
                                <w:shd w:val="clear" w:color="auto" w:fill="FFFFFF"/>
                              </w:rPr>
                              <w:t>10095934</w:t>
                            </w:r>
                          </w:p>
                          <w:p w14:paraId="179FFAE7" w14:textId="6A240AFF" w:rsidR="005E69D9" w:rsidRPr="001F6F08" w:rsidRDefault="005E69D9" w:rsidP="008B6801">
                            <w:pPr>
                              <w:pStyle w:val="Zhlavzprvy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Cs w:val="22"/>
                                <w:shd w:val="clear" w:color="auto" w:fill="FFFFFF"/>
                              </w:rPr>
                              <w:t>DIČ:</w:t>
                            </w:r>
                            <w:r w:rsidR="002A0F40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Cs w:val="22"/>
                                <w:shd w:val="clear" w:color="auto" w:fill="FFFFFF"/>
                              </w:rPr>
                              <w:t>XXX</w:t>
                            </w:r>
                          </w:p>
                          <w:p w14:paraId="146A8665" w14:textId="5F454424" w:rsidR="0044552E" w:rsidRPr="00C050F5" w:rsidRDefault="0044552E" w:rsidP="008B6801">
                            <w:pPr>
                              <w:pStyle w:val="Zhlavzprvy"/>
                              <w:rPr>
                                <w:b w:val="0"/>
                                <w:bCs/>
                                <w:szCs w:val="22"/>
                              </w:rPr>
                            </w:pPr>
                          </w:p>
                          <w:p w14:paraId="79BB8FF1" w14:textId="56C419A2" w:rsidR="008F2183" w:rsidRPr="008F2183" w:rsidRDefault="008F2183" w:rsidP="00527E74">
                            <w:pPr>
                              <w:spacing w:line="276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F094" id="Text Box 4" o:spid="_x0000_s1027" type="#_x0000_t202" style="position:absolute;margin-left:-.35pt;margin-top:131.25pt;width:281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DL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QuMOGmhRQ900GgtBhSY6vSdSsDpvgM3PcA2dNlmqro7UXxXiItNTfierqQUfU1JCex8c9N9dnXE&#10;UQZk138SJYQhBy0s0FDJ1pQOioEAHbr0eO6MoVLA5nW48KNFiFEBZ34QhbFne+eSZLreSaU/UNEi&#10;Y6RYQustPDneKW3okGRyMdG4yFnT2PY3/MUGOI47EByumjNDw3bzKfbibbSNAieYzbdO4GWZs8o3&#10;gTPP/UWYXWebTeb/MnH9IKlZWVJuwkzK8oM/69xJ46MmztpSomGlgTOUlNzvNo1ERwLKzu1niw4n&#10;Fzf3JQ1bBMjlVUr+LPDWs9jJ59HCCfIgdOKFFzmeH6/juRfEQZa/TOmOcfrvKaE+xXE4C0c1XUi/&#10;ys2z39vcSNIyDbOjYW2Ko7MTSYwGt7y0rdWENaP9rBSG/qUU0O6p0VaxRqSjXPWwG+zTsHI2at6J&#10;8hEkLAUIDHQKcw+MWsifGPUwQ1KsfhyIpBg1Hzk8AzNwJkNOxm4yCC/gaoo1RqO50eNgOnSS7WtA&#10;Hh8aFyt4KhWzIr6wOD0wmAs2l9MMM4Pn+b/1ukza5W8AAAD//wMAUEsDBBQABgAIAAAAIQCssqid&#10;3wAAAAkBAAAPAAAAZHJzL2Rvd25yZXYueG1sTI8xT8MwFIR3JP6D9ZDYWqcRMTTNS1UhmJAQaRg6&#10;OrGbWI2fQ+y24d9jJhhPd7r7rtjOdmAXPXnjCGG1TIBpap0y1CF81q+LJ2A+SFJycKQRvrWHbXl7&#10;U8hcuStV+rIPHYsl5HOJ0Icw5pz7ttdW+qUbNUXv6CYrQ5RTx9Ukr7HcDjxNEsGtNBQXejnq5163&#10;p/3ZIuwOVL2Yr/fmozpWpq7XCb2JE+L93bzbAAt6Dn9h+MWP6FBGpsadSXk2ICweYxAhFWkGLPqZ&#10;WMUrDcLDWmTAy4L/f1D+AAAA//8DAFBLAQItABQABgAIAAAAIQC2gziS/gAAAOEBAAATAAAAAAAA&#10;AAAAAAAAAAAAAABbQ29udGVudF9UeXBlc10ueG1sUEsBAi0AFAAGAAgAAAAhADj9If/WAAAAlAEA&#10;AAsAAAAAAAAAAAAAAAAALwEAAF9yZWxzLy5yZWxzUEsBAi0AFAAGAAgAAAAhAGbi8MuzAgAAsQUA&#10;AA4AAAAAAAAAAAAAAAAALgIAAGRycy9lMm9Eb2MueG1sUEsBAi0AFAAGAAgAAAAhAKyyqJ3fAAAA&#10;CQEAAA8AAAAAAAAAAAAAAAAADQUAAGRycy9kb3ducmV2LnhtbFBLBQYAAAAABAAEAPMAAAAZBgAA&#10;AAA=&#10;" filled="f" stroked="f">
                <v:textbox inset="0,0,0,0">
                  <w:txbxContent>
                    <w:p w14:paraId="79FBDAF1" w14:textId="45C1F23D" w:rsidR="008B6801" w:rsidRDefault="005E69D9" w:rsidP="008B6801">
                      <w:pPr>
                        <w:pStyle w:val="Zhlavzprvy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Marie Zelená</w:t>
                      </w:r>
                    </w:p>
                    <w:p w14:paraId="5A9FE0D7" w14:textId="36EBCDFA" w:rsidR="00D01759" w:rsidRPr="00D01759" w:rsidRDefault="00D01759" w:rsidP="00D01759">
                      <w:pPr>
                        <w:pStyle w:val="Zhlavzprvy"/>
                        <w:rPr>
                          <w:b w:val="0"/>
                          <w:bCs/>
                          <w:szCs w:val="22"/>
                        </w:rPr>
                      </w:pPr>
                      <w:r w:rsidRPr="00D01759">
                        <w:rPr>
                          <w:b w:val="0"/>
                          <w:bCs/>
                          <w:szCs w:val="22"/>
                        </w:rPr>
                        <w:t>Rumunská 69</w:t>
                      </w:r>
                      <w:r w:rsidR="005E69D9">
                        <w:rPr>
                          <w:b w:val="0"/>
                          <w:bCs/>
                          <w:szCs w:val="22"/>
                        </w:rPr>
                        <w:t>7</w:t>
                      </w:r>
                      <w:r w:rsidRPr="00D01759">
                        <w:rPr>
                          <w:b w:val="0"/>
                          <w:bCs/>
                          <w:szCs w:val="22"/>
                        </w:rPr>
                        <w:t>/14</w:t>
                      </w:r>
                    </w:p>
                    <w:p w14:paraId="0F609745" w14:textId="42817E28" w:rsidR="00C050F5" w:rsidRDefault="00D01759" w:rsidP="00D01759">
                      <w:pPr>
                        <w:pStyle w:val="Zhlavzprvy"/>
                        <w:rPr>
                          <w:b w:val="0"/>
                          <w:bCs/>
                          <w:szCs w:val="22"/>
                        </w:rPr>
                      </w:pPr>
                      <w:r w:rsidRPr="00D01759">
                        <w:rPr>
                          <w:b w:val="0"/>
                          <w:bCs/>
                          <w:szCs w:val="22"/>
                        </w:rPr>
                        <w:t>120 00 Praha – Vinohrady</w:t>
                      </w:r>
                    </w:p>
                    <w:p w14:paraId="0BAF97E7" w14:textId="6EF066AD" w:rsidR="0044552E" w:rsidRDefault="0044552E" w:rsidP="008B6801">
                      <w:pPr>
                        <w:pStyle w:val="Zhlavzprvy"/>
                        <w:rPr>
                          <w:rFonts w:ascii="Times New Roman" w:hAnsi="Times New Roman" w:cs="Times New Roman"/>
                          <w:b w:val="0"/>
                          <w:bCs/>
                          <w:color w:val="000000"/>
                          <w:szCs w:val="22"/>
                          <w:shd w:val="clear" w:color="auto" w:fill="FFFFFF"/>
                        </w:rPr>
                      </w:pPr>
                      <w:r w:rsidRPr="001F6F08">
                        <w:rPr>
                          <w:rFonts w:ascii="Times New Roman" w:hAnsi="Times New Roman" w:cs="Times New Roman"/>
                          <w:b w:val="0"/>
                          <w:bCs/>
                          <w:szCs w:val="22"/>
                        </w:rPr>
                        <w:t>IČ:</w:t>
                      </w:r>
                      <w:r w:rsidR="000A4048" w:rsidRPr="001F6F08">
                        <w:rPr>
                          <w:rFonts w:ascii="Times New Roman" w:hAnsi="Times New Roman" w:cs="Times New Roman"/>
                          <w:b w:val="0"/>
                          <w:bCs/>
                          <w:szCs w:val="22"/>
                        </w:rPr>
                        <w:t xml:space="preserve"> </w:t>
                      </w:r>
                      <w:r w:rsidR="001F6F08" w:rsidRPr="001F6F08">
                        <w:rPr>
                          <w:rFonts w:ascii="Times New Roman" w:hAnsi="Times New Roman" w:cs="Times New Roman"/>
                          <w:b w:val="0"/>
                          <w:bCs/>
                          <w:color w:val="000000"/>
                          <w:szCs w:val="22"/>
                          <w:shd w:val="clear" w:color="auto" w:fill="FFFFFF"/>
                        </w:rPr>
                        <w:t>10095934</w:t>
                      </w:r>
                    </w:p>
                    <w:p w14:paraId="179FFAE7" w14:textId="6A240AFF" w:rsidR="005E69D9" w:rsidRPr="001F6F08" w:rsidRDefault="005E69D9" w:rsidP="008B6801">
                      <w:pPr>
                        <w:pStyle w:val="Zhlavzprvy"/>
                        <w:rPr>
                          <w:rFonts w:ascii="Times New Roman" w:hAnsi="Times New Roman" w:cs="Times New Roman"/>
                          <w:b w:val="0"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000000"/>
                          <w:szCs w:val="22"/>
                          <w:shd w:val="clear" w:color="auto" w:fill="FFFFFF"/>
                        </w:rPr>
                        <w:t>DIČ:</w:t>
                      </w:r>
                      <w:r w:rsidR="002A0F40">
                        <w:rPr>
                          <w:rFonts w:ascii="Times New Roman" w:hAnsi="Times New Roman" w:cs="Times New Roman"/>
                          <w:b w:val="0"/>
                          <w:bCs/>
                          <w:color w:val="000000"/>
                          <w:szCs w:val="22"/>
                          <w:shd w:val="clear" w:color="auto" w:fill="FFFFFF"/>
                        </w:rPr>
                        <w:t>XXX</w:t>
                      </w:r>
                    </w:p>
                    <w:p w14:paraId="146A8665" w14:textId="5F454424" w:rsidR="0044552E" w:rsidRPr="00C050F5" w:rsidRDefault="0044552E" w:rsidP="008B6801">
                      <w:pPr>
                        <w:pStyle w:val="Zhlavzprvy"/>
                        <w:rPr>
                          <w:b w:val="0"/>
                          <w:bCs/>
                          <w:szCs w:val="22"/>
                        </w:rPr>
                      </w:pPr>
                    </w:p>
                    <w:p w14:paraId="79BB8FF1" w14:textId="56C419A2" w:rsidR="008F2183" w:rsidRPr="008F2183" w:rsidRDefault="008F2183" w:rsidP="00527E74">
                      <w:pPr>
                        <w:spacing w:line="276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3552D" w:rsidRPr="00EB41E8">
        <w:rPr>
          <w:b/>
          <w:sz w:val="20"/>
        </w:rPr>
        <w:t xml:space="preserve">Předmět: </w:t>
      </w:r>
      <w:r w:rsidR="001F6F08">
        <w:t xml:space="preserve">Výroba reklamních předmětů: </w:t>
      </w:r>
      <w:r w:rsidR="001F6900">
        <w:t>designová</w:t>
      </w:r>
      <w:r w:rsidR="00B50B2D">
        <w:t xml:space="preserve"> rouška</w:t>
      </w:r>
      <w:r w:rsidR="001F6900">
        <w:t xml:space="preserve"> s </w:t>
      </w:r>
      <w:r w:rsidR="006D588C">
        <w:t>plnobarevným</w:t>
      </w:r>
      <w:r w:rsidR="001F6900">
        <w:t xml:space="preserve"> potiske</w:t>
      </w:r>
      <w:r w:rsidR="00B50B2D">
        <w:t xml:space="preserve">m </w:t>
      </w:r>
      <w:r w:rsidR="001F6900">
        <w:t xml:space="preserve">  </w:t>
      </w:r>
    </w:p>
    <w:p w14:paraId="53B59623" w14:textId="2F68BC79" w:rsidR="0073552D" w:rsidRPr="00EB41E8" w:rsidRDefault="0073552D" w:rsidP="00535B03">
      <w:pPr>
        <w:outlineLvl w:val="0"/>
        <w:rPr>
          <w:sz w:val="20"/>
        </w:rPr>
      </w:pPr>
    </w:p>
    <w:p w14:paraId="784D9700" w14:textId="77777777" w:rsidR="0073552D" w:rsidRPr="00EB41E8" w:rsidRDefault="0073552D" w:rsidP="00146120">
      <w:pPr>
        <w:rPr>
          <w:sz w:val="20"/>
        </w:rPr>
      </w:pPr>
    </w:p>
    <w:p w14:paraId="47D77BD6" w14:textId="21E34FA9" w:rsidR="000C3AEF" w:rsidRPr="00EB41E8" w:rsidRDefault="0073552D" w:rsidP="00535B03">
      <w:pPr>
        <w:outlineLvl w:val="0"/>
        <w:rPr>
          <w:sz w:val="20"/>
        </w:rPr>
      </w:pPr>
      <w:r w:rsidRPr="00EB41E8">
        <w:rPr>
          <w:b/>
          <w:sz w:val="20"/>
        </w:rPr>
        <w:t xml:space="preserve">Datum dodání: </w:t>
      </w:r>
      <w:r w:rsidR="005F2DBC" w:rsidRPr="005F2DBC">
        <w:rPr>
          <w:b/>
          <w:bCs/>
        </w:rPr>
        <w:t>do 7. 5. 2020</w:t>
      </w:r>
    </w:p>
    <w:p w14:paraId="427F13B6" w14:textId="5545B37D" w:rsidR="0073552D" w:rsidRPr="00EB41E8" w:rsidRDefault="0073552D" w:rsidP="00535B03">
      <w:pPr>
        <w:outlineLvl w:val="0"/>
        <w:rPr>
          <w:b/>
          <w:sz w:val="20"/>
        </w:rPr>
      </w:pPr>
      <w:r w:rsidRPr="00EB41E8">
        <w:rPr>
          <w:b/>
          <w:sz w:val="20"/>
        </w:rPr>
        <w:t xml:space="preserve">Cena </w:t>
      </w:r>
      <w:r w:rsidR="007F1DDE" w:rsidRPr="00EB41E8">
        <w:rPr>
          <w:b/>
          <w:sz w:val="20"/>
        </w:rPr>
        <w:t>bez</w:t>
      </w:r>
      <w:r w:rsidRPr="00EB41E8">
        <w:rPr>
          <w:b/>
          <w:sz w:val="20"/>
        </w:rPr>
        <w:t xml:space="preserve"> DPH celkem:</w:t>
      </w:r>
      <w:r w:rsidR="00F64BAA">
        <w:rPr>
          <w:b/>
          <w:sz w:val="20"/>
        </w:rPr>
        <w:t xml:space="preserve"> </w:t>
      </w:r>
      <w:r w:rsidR="005F2DBC">
        <w:rPr>
          <w:b/>
          <w:sz w:val="20"/>
        </w:rPr>
        <w:t>25 000</w:t>
      </w:r>
      <w:r w:rsidR="00F64BAA">
        <w:rPr>
          <w:b/>
          <w:sz w:val="20"/>
        </w:rPr>
        <w:t xml:space="preserve"> Kč</w:t>
      </w:r>
    </w:p>
    <w:p w14:paraId="48D2FC3F" w14:textId="1B9BD7ED" w:rsidR="007F1DDE" w:rsidRDefault="007F1DDE" w:rsidP="00535B03">
      <w:pPr>
        <w:outlineLvl w:val="0"/>
        <w:rPr>
          <w:b/>
          <w:sz w:val="20"/>
        </w:rPr>
      </w:pPr>
      <w:r w:rsidRPr="00EB41E8">
        <w:rPr>
          <w:b/>
          <w:sz w:val="20"/>
        </w:rPr>
        <w:t>Cena s DPH celkem:</w:t>
      </w:r>
      <w:r w:rsidR="00655A9D">
        <w:rPr>
          <w:b/>
          <w:sz w:val="20"/>
        </w:rPr>
        <w:t xml:space="preserve"> </w:t>
      </w:r>
      <w:r w:rsidR="005F2DBC">
        <w:rPr>
          <w:b/>
          <w:sz w:val="20"/>
        </w:rPr>
        <w:t>30</w:t>
      </w:r>
      <w:r w:rsidR="00F64BAA">
        <w:rPr>
          <w:b/>
          <w:sz w:val="20"/>
        </w:rPr>
        <w:t> </w:t>
      </w:r>
      <w:r w:rsidR="005F2DBC">
        <w:rPr>
          <w:b/>
          <w:sz w:val="20"/>
        </w:rPr>
        <w:t>25</w:t>
      </w:r>
      <w:r w:rsidR="005E69D9">
        <w:rPr>
          <w:b/>
          <w:sz w:val="20"/>
        </w:rPr>
        <w:t>0</w:t>
      </w:r>
      <w:r w:rsidR="00F64BAA">
        <w:rPr>
          <w:b/>
          <w:sz w:val="20"/>
        </w:rPr>
        <w:t>,- Kč</w:t>
      </w:r>
    </w:p>
    <w:p w14:paraId="44B75831" w14:textId="41E9178A" w:rsidR="004A51B7" w:rsidRPr="00EB41E8" w:rsidRDefault="004A51B7" w:rsidP="00535B03">
      <w:pPr>
        <w:outlineLvl w:val="0"/>
        <w:rPr>
          <w:sz w:val="20"/>
        </w:rPr>
      </w:pPr>
      <w:r>
        <w:rPr>
          <w:b/>
          <w:sz w:val="20"/>
        </w:rPr>
        <w:t xml:space="preserve">Cena bez DPH za 1 ks: 500,- Kč </w:t>
      </w:r>
    </w:p>
    <w:p w14:paraId="43E4F5EA" w14:textId="77777777" w:rsidR="008F2183" w:rsidRPr="00EB41E8" w:rsidRDefault="008F2183" w:rsidP="00535B03">
      <w:pPr>
        <w:outlineLvl w:val="0"/>
        <w:rPr>
          <w:b/>
          <w:sz w:val="20"/>
        </w:rPr>
      </w:pPr>
    </w:p>
    <w:p w14:paraId="2BE5CAFD" w14:textId="220A971B" w:rsidR="0073552D" w:rsidRPr="00EB41E8" w:rsidRDefault="0073552D" w:rsidP="00535B03">
      <w:pPr>
        <w:outlineLvl w:val="0"/>
        <w:rPr>
          <w:sz w:val="20"/>
        </w:rPr>
      </w:pPr>
      <w:r w:rsidRPr="00EB41E8">
        <w:rPr>
          <w:b/>
          <w:sz w:val="20"/>
        </w:rPr>
        <w:t>Předávací protokol:</w:t>
      </w:r>
      <w:r w:rsidRPr="00EB41E8">
        <w:rPr>
          <w:sz w:val="20"/>
        </w:rPr>
        <w:t xml:space="preserve"> </w:t>
      </w:r>
      <w:r w:rsidRPr="00B4498C">
        <w:rPr>
          <w:sz w:val="20"/>
          <w:u w:val="single"/>
        </w:rPr>
        <w:t>ano</w:t>
      </w:r>
      <w:r w:rsidRPr="00EB41E8">
        <w:rPr>
          <w:sz w:val="20"/>
        </w:rPr>
        <w:t xml:space="preserve"> x </w:t>
      </w:r>
      <w:r w:rsidR="00522320" w:rsidRPr="00B4498C">
        <w:rPr>
          <w:sz w:val="20"/>
        </w:rPr>
        <w:t>ne</w:t>
      </w:r>
    </w:p>
    <w:p w14:paraId="29A911AC" w14:textId="7D50F42C" w:rsidR="0073552D" w:rsidRPr="00EB41E8" w:rsidRDefault="002E588B" w:rsidP="00535B03">
      <w:pPr>
        <w:outlineLvl w:val="0"/>
        <w:rPr>
          <w:sz w:val="20"/>
        </w:rPr>
      </w:pPr>
      <w:r w:rsidRPr="00EB41E8">
        <w:rPr>
          <w:b/>
          <w:sz w:val="20"/>
        </w:rPr>
        <w:t xml:space="preserve">Platba za dílo: </w:t>
      </w:r>
      <w:r w:rsidR="0073552D" w:rsidRPr="00EB41E8">
        <w:rPr>
          <w:sz w:val="20"/>
        </w:rPr>
        <w:t>100 % po dodání</w:t>
      </w:r>
      <w:r w:rsidR="00F95478" w:rsidRPr="00EB41E8">
        <w:rPr>
          <w:sz w:val="20"/>
        </w:rPr>
        <w:t xml:space="preserve"> na základě faktury</w:t>
      </w:r>
    </w:p>
    <w:p w14:paraId="5617AB15" w14:textId="2322D0F6" w:rsidR="0073552D" w:rsidRPr="00EB41E8" w:rsidRDefault="0073552D" w:rsidP="006B0CAA">
      <w:pPr>
        <w:rPr>
          <w:sz w:val="20"/>
        </w:rPr>
      </w:pPr>
      <w:r w:rsidRPr="00EB41E8">
        <w:rPr>
          <w:b/>
          <w:sz w:val="20"/>
        </w:rPr>
        <w:t>Splatnost faktury:</w:t>
      </w:r>
      <w:r w:rsidRPr="00EB41E8">
        <w:rPr>
          <w:sz w:val="20"/>
        </w:rPr>
        <w:t xml:space="preserve"> </w:t>
      </w:r>
      <w:r w:rsidR="00F95478" w:rsidRPr="00EB41E8">
        <w:rPr>
          <w:sz w:val="20"/>
        </w:rPr>
        <w:t>30 dnů</w:t>
      </w:r>
      <w:r w:rsidRPr="00EB41E8">
        <w:rPr>
          <w:sz w:val="20"/>
        </w:rPr>
        <w:t xml:space="preserve"> </w:t>
      </w:r>
    </w:p>
    <w:p w14:paraId="4DD060CC" w14:textId="77777777" w:rsidR="00227D77" w:rsidRPr="00EB41E8" w:rsidRDefault="00227D77" w:rsidP="006B0CAA">
      <w:pPr>
        <w:rPr>
          <w:sz w:val="20"/>
        </w:rPr>
      </w:pPr>
    </w:p>
    <w:p w14:paraId="2081139A" w14:textId="227E0A44" w:rsidR="00227D77" w:rsidRPr="00EB41E8" w:rsidRDefault="0073552D" w:rsidP="006B0CAA">
      <w:pPr>
        <w:jc w:val="both"/>
        <w:rPr>
          <w:sz w:val="20"/>
        </w:rPr>
      </w:pPr>
      <w:r w:rsidRPr="00EB41E8">
        <w:rPr>
          <w:b/>
          <w:sz w:val="20"/>
        </w:rPr>
        <w:t>Přesný popis plnění</w:t>
      </w:r>
      <w:r w:rsidR="00FE7826" w:rsidRPr="00EB41E8">
        <w:rPr>
          <w:b/>
          <w:sz w:val="20"/>
        </w:rPr>
        <w:t xml:space="preserve"> / objednávky</w:t>
      </w:r>
      <w:r w:rsidRPr="00EB41E8">
        <w:rPr>
          <w:b/>
          <w:sz w:val="20"/>
        </w:rPr>
        <w:t xml:space="preserve">: </w:t>
      </w:r>
    </w:p>
    <w:p w14:paraId="1E3AC59D" w14:textId="77777777" w:rsidR="008269B3" w:rsidRDefault="008269B3" w:rsidP="00DA4F8F">
      <w:pPr>
        <w:jc w:val="both"/>
        <w:outlineLvl w:val="0"/>
        <w:rPr>
          <w:sz w:val="20"/>
        </w:rPr>
      </w:pPr>
    </w:p>
    <w:p w14:paraId="6B7BC96A" w14:textId="77777777" w:rsidR="00583F73" w:rsidRPr="00583F73" w:rsidRDefault="00583F73" w:rsidP="00583F73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rPr>
          <w:rFonts w:ascii="Calibri" w:eastAsia="Times New Roman" w:hAnsi="Calibri"/>
        </w:rPr>
      </w:pPr>
      <w:r>
        <w:rPr>
          <w:rFonts w:eastAsia="Times New Roman"/>
        </w:rPr>
        <w:t>Originální designové dílo – rouška, plnobarevný potisk včetně hashtagu</w:t>
      </w:r>
    </w:p>
    <w:p w14:paraId="2303BBE1" w14:textId="760660D3" w:rsidR="001F6F08" w:rsidRPr="00502CDD" w:rsidRDefault="00583F73" w:rsidP="00583F73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rPr>
          <w:rFonts w:ascii="Calibri" w:eastAsia="Times New Roman" w:hAnsi="Calibri"/>
        </w:rPr>
      </w:pPr>
      <w:r>
        <w:rPr>
          <w:rFonts w:eastAsia="Times New Roman"/>
        </w:rPr>
        <w:t>Rouška</w:t>
      </w:r>
      <w:r w:rsidR="00B50B2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1F6F08" w:rsidRPr="00502CDD">
        <w:rPr>
          <w:rFonts w:eastAsia="Times New Roman"/>
        </w:rPr>
        <w:t>dvouvrstvá</w:t>
      </w:r>
      <w:r w:rsidR="005E69D9">
        <w:rPr>
          <w:rFonts w:eastAsia="Times New Roman"/>
        </w:rPr>
        <w:t xml:space="preserve"> (první vrstva bavlna/polyester, druhá vrstva 100% bavlna</w:t>
      </w:r>
      <w:r w:rsidR="001F6F08" w:rsidRPr="00502CDD">
        <w:rPr>
          <w:rFonts w:eastAsia="Times New Roman"/>
        </w:rPr>
        <w:t xml:space="preserve">, </w:t>
      </w:r>
      <w:r>
        <w:rPr>
          <w:rFonts w:eastAsia="Times New Roman"/>
        </w:rPr>
        <w:t xml:space="preserve">vázání </w:t>
      </w:r>
      <w:r w:rsidR="001F6F08" w:rsidRPr="00502CDD">
        <w:rPr>
          <w:rFonts w:eastAsia="Times New Roman"/>
        </w:rPr>
        <w:t>na šňůrky, pratelná na 60 stupňů</w:t>
      </w:r>
    </w:p>
    <w:p w14:paraId="264899D8" w14:textId="7B99A115" w:rsidR="00F64BAA" w:rsidRPr="00F64BAA" w:rsidRDefault="00F64BAA" w:rsidP="00583F73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rPr>
          <w:rFonts w:eastAsia="Times New Roman"/>
        </w:rPr>
      </w:pPr>
      <w:r w:rsidRPr="00502CDD">
        <w:rPr>
          <w:rFonts w:eastAsia="Times New Roman"/>
        </w:rPr>
        <w:t>Celkov</w:t>
      </w:r>
      <w:r w:rsidR="00583F73">
        <w:rPr>
          <w:rFonts w:eastAsia="Times New Roman"/>
        </w:rPr>
        <w:t xml:space="preserve">ý počet ks je </w:t>
      </w:r>
      <w:r w:rsidRPr="00502CDD">
        <w:rPr>
          <w:rFonts w:eastAsia="Times New Roman"/>
        </w:rPr>
        <w:t>5</w:t>
      </w:r>
      <w:r w:rsidR="005E69D9">
        <w:rPr>
          <w:rFonts w:eastAsia="Times New Roman"/>
        </w:rPr>
        <w:t>0</w:t>
      </w:r>
      <w:r w:rsidRPr="00502CDD">
        <w:rPr>
          <w:rFonts w:eastAsia="Times New Roman"/>
        </w:rPr>
        <w:t xml:space="preserve"> roušek</w:t>
      </w:r>
      <w:r w:rsidR="00583F73">
        <w:rPr>
          <w:rFonts w:eastAsia="Times New Roman"/>
        </w:rPr>
        <w:t xml:space="preserve"> (</w:t>
      </w:r>
      <w:r w:rsidR="005E69D9">
        <w:rPr>
          <w:rFonts w:eastAsia="Times New Roman"/>
        </w:rPr>
        <w:t>47</w:t>
      </w:r>
      <w:r w:rsidR="00583F73">
        <w:rPr>
          <w:rFonts w:eastAsia="Times New Roman"/>
        </w:rPr>
        <w:t xml:space="preserve"> roušek opatřeno #světovéČesko, 3 roušky opatřeny #VisitCzechRepublic)</w:t>
      </w:r>
      <w:r w:rsidR="005E69D9">
        <w:rPr>
          <w:rFonts w:eastAsia="Times New Roman"/>
        </w:rPr>
        <w:t>.</w:t>
      </w:r>
    </w:p>
    <w:p w14:paraId="347BF763" w14:textId="49E9E141" w:rsidR="00915FDA" w:rsidRDefault="00915FDA" w:rsidP="00915FDA">
      <w:pPr>
        <w:rPr>
          <w:szCs w:val="22"/>
        </w:rPr>
      </w:pPr>
    </w:p>
    <w:p w14:paraId="0B60E27B" w14:textId="77777777" w:rsidR="007F1DDE" w:rsidRPr="00EB41E8" w:rsidRDefault="007F1DDE" w:rsidP="007F1DDE">
      <w:pPr>
        <w:rPr>
          <w:sz w:val="20"/>
        </w:rPr>
      </w:pPr>
      <w:r w:rsidRPr="00EB41E8">
        <w:rPr>
          <w:b/>
          <w:sz w:val="20"/>
        </w:rPr>
        <w:t>Fakturu spolu s kopií této objednávky prosím zaslat na jméno a adresu:</w:t>
      </w:r>
      <w:r w:rsidRPr="00EB41E8">
        <w:rPr>
          <w:sz w:val="20"/>
        </w:rPr>
        <w:t xml:space="preserve"> </w:t>
      </w:r>
    </w:p>
    <w:p w14:paraId="1EDD4E12" w14:textId="77777777" w:rsidR="007F1DDE" w:rsidRPr="00502CDD" w:rsidRDefault="007F1DDE" w:rsidP="007F1DDE">
      <w:pPr>
        <w:rPr>
          <w:rFonts w:ascii="Times New Roman" w:hAnsi="Times New Roman" w:cs="Times New Roman"/>
          <w:szCs w:val="22"/>
        </w:rPr>
      </w:pPr>
      <w:r w:rsidRPr="00502CDD">
        <w:rPr>
          <w:rFonts w:ascii="Times New Roman" w:hAnsi="Times New Roman" w:cs="Times New Roman"/>
          <w:szCs w:val="22"/>
        </w:rPr>
        <w:t>ČCCR – CzechTourism</w:t>
      </w:r>
    </w:p>
    <w:p w14:paraId="2B08C3A9" w14:textId="0D69B768" w:rsidR="007F1DDE" w:rsidRPr="00502CDD" w:rsidRDefault="002A0F40" w:rsidP="00502CDD">
      <w:pPr>
        <w:pStyle w:val="DocumentSpecificationCzechTouris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</w:t>
      </w:r>
    </w:p>
    <w:p w14:paraId="0A46E9F0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Vinohradská 46</w:t>
      </w:r>
    </w:p>
    <w:p w14:paraId="5D8950DC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120 41 Praha 2</w:t>
      </w:r>
    </w:p>
    <w:p w14:paraId="77EFFC5B" w14:textId="77777777" w:rsidR="007F1DDE" w:rsidRPr="00EB41E8" w:rsidRDefault="007F1DDE" w:rsidP="007F1DDE">
      <w:pPr>
        <w:rPr>
          <w:sz w:val="20"/>
        </w:rPr>
      </w:pPr>
      <w:r w:rsidRPr="00EB41E8">
        <w:rPr>
          <w:sz w:val="20"/>
        </w:rPr>
        <w:t>Bankovní spojení: KB Praha</w:t>
      </w:r>
    </w:p>
    <w:p w14:paraId="4CB1399A" w14:textId="68216447" w:rsidR="007F1DDE" w:rsidRDefault="007F1DDE" w:rsidP="007F1DDE">
      <w:pPr>
        <w:rPr>
          <w:sz w:val="20"/>
        </w:rPr>
      </w:pPr>
      <w:r w:rsidRPr="00EB41E8">
        <w:rPr>
          <w:sz w:val="20"/>
        </w:rPr>
        <w:t>Číslo bankovního účtu: 87637-011/0100</w:t>
      </w:r>
    </w:p>
    <w:p w14:paraId="6410F7C5" w14:textId="7C99221A" w:rsidR="00915FDA" w:rsidRPr="00EB41E8" w:rsidRDefault="00915FDA" w:rsidP="007F1DDE">
      <w:pPr>
        <w:rPr>
          <w:sz w:val="20"/>
        </w:rPr>
      </w:pPr>
      <w:r>
        <w:rPr>
          <w:sz w:val="20"/>
        </w:rPr>
        <w:t xml:space="preserve">IČ: </w:t>
      </w:r>
      <w:r w:rsidRPr="00915FDA">
        <w:rPr>
          <w:sz w:val="20"/>
        </w:rPr>
        <w:t>49277600</w:t>
      </w:r>
    </w:p>
    <w:p w14:paraId="4E1CDA06" w14:textId="77777777" w:rsidR="008F2183" w:rsidRPr="00EB41E8" w:rsidRDefault="008F2183" w:rsidP="007F1DDE">
      <w:pPr>
        <w:rPr>
          <w:b/>
          <w:sz w:val="20"/>
        </w:rPr>
      </w:pPr>
    </w:p>
    <w:p w14:paraId="0F35EA75" w14:textId="6EE04285" w:rsidR="00FE7826" w:rsidRPr="00EB41E8" w:rsidRDefault="007F1DDE" w:rsidP="006B0CAA">
      <w:pPr>
        <w:rPr>
          <w:sz w:val="20"/>
        </w:rPr>
      </w:pPr>
      <w:r w:rsidRPr="00EB41E8">
        <w:rPr>
          <w:sz w:val="20"/>
        </w:rPr>
        <w:t>Děkuji za spolupráci.</w:t>
      </w:r>
    </w:p>
    <w:p w14:paraId="326FD4D5" w14:textId="0977DFAD" w:rsidR="009756FB" w:rsidRPr="00EB41E8" w:rsidRDefault="0073552D" w:rsidP="006B0CAA">
      <w:pPr>
        <w:rPr>
          <w:sz w:val="20"/>
        </w:rPr>
      </w:pPr>
      <w:r w:rsidRPr="00EB41E8">
        <w:rPr>
          <w:sz w:val="20"/>
        </w:rPr>
        <w:t>S pozdravem</w:t>
      </w:r>
    </w:p>
    <w:p w14:paraId="0744BF55" w14:textId="77777777" w:rsidR="009756FB" w:rsidRPr="00EB41E8" w:rsidRDefault="009756FB" w:rsidP="006B0CAA">
      <w:pPr>
        <w:rPr>
          <w:sz w:val="20"/>
        </w:rPr>
      </w:pPr>
    </w:p>
    <w:p w14:paraId="41BAF4C3" w14:textId="77777777" w:rsidR="008F2183" w:rsidRPr="00EB41E8" w:rsidRDefault="008F2183" w:rsidP="006B0CAA">
      <w:pPr>
        <w:rPr>
          <w:b/>
          <w:sz w:val="20"/>
        </w:rPr>
      </w:pPr>
    </w:p>
    <w:p w14:paraId="1731A67D" w14:textId="6E12337C" w:rsidR="00502CDD" w:rsidRDefault="002A0F40" w:rsidP="009756FB">
      <w:pPr>
        <w:rPr>
          <w:sz w:val="20"/>
        </w:rPr>
      </w:pPr>
      <w:r>
        <w:rPr>
          <w:sz w:val="20"/>
        </w:rPr>
        <w:t>XXX</w:t>
      </w:r>
      <w:bookmarkStart w:id="0" w:name="_GoBack"/>
      <w:bookmarkEnd w:id="0"/>
      <w:r w:rsidR="00502CDD" w:rsidRPr="00502CDD">
        <w:rPr>
          <w:sz w:val="20"/>
        </w:rPr>
        <w:t>.</w:t>
      </w:r>
    </w:p>
    <w:p w14:paraId="6859283D" w14:textId="31873E87" w:rsidR="008F2183" w:rsidRPr="00EB41E8" w:rsidRDefault="00502CDD" w:rsidP="009756FB">
      <w:pPr>
        <w:rPr>
          <w:sz w:val="20"/>
        </w:rPr>
      </w:pPr>
      <w:r w:rsidRPr="00502CDD">
        <w:rPr>
          <w:sz w:val="20"/>
        </w:rPr>
        <w:t>ředitelka odboru finance a facility management</w:t>
      </w:r>
    </w:p>
    <w:sectPr w:rsidR="008F2183" w:rsidRPr="00EB41E8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C4E3" w14:textId="77777777" w:rsidR="00D63E99" w:rsidRDefault="00D63E99" w:rsidP="00D067DD">
      <w:pPr>
        <w:spacing w:line="240" w:lineRule="auto"/>
      </w:pPr>
      <w:r>
        <w:separator/>
      </w:r>
    </w:p>
  </w:endnote>
  <w:endnote w:type="continuationSeparator" w:id="0">
    <w:p w14:paraId="057EB3D8" w14:textId="77777777" w:rsidR="00D63E99" w:rsidRDefault="00D63E9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FE75" w14:textId="41F88014" w:rsidR="0073552D" w:rsidRDefault="00AA26C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5B5430F" wp14:editId="2B21925B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942C68" w14:textId="10CE8D2C" w:rsidR="0073552D" w:rsidRPr="00301F9F" w:rsidRDefault="0070708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95FB5" w:rsidRPr="00A95FB5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73552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A95FB5" w:rsidRPr="00A95FB5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43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14:paraId="72942C68" w14:textId="10CE8D2C" w:rsidR="0073552D" w:rsidRPr="00301F9F" w:rsidRDefault="0070708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95FB5" w:rsidRPr="00A95FB5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73552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A95FB5" w:rsidRPr="00A95FB5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5DED" w14:textId="08F40182" w:rsidR="0073552D" w:rsidRDefault="00AA26C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FB024D3" wp14:editId="24E1E3F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EF429" w14:textId="77777777" w:rsidR="0073552D" w:rsidRPr="00146120" w:rsidRDefault="0073552D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1E59A116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6F859AD0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739104E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1D7564E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3BAC2C03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572136DF" w14:textId="77777777" w:rsidR="0073552D" w:rsidRPr="00146120" w:rsidRDefault="0073552D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024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14:paraId="422EF429" w14:textId="77777777" w:rsidR="0073552D" w:rsidRPr="00146120" w:rsidRDefault="0073552D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1E59A116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6F859AD0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739104E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1D7564E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3BAC2C03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572136DF" w14:textId="77777777" w:rsidR="0073552D" w:rsidRPr="00146120" w:rsidRDefault="0073552D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F5B8" w14:textId="77777777" w:rsidR="00D63E99" w:rsidRDefault="00D63E99" w:rsidP="00D067DD">
      <w:pPr>
        <w:spacing w:line="240" w:lineRule="auto"/>
      </w:pPr>
      <w:r>
        <w:separator/>
      </w:r>
    </w:p>
  </w:footnote>
  <w:footnote w:type="continuationSeparator" w:id="0">
    <w:p w14:paraId="1E7AB1C1" w14:textId="77777777" w:rsidR="00D63E99" w:rsidRDefault="00D63E9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347C" w14:textId="2A08CB3B" w:rsidR="0073552D" w:rsidRDefault="00AA26C9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DEAD9DF" wp14:editId="7F1A2BA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44AD" w14:textId="77777777" w:rsidR="0073552D" w:rsidRDefault="0073552D" w:rsidP="004A5274">
    <w:pPr>
      <w:pStyle w:val="Zhlav"/>
    </w:pPr>
  </w:p>
  <w:p w14:paraId="12303ED2" w14:textId="4DD9B710" w:rsidR="0073552D" w:rsidRDefault="00AA26C9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DA8ACF" wp14:editId="1CCF0AB0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B10E78" w14:textId="77777777" w:rsidR="0073552D" w:rsidRPr="00146120" w:rsidRDefault="0073552D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A8A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14:paraId="5DB10E78" w14:textId="77777777" w:rsidR="0073552D" w:rsidRPr="00146120" w:rsidRDefault="0073552D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C0C2AC6" wp14:editId="628AC93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9D1C645" wp14:editId="2358C7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5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50B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064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46E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A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E65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C6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09808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96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30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E6660"/>
    <w:lvl w:ilvl="0">
      <w:start w:val="1"/>
      <w:numFmt w:val="bullet"/>
      <w:pStyle w:val="ListBullet9CzechTouris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F1448"/>
    <w:multiLevelType w:val="hybridMultilevel"/>
    <w:tmpl w:val="877C2A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903B8D"/>
    <w:multiLevelType w:val="hybridMultilevel"/>
    <w:tmpl w:val="CCD22A5A"/>
    <w:lvl w:ilvl="0" w:tplc="18AE3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493F60"/>
    <w:multiLevelType w:val="hybridMultilevel"/>
    <w:tmpl w:val="1116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71C2"/>
    <w:multiLevelType w:val="hybridMultilevel"/>
    <w:tmpl w:val="D938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7ECF"/>
    <w:multiLevelType w:val="hybridMultilevel"/>
    <w:tmpl w:val="26E47EB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C235604"/>
    <w:multiLevelType w:val="hybridMultilevel"/>
    <w:tmpl w:val="264A3C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18" w15:restartNumberingAfterBreak="0">
    <w:nsid w:val="78523618"/>
    <w:multiLevelType w:val="hybridMultilevel"/>
    <w:tmpl w:val="CB948686"/>
    <w:lvl w:ilvl="0" w:tplc="18AE3C0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9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4"/>
  </w:num>
  <w:num w:numId="19">
    <w:abstractNumId w:val="16"/>
  </w:num>
  <w:num w:numId="20">
    <w:abstractNumId w:val="11"/>
  </w:num>
  <w:num w:numId="21">
    <w:abstractNumId w:val="11"/>
  </w:num>
  <w:num w:numId="22">
    <w:abstractNumId w:val="18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2"/>
    <w:rsid w:val="000030A2"/>
    <w:rsid w:val="0000453F"/>
    <w:rsid w:val="000051A9"/>
    <w:rsid w:val="00005379"/>
    <w:rsid w:val="000077FC"/>
    <w:rsid w:val="00015F7E"/>
    <w:rsid w:val="00027D84"/>
    <w:rsid w:val="00043ECD"/>
    <w:rsid w:val="00045A0B"/>
    <w:rsid w:val="000541E2"/>
    <w:rsid w:val="00057507"/>
    <w:rsid w:val="000630DC"/>
    <w:rsid w:val="000709E5"/>
    <w:rsid w:val="00071510"/>
    <w:rsid w:val="000941F4"/>
    <w:rsid w:val="000A4048"/>
    <w:rsid w:val="000B0A45"/>
    <w:rsid w:val="000B2FF0"/>
    <w:rsid w:val="000C07F8"/>
    <w:rsid w:val="000C3AEF"/>
    <w:rsid w:val="000E3C94"/>
    <w:rsid w:val="000E7064"/>
    <w:rsid w:val="000F3AF9"/>
    <w:rsid w:val="0010316D"/>
    <w:rsid w:val="001063A8"/>
    <w:rsid w:val="001176A5"/>
    <w:rsid w:val="00120733"/>
    <w:rsid w:val="00123C8E"/>
    <w:rsid w:val="001254C6"/>
    <w:rsid w:val="00146120"/>
    <w:rsid w:val="001515D7"/>
    <w:rsid w:val="001521F9"/>
    <w:rsid w:val="00153162"/>
    <w:rsid w:val="001564B0"/>
    <w:rsid w:val="001574BA"/>
    <w:rsid w:val="00157C39"/>
    <w:rsid w:val="00161E24"/>
    <w:rsid w:val="00162B92"/>
    <w:rsid w:val="001705C8"/>
    <w:rsid w:val="001729D4"/>
    <w:rsid w:val="001750EC"/>
    <w:rsid w:val="00184EAB"/>
    <w:rsid w:val="0019798D"/>
    <w:rsid w:val="001A682E"/>
    <w:rsid w:val="001A69E3"/>
    <w:rsid w:val="001B5C04"/>
    <w:rsid w:val="001C7B68"/>
    <w:rsid w:val="001D1FB6"/>
    <w:rsid w:val="001E71B3"/>
    <w:rsid w:val="001F2698"/>
    <w:rsid w:val="001F6900"/>
    <w:rsid w:val="001F6F08"/>
    <w:rsid w:val="002012C5"/>
    <w:rsid w:val="00202D0F"/>
    <w:rsid w:val="00217326"/>
    <w:rsid w:val="00224AA4"/>
    <w:rsid w:val="00227D77"/>
    <w:rsid w:val="0023248A"/>
    <w:rsid w:val="00274222"/>
    <w:rsid w:val="00283028"/>
    <w:rsid w:val="002878A5"/>
    <w:rsid w:val="002A0F40"/>
    <w:rsid w:val="002A2457"/>
    <w:rsid w:val="002A638A"/>
    <w:rsid w:val="002B1DC3"/>
    <w:rsid w:val="002B50FE"/>
    <w:rsid w:val="002C06D2"/>
    <w:rsid w:val="002E1E1F"/>
    <w:rsid w:val="002E1F02"/>
    <w:rsid w:val="002E588B"/>
    <w:rsid w:val="002F086F"/>
    <w:rsid w:val="002F45CB"/>
    <w:rsid w:val="00301F9F"/>
    <w:rsid w:val="00304CD7"/>
    <w:rsid w:val="0031174D"/>
    <w:rsid w:val="00312E06"/>
    <w:rsid w:val="00312FD9"/>
    <w:rsid w:val="003314F4"/>
    <w:rsid w:val="0033283E"/>
    <w:rsid w:val="003354A8"/>
    <w:rsid w:val="0033559B"/>
    <w:rsid w:val="00337079"/>
    <w:rsid w:val="003454E3"/>
    <w:rsid w:val="00356F14"/>
    <w:rsid w:val="003662D5"/>
    <w:rsid w:val="00367947"/>
    <w:rsid w:val="0036794B"/>
    <w:rsid w:val="003753A4"/>
    <w:rsid w:val="00384C88"/>
    <w:rsid w:val="003862CD"/>
    <w:rsid w:val="0038696D"/>
    <w:rsid w:val="00395E54"/>
    <w:rsid w:val="003976BC"/>
    <w:rsid w:val="003A041E"/>
    <w:rsid w:val="003A3AC0"/>
    <w:rsid w:val="003B786D"/>
    <w:rsid w:val="003C2EF0"/>
    <w:rsid w:val="003E1979"/>
    <w:rsid w:val="003E6235"/>
    <w:rsid w:val="0040097B"/>
    <w:rsid w:val="00404C15"/>
    <w:rsid w:val="00412313"/>
    <w:rsid w:val="00412602"/>
    <w:rsid w:val="00416C55"/>
    <w:rsid w:val="004313D3"/>
    <w:rsid w:val="0043143C"/>
    <w:rsid w:val="00441959"/>
    <w:rsid w:val="0044534D"/>
    <w:rsid w:val="0044552E"/>
    <w:rsid w:val="00455FB0"/>
    <w:rsid w:val="004679A9"/>
    <w:rsid w:val="0048569D"/>
    <w:rsid w:val="00490FA1"/>
    <w:rsid w:val="004938AF"/>
    <w:rsid w:val="004A51B7"/>
    <w:rsid w:val="004A5274"/>
    <w:rsid w:val="004A59BA"/>
    <w:rsid w:val="004B5D29"/>
    <w:rsid w:val="004C2706"/>
    <w:rsid w:val="004C36E0"/>
    <w:rsid w:val="004C52FC"/>
    <w:rsid w:val="004E2A21"/>
    <w:rsid w:val="004E3FCB"/>
    <w:rsid w:val="004E7E2C"/>
    <w:rsid w:val="00502974"/>
    <w:rsid w:val="00502CDD"/>
    <w:rsid w:val="00512883"/>
    <w:rsid w:val="005131A4"/>
    <w:rsid w:val="00517E60"/>
    <w:rsid w:val="00522320"/>
    <w:rsid w:val="00527E74"/>
    <w:rsid w:val="00534864"/>
    <w:rsid w:val="00535001"/>
    <w:rsid w:val="00535B03"/>
    <w:rsid w:val="00543184"/>
    <w:rsid w:val="00544D71"/>
    <w:rsid w:val="00552D02"/>
    <w:rsid w:val="00553C4C"/>
    <w:rsid w:val="005615BB"/>
    <w:rsid w:val="005652A1"/>
    <w:rsid w:val="00583F73"/>
    <w:rsid w:val="00592B21"/>
    <w:rsid w:val="00595A12"/>
    <w:rsid w:val="005A55B3"/>
    <w:rsid w:val="005A6627"/>
    <w:rsid w:val="005A6A66"/>
    <w:rsid w:val="005B346F"/>
    <w:rsid w:val="005B56F5"/>
    <w:rsid w:val="005C4618"/>
    <w:rsid w:val="005E04EC"/>
    <w:rsid w:val="005E69D9"/>
    <w:rsid w:val="005F28AC"/>
    <w:rsid w:val="005F2DBC"/>
    <w:rsid w:val="005F400A"/>
    <w:rsid w:val="005F537E"/>
    <w:rsid w:val="00611145"/>
    <w:rsid w:val="00613184"/>
    <w:rsid w:val="006153EE"/>
    <w:rsid w:val="00621F17"/>
    <w:rsid w:val="00637972"/>
    <w:rsid w:val="00645042"/>
    <w:rsid w:val="00655A9D"/>
    <w:rsid w:val="00671F00"/>
    <w:rsid w:val="00687DCC"/>
    <w:rsid w:val="00693458"/>
    <w:rsid w:val="006A0F57"/>
    <w:rsid w:val="006A2390"/>
    <w:rsid w:val="006B0CAA"/>
    <w:rsid w:val="006B774A"/>
    <w:rsid w:val="006C01F6"/>
    <w:rsid w:val="006D05B2"/>
    <w:rsid w:val="006D119B"/>
    <w:rsid w:val="006D3189"/>
    <w:rsid w:val="006D588C"/>
    <w:rsid w:val="006D63D1"/>
    <w:rsid w:val="006E19D2"/>
    <w:rsid w:val="006E3E30"/>
    <w:rsid w:val="006E4483"/>
    <w:rsid w:val="006F65F8"/>
    <w:rsid w:val="00704509"/>
    <w:rsid w:val="00704512"/>
    <w:rsid w:val="0070708F"/>
    <w:rsid w:val="00711ABD"/>
    <w:rsid w:val="00730ABF"/>
    <w:rsid w:val="00732893"/>
    <w:rsid w:val="0073552D"/>
    <w:rsid w:val="00740B1B"/>
    <w:rsid w:val="00740E1D"/>
    <w:rsid w:val="007465D3"/>
    <w:rsid w:val="00753CAB"/>
    <w:rsid w:val="007569B1"/>
    <w:rsid w:val="00760E4A"/>
    <w:rsid w:val="00761757"/>
    <w:rsid w:val="00767AFB"/>
    <w:rsid w:val="007759C4"/>
    <w:rsid w:val="00782C59"/>
    <w:rsid w:val="007908A5"/>
    <w:rsid w:val="0079154A"/>
    <w:rsid w:val="007939B1"/>
    <w:rsid w:val="007973E3"/>
    <w:rsid w:val="00797D11"/>
    <w:rsid w:val="007B52A2"/>
    <w:rsid w:val="007D3EC3"/>
    <w:rsid w:val="007E3129"/>
    <w:rsid w:val="007E5F5D"/>
    <w:rsid w:val="007F1643"/>
    <w:rsid w:val="007F1DDE"/>
    <w:rsid w:val="00803A61"/>
    <w:rsid w:val="00805F4A"/>
    <w:rsid w:val="008124E2"/>
    <w:rsid w:val="008131C2"/>
    <w:rsid w:val="00822CD7"/>
    <w:rsid w:val="008269B3"/>
    <w:rsid w:val="00845DE3"/>
    <w:rsid w:val="00851105"/>
    <w:rsid w:val="00857521"/>
    <w:rsid w:val="00876F92"/>
    <w:rsid w:val="00876FB7"/>
    <w:rsid w:val="00877CCD"/>
    <w:rsid w:val="008911AD"/>
    <w:rsid w:val="008934A7"/>
    <w:rsid w:val="00894B92"/>
    <w:rsid w:val="008958FC"/>
    <w:rsid w:val="00895EF6"/>
    <w:rsid w:val="008A423F"/>
    <w:rsid w:val="008B30DE"/>
    <w:rsid w:val="008B3F2A"/>
    <w:rsid w:val="008B6801"/>
    <w:rsid w:val="008B7380"/>
    <w:rsid w:val="008D59B0"/>
    <w:rsid w:val="008F2183"/>
    <w:rsid w:val="008F4EE5"/>
    <w:rsid w:val="008F6801"/>
    <w:rsid w:val="008F7806"/>
    <w:rsid w:val="00911308"/>
    <w:rsid w:val="00915FDA"/>
    <w:rsid w:val="00920E5E"/>
    <w:rsid w:val="009300BA"/>
    <w:rsid w:val="00933A7B"/>
    <w:rsid w:val="009364CF"/>
    <w:rsid w:val="0093703F"/>
    <w:rsid w:val="00937DA9"/>
    <w:rsid w:val="00940AA1"/>
    <w:rsid w:val="00950965"/>
    <w:rsid w:val="00953378"/>
    <w:rsid w:val="00953D18"/>
    <w:rsid w:val="00961BFF"/>
    <w:rsid w:val="00966818"/>
    <w:rsid w:val="009738C5"/>
    <w:rsid w:val="009756FB"/>
    <w:rsid w:val="009763C7"/>
    <w:rsid w:val="00980099"/>
    <w:rsid w:val="009857A3"/>
    <w:rsid w:val="00995972"/>
    <w:rsid w:val="009A18C9"/>
    <w:rsid w:val="009B0DFC"/>
    <w:rsid w:val="009C1C25"/>
    <w:rsid w:val="009C2440"/>
    <w:rsid w:val="009F30C1"/>
    <w:rsid w:val="00A052BC"/>
    <w:rsid w:val="00A067CC"/>
    <w:rsid w:val="00A15978"/>
    <w:rsid w:val="00A17577"/>
    <w:rsid w:val="00A25E48"/>
    <w:rsid w:val="00A32DDA"/>
    <w:rsid w:val="00A35C9A"/>
    <w:rsid w:val="00A40BA6"/>
    <w:rsid w:val="00A54EE5"/>
    <w:rsid w:val="00A6080B"/>
    <w:rsid w:val="00A73DE9"/>
    <w:rsid w:val="00A75B94"/>
    <w:rsid w:val="00A844BD"/>
    <w:rsid w:val="00A8756A"/>
    <w:rsid w:val="00A915CA"/>
    <w:rsid w:val="00A93BC7"/>
    <w:rsid w:val="00A95FB5"/>
    <w:rsid w:val="00A96A78"/>
    <w:rsid w:val="00AA26C9"/>
    <w:rsid w:val="00AA3BDD"/>
    <w:rsid w:val="00AC328E"/>
    <w:rsid w:val="00AD5806"/>
    <w:rsid w:val="00AD6C6C"/>
    <w:rsid w:val="00AD77EF"/>
    <w:rsid w:val="00AE1DEB"/>
    <w:rsid w:val="00AF395B"/>
    <w:rsid w:val="00AF478D"/>
    <w:rsid w:val="00B063C5"/>
    <w:rsid w:val="00B20156"/>
    <w:rsid w:val="00B2036A"/>
    <w:rsid w:val="00B2368F"/>
    <w:rsid w:val="00B3282F"/>
    <w:rsid w:val="00B42132"/>
    <w:rsid w:val="00B4498C"/>
    <w:rsid w:val="00B47DE1"/>
    <w:rsid w:val="00B50B2D"/>
    <w:rsid w:val="00B60455"/>
    <w:rsid w:val="00B703A2"/>
    <w:rsid w:val="00B73902"/>
    <w:rsid w:val="00B77035"/>
    <w:rsid w:val="00B837EC"/>
    <w:rsid w:val="00B84908"/>
    <w:rsid w:val="00B8692B"/>
    <w:rsid w:val="00B96D44"/>
    <w:rsid w:val="00B97215"/>
    <w:rsid w:val="00BC156B"/>
    <w:rsid w:val="00BD77C7"/>
    <w:rsid w:val="00BE3380"/>
    <w:rsid w:val="00BF22AD"/>
    <w:rsid w:val="00BF2AAF"/>
    <w:rsid w:val="00BF6084"/>
    <w:rsid w:val="00C013DB"/>
    <w:rsid w:val="00C026E0"/>
    <w:rsid w:val="00C050F5"/>
    <w:rsid w:val="00C10141"/>
    <w:rsid w:val="00C25256"/>
    <w:rsid w:val="00C264DC"/>
    <w:rsid w:val="00C26D5D"/>
    <w:rsid w:val="00C418BD"/>
    <w:rsid w:val="00C41F05"/>
    <w:rsid w:val="00C420C9"/>
    <w:rsid w:val="00C43227"/>
    <w:rsid w:val="00C50450"/>
    <w:rsid w:val="00C50AB0"/>
    <w:rsid w:val="00C542D0"/>
    <w:rsid w:val="00C7082C"/>
    <w:rsid w:val="00C973E4"/>
    <w:rsid w:val="00CA7E97"/>
    <w:rsid w:val="00CC1373"/>
    <w:rsid w:val="00CD4D64"/>
    <w:rsid w:val="00CE05C3"/>
    <w:rsid w:val="00CE6154"/>
    <w:rsid w:val="00CE7124"/>
    <w:rsid w:val="00CF2F19"/>
    <w:rsid w:val="00CF4658"/>
    <w:rsid w:val="00CF795F"/>
    <w:rsid w:val="00D01759"/>
    <w:rsid w:val="00D027AC"/>
    <w:rsid w:val="00D067DD"/>
    <w:rsid w:val="00D13AF2"/>
    <w:rsid w:val="00D1607A"/>
    <w:rsid w:val="00D1781F"/>
    <w:rsid w:val="00D3562C"/>
    <w:rsid w:val="00D41E2C"/>
    <w:rsid w:val="00D46D86"/>
    <w:rsid w:val="00D53D34"/>
    <w:rsid w:val="00D63D01"/>
    <w:rsid w:val="00D63E99"/>
    <w:rsid w:val="00D656F4"/>
    <w:rsid w:val="00D75D37"/>
    <w:rsid w:val="00D77FA5"/>
    <w:rsid w:val="00D93EEA"/>
    <w:rsid w:val="00DA0754"/>
    <w:rsid w:val="00DA2F97"/>
    <w:rsid w:val="00DA2FEE"/>
    <w:rsid w:val="00DA4F8F"/>
    <w:rsid w:val="00DA57EA"/>
    <w:rsid w:val="00DB0970"/>
    <w:rsid w:val="00DB3A51"/>
    <w:rsid w:val="00DC6EAD"/>
    <w:rsid w:val="00DC7B0E"/>
    <w:rsid w:val="00DD5A5B"/>
    <w:rsid w:val="00DF086F"/>
    <w:rsid w:val="00DF6258"/>
    <w:rsid w:val="00E2144F"/>
    <w:rsid w:val="00E237CC"/>
    <w:rsid w:val="00E324EC"/>
    <w:rsid w:val="00E33877"/>
    <w:rsid w:val="00E377AA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86AD6"/>
    <w:rsid w:val="00E90E23"/>
    <w:rsid w:val="00E96298"/>
    <w:rsid w:val="00EA78CE"/>
    <w:rsid w:val="00EB1545"/>
    <w:rsid w:val="00EB41E8"/>
    <w:rsid w:val="00EC55BD"/>
    <w:rsid w:val="00EC77D6"/>
    <w:rsid w:val="00ED1B22"/>
    <w:rsid w:val="00EE0C9F"/>
    <w:rsid w:val="00F02BF0"/>
    <w:rsid w:val="00F05644"/>
    <w:rsid w:val="00F1054A"/>
    <w:rsid w:val="00F17AAD"/>
    <w:rsid w:val="00F250E6"/>
    <w:rsid w:val="00F46AD3"/>
    <w:rsid w:val="00F64BAA"/>
    <w:rsid w:val="00F7267A"/>
    <w:rsid w:val="00F74FB2"/>
    <w:rsid w:val="00F86F81"/>
    <w:rsid w:val="00F92FBE"/>
    <w:rsid w:val="00F95478"/>
    <w:rsid w:val="00F95DAA"/>
    <w:rsid w:val="00FA11DB"/>
    <w:rsid w:val="00FB27E6"/>
    <w:rsid w:val="00FC01A4"/>
    <w:rsid w:val="00FC3400"/>
    <w:rsid w:val="00FE0BAE"/>
    <w:rsid w:val="00FE1E36"/>
    <w:rsid w:val="00FE7826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DDB13"/>
  <w15:docId w15:val="{34E985B1-72B9-4EF7-891F-3DF1E3F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semiHidden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rsid w:val="004A5274"/>
  </w:style>
  <w:style w:type="character" w:customStyle="1" w:styleId="ZpatChar">
    <w:name w:val="Zápatí Char"/>
    <w:aliases w:val="Footer (Czech Tourism) Char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numPr>
        <w:numId w:val="3"/>
      </w:numPr>
      <w:tabs>
        <w:tab w:val="clear" w:pos="926"/>
        <w:tab w:val="left" w:pos="907"/>
      </w:tabs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  <w:numId w:val="1"/>
      </w:numPr>
      <w:tabs>
        <w:tab w:val="clear" w:pos="360"/>
        <w:tab w:val="num" w:pos="643"/>
        <w:tab w:val="left" w:pos="907"/>
      </w:tabs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360"/>
        <w:tab w:val="clear" w:pos="907"/>
        <w:tab w:val="num" w:pos="643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  <w:numId w:val="1"/>
      </w:numPr>
      <w:tabs>
        <w:tab w:val="clear" w:pos="360"/>
        <w:tab w:val="num" w:pos="643"/>
        <w:tab w:val="left" w:pos="907"/>
      </w:tabs>
      <w:ind w:left="908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tabs>
        <w:tab w:val="clear" w:pos="360"/>
        <w:tab w:val="num" w:pos="643"/>
      </w:tabs>
      <w:ind w:left="1135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tabs>
        <w:tab w:val="clear" w:pos="360"/>
        <w:tab w:val="num" w:pos="643"/>
      </w:tabs>
      <w:ind w:left="136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tabs>
        <w:tab w:val="clear" w:pos="360"/>
        <w:tab w:val="num" w:pos="643"/>
      </w:tabs>
      <w:ind w:left="1589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tabs>
        <w:tab w:val="clear" w:pos="360"/>
        <w:tab w:val="num" w:pos="643"/>
      </w:tabs>
      <w:ind w:left="1816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360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numbering" w:customStyle="1" w:styleId="numberingtext">
    <w:name w:val="numbering (text)"/>
    <w:rsid w:val="003845B4"/>
    <w:pPr>
      <w:numPr>
        <w:numId w:val="15"/>
      </w:numPr>
    </w:pPr>
  </w:style>
  <w:style w:type="numbering" w:customStyle="1" w:styleId="text">
    <w:name w:val="text"/>
    <w:rsid w:val="003845B4"/>
    <w:pPr>
      <w:numPr>
        <w:numId w:val="14"/>
      </w:numPr>
    </w:pPr>
  </w:style>
  <w:style w:type="paragraph" w:customStyle="1" w:styleId="Text0">
    <w:name w:val="Text"/>
    <w:basedOn w:val="Normln"/>
    <w:rsid w:val="00915FD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auto"/>
      <w:ind w:left="170"/>
    </w:pPr>
    <w:rPr>
      <w:rFonts w:ascii="Arial" w:eastAsia="Times New Roman" w:hAnsi="Arial" w:cs="Times New Roman"/>
      <w:snapToGrid w:val="0"/>
      <w:lang w:eastAsia="cs-CZ"/>
    </w:rPr>
  </w:style>
  <w:style w:type="paragraph" w:styleId="Normlnweb">
    <w:name w:val="Normal (Web)"/>
    <w:basedOn w:val="Normln"/>
    <w:uiPriority w:val="99"/>
    <w:semiHidden/>
    <w:unhideWhenUsed/>
    <w:locked/>
    <w:rsid w:val="00915FD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1E9F-8492-40FF-8DE4-89891628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Grafická výroba a tisk vizitek</vt:lpstr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Grafická výroba a tisk vizitek</dc:title>
  <dc:creator>Stará Iveta, Ing.</dc:creator>
  <cp:lastModifiedBy>Krušberská Eliška</cp:lastModifiedBy>
  <cp:revision>8</cp:revision>
  <cp:lastPrinted>2020-02-07T14:45:00Z</cp:lastPrinted>
  <dcterms:created xsi:type="dcterms:W3CDTF">2020-04-30T12:16:00Z</dcterms:created>
  <dcterms:modified xsi:type="dcterms:W3CDTF">2020-05-06T09:17:00Z</dcterms:modified>
</cp:coreProperties>
</file>