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11127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9E5899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9E5899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691066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1066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112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27E" w:rsidRDefault="009E589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2202216153</w:t>
                  </w:r>
                </w:p>
              </w:tc>
              <w:tc>
                <w:tcPr>
                  <w:tcW w:w="20" w:type="dxa"/>
                </w:tcPr>
                <w:p w:rsidR="0011127E" w:rsidRDefault="0011127E">
                  <w:pPr>
                    <w:pStyle w:val="EMPTYCELLSTYLE"/>
                  </w:pPr>
                </w:p>
              </w:tc>
            </w:tr>
          </w:tbl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9E5899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ind w:right="40"/>
              <w:jc w:val="right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9E5899">
            <w:pPr>
              <w:ind w:right="20"/>
              <w:jc w:val="right"/>
            </w:pPr>
            <w:r>
              <w:rPr>
                <w:sz w:val="16"/>
              </w:rPr>
              <w:t xml:space="preserve">2202216153 </w:t>
            </w: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9E589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721148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114882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ind w:right="40"/>
              <w:jc w:val="right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ind w:right="40"/>
              <w:jc w:val="right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ind w:right="40"/>
              <w:jc w:val="right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bookmarkStart w:id="0" w:name="JR_PAGE_ANCHOR_0_1"/>
            <w:bookmarkEnd w:id="0"/>
          </w:p>
          <w:p w:rsidR="0011127E" w:rsidRDefault="009E5899">
            <w:r>
              <w:br w:type="page"/>
            </w:r>
          </w:p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9E589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r>
              <w:rPr>
                <w:b/>
              </w:rPr>
              <w:t>47916991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r>
              <w:rPr>
                <w:b/>
              </w:rPr>
              <w:t>CZ47916991</w:t>
            </w: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112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1127E" w:rsidRDefault="0011127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1127E" w:rsidRDefault="0011127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127E" w:rsidRDefault="0011127E">
                  <w:pPr>
                    <w:pStyle w:val="EMPTYCELLSTYLE"/>
                  </w:pPr>
                </w:p>
              </w:tc>
            </w:tr>
            <w:tr w:rsidR="001112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1127E" w:rsidRDefault="0011127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127E" w:rsidRDefault="009E5899">
                  <w:pPr>
                    <w:ind w:left="40"/>
                  </w:pPr>
                  <w:r>
                    <w:rPr>
                      <w:b/>
                      <w:sz w:val="24"/>
                    </w:rPr>
                    <w:t>BARCO, s.r.o.</w:t>
                  </w:r>
                  <w:r>
                    <w:rPr>
                      <w:b/>
                      <w:sz w:val="24"/>
                    </w:rPr>
                    <w:br/>
                    <w:t>Hradišťská 849</w:t>
                  </w:r>
                  <w:r>
                    <w:rPr>
                      <w:b/>
                      <w:sz w:val="24"/>
                    </w:rPr>
                    <w:br/>
                    <w:t>687 08 Buchlovice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1127E" w:rsidRDefault="0011127E">
                  <w:pPr>
                    <w:pStyle w:val="EMPTYCELLSTYLE"/>
                  </w:pPr>
                </w:p>
              </w:tc>
            </w:tr>
            <w:tr w:rsidR="001112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127E" w:rsidRDefault="0011127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1127E" w:rsidRDefault="0011127E">
                  <w:pPr>
                    <w:pStyle w:val="EMPTYCELLSTYLE"/>
                  </w:pPr>
                </w:p>
              </w:tc>
            </w:tr>
          </w:tbl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112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127E" w:rsidRDefault="0011127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1127E" w:rsidRDefault="0011127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1127E" w:rsidRDefault="0011127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1127E" w:rsidRDefault="0011127E">
                  <w:pPr>
                    <w:pStyle w:val="EMPTYCELLSTYLE"/>
                  </w:pPr>
                </w:p>
              </w:tc>
            </w:tr>
            <w:tr w:rsidR="001112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1127E" w:rsidRDefault="0011127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127E" w:rsidRDefault="009E5899">
                  <w:pPr>
                    <w:ind w:left="60" w:right="60"/>
                  </w:pPr>
                  <w:r>
                    <w:rPr>
                      <w:b/>
                    </w:rPr>
                    <w:t>22161 Prorektor pro vědu</w:t>
                  </w:r>
                </w:p>
              </w:tc>
            </w:tr>
            <w:tr w:rsidR="001112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127E" w:rsidRDefault="0011127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1127E" w:rsidRDefault="0011127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127E" w:rsidRDefault="0011127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1127E" w:rsidRDefault="0011127E">
                  <w:pPr>
                    <w:pStyle w:val="EMPTYCELLSTYLE"/>
                  </w:pPr>
                </w:p>
              </w:tc>
            </w:tr>
            <w:tr w:rsidR="001112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127E" w:rsidRDefault="00B6012B" w:rsidP="00B6012B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1112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127E" w:rsidRDefault="009E5899" w:rsidP="00B6012B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B6012B">
                    <w:rPr>
                      <w:b/>
                    </w:rPr>
                    <w:t>xxx</w:t>
                  </w:r>
                  <w:proofErr w:type="spellEnd"/>
                </w:p>
              </w:tc>
            </w:tr>
          </w:tbl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left="40"/>
              <w:jc w:val="center"/>
            </w:pPr>
            <w:proofErr w:type="gramStart"/>
            <w:r>
              <w:rPr>
                <w:b/>
              </w:rPr>
              <w:t>29.05.2020</w:t>
            </w:r>
            <w:proofErr w:type="gramEnd"/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9E5899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112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27E" w:rsidRDefault="009E5899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27E" w:rsidRDefault="009E5899">
                  <w:r>
                    <w:rPr>
                      <w:b/>
                    </w:rPr>
                    <w:t>Pasteurova 3544/1</w:t>
                  </w:r>
                </w:p>
              </w:tc>
              <w:tc>
                <w:tcPr>
                  <w:tcW w:w="20" w:type="dxa"/>
                </w:tcPr>
                <w:p w:rsidR="0011127E" w:rsidRDefault="0011127E">
                  <w:pPr>
                    <w:pStyle w:val="EMPTYCELLSTYLE"/>
                  </w:pPr>
                </w:p>
              </w:tc>
            </w:tr>
          </w:tbl>
          <w:p w:rsidR="0011127E" w:rsidRDefault="0011127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ind w:left="40"/>
              <w:jc w:val="center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112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27E" w:rsidRDefault="009E589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27E" w:rsidRDefault="0011127E"/>
              </w:tc>
              <w:tc>
                <w:tcPr>
                  <w:tcW w:w="20" w:type="dxa"/>
                </w:tcPr>
                <w:p w:rsidR="0011127E" w:rsidRDefault="0011127E">
                  <w:pPr>
                    <w:pStyle w:val="EMPTYCELLSTYLE"/>
                  </w:pPr>
                </w:p>
              </w:tc>
            </w:tr>
          </w:tbl>
          <w:p w:rsidR="0011127E" w:rsidRDefault="0011127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112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27E" w:rsidRDefault="009E589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27E" w:rsidRDefault="0011127E"/>
              </w:tc>
              <w:tc>
                <w:tcPr>
                  <w:tcW w:w="20" w:type="dxa"/>
                </w:tcPr>
                <w:p w:rsidR="0011127E" w:rsidRDefault="0011127E">
                  <w:pPr>
                    <w:pStyle w:val="EMPTYCELLSTYLE"/>
                  </w:pPr>
                </w:p>
              </w:tc>
            </w:tr>
          </w:tbl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1112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1127E" w:rsidRDefault="0011127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1127E" w:rsidRDefault="0011127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127E" w:rsidRDefault="0011127E">
                  <w:pPr>
                    <w:pStyle w:val="EMPTYCELLSTYLE"/>
                  </w:pPr>
                </w:p>
              </w:tc>
            </w:tr>
            <w:tr w:rsidR="001112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127E" w:rsidRDefault="0011127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1127E" w:rsidRDefault="0011127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1127E" w:rsidRDefault="0011127E">
                  <w:pPr>
                    <w:pStyle w:val="EMPTYCELLSTYLE"/>
                  </w:pPr>
                </w:p>
              </w:tc>
            </w:tr>
          </w:tbl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9E5899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9E5899">
            <w:r>
              <w:t xml:space="preserve">Pro projekt financovaný z prostředků OP VVV (U21-KA08, </w:t>
            </w:r>
            <w:proofErr w:type="spellStart"/>
            <w:r>
              <w:t>reg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CZ.02.2.69/0.0/0.0/16_015/0002408) objednáváme 25.000 ks RFID </w:t>
            </w:r>
            <w:proofErr w:type="spellStart"/>
            <w:r>
              <w:t>tagů</w:t>
            </w:r>
            <w:proofErr w:type="spellEnd"/>
            <w:r>
              <w:t xml:space="preserve"> pro el. inventarizaci dodaných na dutinkách o vel. 76mm a max. návinu 235mm.</w:t>
            </w: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9E5899">
            <w:pPr>
              <w:spacing w:after="280"/>
              <w:ind w:left="40" w:right="40"/>
            </w:pPr>
            <w:r>
              <w:rPr>
                <w:sz w:val="18"/>
              </w:rPr>
              <w:t xml:space="preserve">RFID </w:t>
            </w:r>
            <w:proofErr w:type="spellStart"/>
            <w:r>
              <w:rPr>
                <w:sz w:val="18"/>
              </w:rPr>
              <w:t>tagy</w:t>
            </w:r>
            <w:proofErr w:type="spellEnd"/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112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27E" w:rsidRDefault="009E589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27E" w:rsidRDefault="009E589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27E" w:rsidRDefault="009E589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120 092.50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27E" w:rsidRDefault="009E589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120 092.50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27E" w:rsidRDefault="009E589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1112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27E" w:rsidRDefault="009E589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120 092.50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127E" w:rsidRDefault="009E5899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27E" w:rsidRDefault="009E5899">
            <w:pPr>
              <w:ind w:left="40"/>
            </w:pPr>
            <w:proofErr w:type="gramStart"/>
            <w:r>
              <w:rPr>
                <w:sz w:val="24"/>
              </w:rPr>
              <w:t>05.05.2020</w:t>
            </w:r>
            <w:proofErr w:type="gramEnd"/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24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9E5899" w:rsidP="00BE2D6B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BE2D6B">
              <w:rPr>
                <w:rFonts w:ascii="Times New Roman" w:eastAsia="Times New Roman" w:hAnsi="Times New Roman" w:cs="Times New Roman"/>
              </w:rPr>
              <w:t>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r w:rsidR="00BE2D6B">
              <w:rPr>
                <w:rFonts w:ascii="Times New Roman" w:eastAsia="Times New Roman" w:hAnsi="Times New Roman" w:cs="Times New Roman"/>
              </w:rPr>
              <w:t>XXX</w:t>
            </w:r>
            <w:r w:rsidR="00AC5F29">
              <w:rPr>
                <w:rFonts w:ascii="Times New Roman" w:eastAsia="Times New Roman" w:hAnsi="Times New Roman" w:cs="Times New Roman"/>
              </w:rPr>
              <w:t xml:space="preserve">                 </w:t>
            </w:r>
            <w:bookmarkStart w:id="1" w:name="_GoBack"/>
            <w:bookmarkEnd w:id="1"/>
            <w:r w:rsidR="00AC5F29">
              <w:rPr>
                <w:rFonts w:ascii="Times New Roman" w:eastAsia="Times New Roman" w:hAnsi="Times New Roman" w:cs="Times New Roman"/>
              </w:rPr>
              <w:t xml:space="preserve">AKCEPTACE DNE </w:t>
            </w:r>
            <w:proofErr w:type="gramStart"/>
            <w:r w:rsidR="00AC5F29">
              <w:rPr>
                <w:rFonts w:ascii="Times New Roman" w:eastAsia="Times New Roman" w:hAnsi="Times New Roman" w:cs="Times New Roman"/>
              </w:rPr>
              <w:t>5.5.2020</w:t>
            </w:r>
            <w:proofErr w:type="gram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11127E" w:rsidRDefault="00AC5F29">
            <w:pPr>
              <w:pStyle w:val="EMPTYCELLSTYLE"/>
            </w:pPr>
            <w:r>
              <w:t>AK</w:t>
            </w: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24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9E5899">
            <w:pPr>
              <w:pStyle w:val="Consolas7"/>
              <w:ind w:left="40" w:right="40"/>
            </w:pPr>
            <w:r>
              <w:rPr>
                <w:color w:val="FFFFFF"/>
                <w:sz w:val="14"/>
              </w:rPr>
              <w:br/>
            </w:r>
            <w:proofErr w:type="gramStart"/>
            <w:r>
              <w:rPr>
                <w:color w:val="FFFFFF"/>
                <w:sz w:val="14"/>
              </w:rPr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>Příkazce</w:t>
            </w:r>
            <w:proofErr w:type="gramEnd"/>
            <w:r>
              <w:rPr>
                <w:b/>
                <w:sz w:val="14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podpis):__________________________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8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3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5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3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7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8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20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127E" w:rsidRDefault="009E5899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22161</w:t>
            </w:r>
            <w:proofErr w:type="gramEnd"/>
            <w:r>
              <w:rPr>
                <w:b/>
                <w:sz w:val="14"/>
              </w:rPr>
              <w:t xml:space="preserve"> \ 37 \ 2228-22 U21-KA08 Paušál NEINV \ 1   Deník: 20 \ Objednávky (individuální příslib)</w:t>
            </w: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  <w:tr w:rsidR="0011127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96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7E" w:rsidRDefault="009E5899">
            <w:pPr>
              <w:ind w:left="4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4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20" w:type="dxa"/>
          </w:tcPr>
          <w:p w:rsidR="0011127E" w:rsidRDefault="0011127E">
            <w:pPr>
              <w:pStyle w:val="EMPTYCELLSTYLE"/>
            </w:pPr>
          </w:p>
        </w:tc>
        <w:tc>
          <w:tcPr>
            <w:tcW w:w="400" w:type="dxa"/>
          </w:tcPr>
          <w:p w:rsidR="0011127E" w:rsidRDefault="0011127E">
            <w:pPr>
              <w:pStyle w:val="EMPTYCELLSTYLE"/>
            </w:pPr>
          </w:p>
        </w:tc>
      </w:tr>
    </w:tbl>
    <w:p w:rsidR="009E5899" w:rsidRDefault="009E5899"/>
    <w:sectPr w:rsidR="009E589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1127E"/>
    <w:rsid w:val="0011127E"/>
    <w:rsid w:val="009E5899"/>
    <w:rsid w:val="00AC5F29"/>
    <w:rsid w:val="00B6012B"/>
    <w:rsid w:val="00BE2D6B"/>
    <w:rsid w:val="00F1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 UJEP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medunovam</dc:creator>
  <cp:lastModifiedBy>Ing. Mariana Medunová</cp:lastModifiedBy>
  <cp:revision>2</cp:revision>
  <dcterms:created xsi:type="dcterms:W3CDTF">2020-05-05T17:10:00Z</dcterms:created>
  <dcterms:modified xsi:type="dcterms:W3CDTF">2020-05-05T17:10:00Z</dcterms:modified>
</cp:coreProperties>
</file>