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17"/>
        <w:gridCol w:w="418"/>
        <w:gridCol w:w="957"/>
        <w:gridCol w:w="982"/>
        <w:gridCol w:w="1548"/>
      </w:tblGrid>
      <w:tr w:rsidR="00F66150" w:rsidRPr="00F66150" w:rsidTr="00F66150">
        <w:trPr>
          <w:trHeight w:val="414"/>
        </w:trPr>
        <w:tc>
          <w:tcPr>
            <w:tcW w:w="89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9966CC"/>
                <w:sz w:val="36"/>
                <w:szCs w:val="36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color w:val="FF0000"/>
                <w:sz w:val="36"/>
                <w:szCs w:val="36"/>
                <w:u w:val="single"/>
                <w:lang w:eastAsia="cs-CZ"/>
              </w:rPr>
              <w:t>PACINA - PODLAHY s.r.o.</w:t>
            </w:r>
            <w:r w:rsidRPr="00F6615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, Malátova 11, 400 11  Ústí </w:t>
            </w:r>
            <w:proofErr w:type="spellStart"/>
            <w:proofErr w:type="gramStart"/>
            <w:r w:rsidRPr="00F6615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n.L.</w:t>
            </w:r>
            <w:proofErr w:type="spellEnd"/>
            <w:proofErr w:type="gramEnd"/>
          </w:p>
        </w:tc>
      </w:tr>
      <w:tr w:rsidR="00F66150" w:rsidRPr="00F66150" w:rsidTr="00F66150">
        <w:trPr>
          <w:trHeight w:val="414"/>
        </w:trPr>
        <w:tc>
          <w:tcPr>
            <w:tcW w:w="89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966CC"/>
                <w:sz w:val="36"/>
                <w:szCs w:val="36"/>
                <w:lang w:eastAsia="cs-CZ"/>
              </w:rPr>
            </w:pPr>
          </w:p>
        </w:tc>
      </w:tr>
      <w:tr w:rsidR="00F66150" w:rsidRPr="00F66150" w:rsidTr="00F66150">
        <w:trPr>
          <w:trHeight w:val="360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tel.: 603 232 972            e-mail: obchod@pacina.cz</w:t>
            </w:r>
          </w:p>
        </w:tc>
      </w:tr>
      <w:tr w:rsidR="00F66150" w:rsidRPr="00F66150" w:rsidTr="00F66150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375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4"/>
                <w:szCs w:val="24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color w:val="000080"/>
                <w:sz w:val="24"/>
                <w:szCs w:val="24"/>
                <w:lang w:eastAsia="cs-CZ"/>
              </w:rPr>
              <w:t xml:space="preserve">Cenová kalkulace </w:t>
            </w:r>
            <w:proofErr w:type="spellStart"/>
            <w:r w:rsidRPr="00F66150">
              <w:rPr>
                <w:rFonts w:ascii="Arial CE" w:eastAsia="Times New Roman" w:hAnsi="Arial CE" w:cs="Arial CE"/>
                <w:b/>
                <w:bCs/>
                <w:color w:val="000080"/>
                <w:sz w:val="24"/>
                <w:szCs w:val="24"/>
                <w:lang w:eastAsia="cs-CZ"/>
              </w:rPr>
              <w:t>podlahářských</w:t>
            </w:r>
            <w:proofErr w:type="spellEnd"/>
            <w:r w:rsidRPr="00F66150">
              <w:rPr>
                <w:rFonts w:ascii="Arial CE" w:eastAsia="Times New Roman" w:hAnsi="Arial CE" w:cs="Arial CE"/>
                <w:b/>
                <w:bCs/>
                <w:color w:val="000080"/>
                <w:sz w:val="24"/>
                <w:szCs w:val="24"/>
                <w:lang w:eastAsia="cs-CZ"/>
              </w:rPr>
              <w:t xml:space="preserve"> prací</w:t>
            </w:r>
          </w:p>
        </w:tc>
      </w:tr>
      <w:tr w:rsidR="00F66150" w:rsidRPr="00F66150" w:rsidTr="00F66150">
        <w:trPr>
          <w:trHeight w:val="255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4"/>
                <w:szCs w:val="24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color w:val="000080"/>
                <w:sz w:val="24"/>
                <w:szCs w:val="24"/>
                <w:lang w:eastAsia="cs-CZ"/>
              </w:rPr>
              <w:t>na pokládku podlahových krytin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80"/>
                <w:sz w:val="24"/>
                <w:szCs w:val="24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Zakázka: Studio Jelínek, UJEP Pasteurova, schodiště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Druh podlahové krytiny: Koberec vpichovaný Avenue, tř. 33, </w:t>
            </w:r>
            <w:proofErr w:type="spellStart"/>
            <w:r w:rsidRPr="00F66150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Bfl</w:t>
            </w:r>
            <w:proofErr w:type="spellEnd"/>
            <w:r w:rsidRPr="00F66150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 S1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Materiály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Celková čistá podlahová plocha - schody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68,0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Cena/MJ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Ceresit</w:t>
            </w:r>
            <w:proofErr w:type="spellEnd"/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RS 88, opravný tmel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2 100,00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Lepidlo Chemopren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6 450,00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Koberec Avenue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209,0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11 704,00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Přechodové lišty vrtané ALU, 2,7m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743,0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3 715,00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Podlahová barva vč. maskovacích pásek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3 300,0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3 300,00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-      </w:t>
            </w:r>
          </w:p>
        </w:tc>
      </w:tr>
      <w:tr w:rsidR="00F66150" w:rsidRPr="00F66150" w:rsidTr="00F66150">
        <w:trPr>
          <w:trHeight w:val="255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oddílu celkem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27 269,00 Kč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Výkony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Cena/MJ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Zbroušení, vysátí podkladu, tmelení schodů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68,0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5 984,00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Montáž koberce </w:t>
            </w:r>
            <w:proofErr w:type="spellStart"/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naschody</w:t>
            </w:r>
            <w:proofErr w:type="spellEnd"/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68,0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308,0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20 944,00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přechodových lišt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11,0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165,0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1 815,00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 schodů 2x vč. oblepení páskou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60,0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88,0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5 280,00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-     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oddílu celkem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34 023,00 Kč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Cestovní a dopravní výlohy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1000,00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Režijní a ostatní nespecifikované náklady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500,00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62 792,00 Kč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DPH  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13 186,32 Kč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BFBFBF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DÍLA</w:t>
            </w:r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BFBFBF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BFBFBF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BFBFBF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BFBFBF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615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75 978,32 Kč </w:t>
            </w:r>
          </w:p>
        </w:tc>
      </w:tr>
      <w:tr w:rsidR="00F66150" w:rsidRPr="00F66150" w:rsidTr="00F66150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150" w:rsidRPr="00F66150" w:rsidRDefault="00F66150" w:rsidP="00F6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90E22" w:rsidRDefault="00190E22">
      <w:bookmarkStart w:id="0" w:name="_GoBack"/>
      <w:bookmarkEnd w:id="0"/>
    </w:p>
    <w:sectPr w:rsidR="00190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50"/>
    <w:rsid w:val="00190E22"/>
    <w:rsid w:val="00F6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6059C-846B-4658-B735-EFFC463F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simcisinovad</dc:creator>
  <cp:keywords/>
  <dc:description/>
  <cp:lastModifiedBy>simcisinovad</cp:lastModifiedBy>
  <cp:revision>1</cp:revision>
  <dcterms:created xsi:type="dcterms:W3CDTF">2020-05-05T13:02:00Z</dcterms:created>
  <dcterms:modified xsi:type="dcterms:W3CDTF">2020-05-05T13:04:00Z</dcterms:modified>
</cp:coreProperties>
</file>