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E1BF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B30805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0737C" w:rsidRDefault="00B3080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0805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1,00 70112,10</w:t>
      </w:r>
    </w:p>
    <w:p w:rsidR="00B30805" w:rsidRDefault="00B3080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0805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2,00 27617,34</w:t>
      </w:r>
    </w:p>
    <w:p w:rsidR="00B30805" w:rsidRPr="00BF6AF3" w:rsidRDefault="00B3080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30805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BF6AF3" w:rsidRDefault="00BF6AF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B30805">
        <w:rPr>
          <w:rFonts w:ascii="Helv" w:hAnsi="Helv" w:cs="Helv"/>
          <w:i/>
          <w:iCs/>
          <w:color w:val="000000"/>
          <w:sz w:val="20"/>
          <w:szCs w:val="20"/>
        </w:rPr>
        <w:t xml:space="preserve"> 237282,28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150EC0"/>
    <w:rsid w:val="0020737C"/>
    <w:rsid w:val="00207912"/>
    <w:rsid w:val="00296B72"/>
    <w:rsid w:val="002D1E1F"/>
    <w:rsid w:val="003079E0"/>
    <w:rsid w:val="00313800"/>
    <w:rsid w:val="0037087C"/>
    <w:rsid w:val="003C326B"/>
    <w:rsid w:val="0044149B"/>
    <w:rsid w:val="00486E14"/>
    <w:rsid w:val="00496FCC"/>
    <w:rsid w:val="004C5CCE"/>
    <w:rsid w:val="00535DD8"/>
    <w:rsid w:val="00542B1B"/>
    <w:rsid w:val="00552221"/>
    <w:rsid w:val="00552B6D"/>
    <w:rsid w:val="00562BFF"/>
    <w:rsid w:val="00671888"/>
    <w:rsid w:val="006972C0"/>
    <w:rsid w:val="00704547"/>
    <w:rsid w:val="00775947"/>
    <w:rsid w:val="00823EED"/>
    <w:rsid w:val="00890D99"/>
    <w:rsid w:val="0089761E"/>
    <w:rsid w:val="008B3602"/>
    <w:rsid w:val="008B67A9"/>
    <w:rsid w:val="00900890"/>
    <w:rsid w:val="009E1834"/>
    <w:rsid w:val="009E1BF7"/>
    <w:rsid w:val="00A4779E"/>
    <w:rsid w:val="00A766A4"/>
    <w:rsid w:val="00AC4065"/>
    <w:rsid w:val="00B30805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9113C"/>
    <w:rsid w:val="00F36C6E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118</Words>
  <Characters>698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32</cp:revision>
  <cp:lastPrinted>2016-08-16T09:23:00Z</cp:lastPrinted>
  <dcterms:created xsi:type="dcterms:W3CDTF">2016-07-21T13:13:00Z</dcterms:created>
  <dcterms:modified xsi:type="dcterms:W3CDTF">2016-08-21T06:53:00Z</dcterms:modified>
</cp:coreProperties>
</file>