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520B" w14:textId="65AC2AAF" w:rsidR="000F5CD3" w:rsidRPr="000C22E1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 w:rsidRPr="000C22E1">
        <w:rPr>
          <w:rFonts w:eastAsia="Times New Roman" w:cs="Arial"/>
          <w:b/>
          <w:sz w:val="28"/>
          <w:u w:val="single"/>
          <w:lang w:eastAsia="cs-CZ"/>
        </w:rPr>
        <w:t>POŽADAVKOVÝ LIST č</w:t>
      </w:r>
      <w:r w:rsidRPr="000C22E1">
        <w:rPr>
          <w:rFonts w:eastAsia="Times New Roman" w:cs="Arial"/>
          <w:b/>
          <w:sz w:val="28"/>
          <w:lang w:eastAsia="cs-CZ"/>
        </w:rPr>
        <w:t>.</w:t>
      </w:r>
      <w:r>
        <w:rPr>
          <w:rFonts w:eastAsia="Times New Roman" w:cs="Arial"/>
          <w:b/>
          <w:sz w:val="28"/>
          <w:lang w:eastAsia="cs-CZ"/>
        </w:rPr>
        <w:t xml:space="preserve"> </w:t>
      </w:r>
      <w:r w:rsidR="00F505BB">
        <w:rPr>
          <w:rFonts w:eastAsia="Times New Roman" w:cs="Arial"/>
          <w:b/>
          <w:sz w:val="28"/>
          <w:lang w:eastAsia="cs-CZ"/>
        </w:rPr>
        <w:t>8</w:t>
      </w:r>
      <w:r w:rsidR="00635344">
        <w:rPr>
          <w:rFonts w:eastAsia="Times New Roman" w:cs="Arial"/>
          <w:b/>
          <w:sz w:val="28"/>
          <w:lang w:eastAsia="cs-CZ"/>
        </w:rPr>
        <w:t>2</w:t>
      </w:r>
      <w:r w:rsidR="00647500">
        <w:rPr>
          <w:rFonts w:eastAsia="Times New Roman" w:cs="Arial"/>
          <w:b/>
          <w:sz w:val="28"/>
          <w:lang w:eastAsia="cs-CZ"/>
        </w:rPr>
        <w:t>/2020</w:t>
      </w:r>
    </w:p>
    <w:p w14:paraId="50886389" w14:textId="77777777" w:rsidR="000F5CD3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lang w:eastAsia="cs-CZ"/>
        </w:rPr>
      </w:pPr>
      <w:r w:rsidRPr="000C22E1">
        <w:rPr>
          <w:rFonts w:eastAsia="Times New Roman" w:cs="Arial"/>
          <w:b/>
          <w:sz w:val="28"/>
          <w:lang w:eastAsia="cs-CZ"/>
        </w:rPr>
        <w:t>(objednávka)</w:t>
      </w:r>
    </w:p>
    <w:p w14:paraId="1B5F5C0F" w14:textId="77777777" w:rsidR="000F5CD3" w:rsidRPr="00E50CE5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C8E3FF9" w14:textId="7F23B9B1" w:rsidR="000F5CD3" w:rsidRPr="000C7A8A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Dodavatel (název firmy</w:t>
      </w:r>
      <w:proofErr w:type="gramStart"/>
      <w:r w:rsidRPr="00166939">
        <w:rPr>
          <w:rFonts w:eastAsia="Times New Roman" w:cs="Arial"/>
          <w:b/>
          <w:sz w:val="24"/>
          <w:u w:val="single"/>
          <w:lang w:eastAsia="cs-CZ"/>
        </w:rPr>
        <w:t>)</w:t>
      </w:r>
      <w:r w:rsidR="003C2F00">
        <w:rPr>
          <w:rFonts w:eastAsia="Times New Roman" w:cs="Arial"/>
          <w:b/>
          <w:sz w:val="24"/>
          <w:lang w:eastAsia="cs-CZ"/>
        </w:rPr>
        <w:t>:</w:t>
      </w:r>
      <w:r w:rsidR="00217B11">
        <w:rPr>
          <w:rFonts w:eastAsia="Times New Roman" w:cs="Arial"/>
          <w:b/>
          <w:sz w:val="24"/>
          <w:lang w:eastAsia="cs-CZ"/>
        </w:rPr>
        <w:t xml:space="preserve">  </w:t>
      </w:r>
      <w:proofErr w:type="spellStart"/>
      <w:r w:rsidR="00635344" w:rsidRPr="00635344">
        <w:rPr>
          <w:b/>
          <w:bCs/>
        </w:rPr>
        <w:t>Chiromax</w:t>
      </w:r>
      <w:proofErr w:type="spellEnd"/>
      <w:proofErr w:type="gramEnd"/>
      <w:r w:rsidR="00635344" w:rsidRPr="00635344">
        <w:rPr>
          <w:b/>
          <w:bCs/>
        </w:rPr>
        <w:t xml:space="preserve"> - DIZ s.r.o.</w:t>
      </w:r>
    </w:p>
    <w:p w14:paraId="08391D09" w14:textId="70290050" w:rsidR="000F5CD3" w:rsidRPr="001D2287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166939">
        <w:rPr>
          <w:b/>
          <w:sz w:val="24"/>
          <w:u w:val="single"/>
        </w:rPr>
        <w:t xml:space="preserve">Způsob </w:t>
      </w:r>
      <w:proofErr w:type="gramStart"/>
      <w:r w:rsidRPr="00166939">
        <w:rPr>
          <w:b/>
          <w:sz w:val="24"/>
          <w:u w:val="single"/>
        </w:rPr>
        <w:t>úhrady:</w:t>
      </w:r>
      <w:r w:rsidR="003262C6">
        <w:rPr>
          <w:bCs/>
          <w:sz w:val="24"/>
        </w:rPr>
        <w:t xml:space="preserve"> </w:t>
      </w:r>
      <w:r w:rsidR="00F505BB">
        <w:rPr>
          <w:bCs/>
          <w:sz w:val="24"/>
        </w:rPr>
        <w:t xml:space="preserve"> </w:t>
      </w:r>
      <w:r w:rsidR="003262C6">
        <w:rPr>
          <w:bCs/>
          <w:sz w:val="24"/>
        </w:rPr>
        <w:t>převodem</w:t>
      </w:r>
      <w:proofErr w:type="gramEnd"/>
    </w:p>
    <w:p w14:paraId="121B9320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u w:val="single"/>
          <w:lang w:eastAsia="cs-CZ"/>
        </w:rPr>
      </w:pPr>
    </w:p>
    <w:p w14:paraId="46E7F696" w14:textId="71EC0BD2" w:rsidR="000F5CD3" w:rsidRPr="00713404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u w:val="single"/>
          <w:lang w:eastAsia="cs-CZ"/>
        </w:rPr>
        <w:t>Datum:</w:t>
      </w:r>
      <w:r w:rsidRPr="0075341D">
        <w:rPr>
          <w:rFonts w:eastAsia="Times New Roman" w:cs="Arial"/>
          <w:sz w:val="24"/>
          <w:lang w:eastAsia="cs-CZ"/>
        </w:rPr>
        <w:t xml:space="preserve"> </w:t>
      </w:r>
      <w:r w:rsidR="00570368">
        <w:rPr>
          <w:rFonts w:eastAsia="Times New Roman" w:cs="Arial"/>
          <w:sz w:val="24"/>
          <w:lang w:eastAsia="cs-CZ"/>
        </w:rPr>
        <w:t>1</w:t>
      </w:r>
      <w:r w:rsidR="00335822">
        <w:rPr>
          <w:rFonts w:eastAsia="Times New Roman" w:cs="Arial"/>
          <w:sz w:val="24"/>
          <w:lang w:eastAsia="cs-CZ"/>
        </w:rPr>
        <w:t>5</w:t>
      </w:r>
      <w:r w:rsidR="005764C0">
        <w:rPr>
          <w:rFonts w:eastAsia="Times New Roman" w:cs="Arial"/>
          <w:sz w:val="24"/>
          <w:lang w:eastAsia="cs-CZ"/>
        </w:rPr>
        <w:t>.</w:t>
      </w:r>
      <w:r w:rsidR="00335822">
        <w:rPr>
          <w:rFonts w:eastAsia="Times New Roman" w:cs="Arial"/>
          <w:sz w:val="24"/>
          <w:lang w:eastAsia="cs-CZ"/>
        </w:rPr>
        <w:t>4</w:t>
      </w:r>
      <w:r w:rsidR="00647500">
        <w:rPr>
          <w:rFonts w:eastAsia="Times New Roman" w:cs="Arial"/>
          <w:sz w:val="24"/>
          <w:lang w:eastAsia="cs-CZ"/>
        </w:rPr>
        <w:t>.2020</w:t>
      </w:r>
    </w:p>
    <w:p w14:paraId="4BEBA8AA" w14:textId="77777777" w:rsidR="000F5CD3" w:rsidRPr="000C22E1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cs-CZ"/>
        </w:rPr>
      </w:pPr>
    </w:p>
    <w:tbl>
      <w:tblPr>
        <w:tblW w:w="8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252"/>
        <w:gridCol w:w="851"/>
        <w:gridCol w:w="1591"/>
        <w:gridCol w:w="1559"/>
      </w:tblGrid>
      <w:tr w:rsidR="000F5CD3" w14:paraId="76BEB6B8" w14:textId="77777777" w:rsidTr="00042BDB">
        <w:trPr>
          <w:trHeight w:val="551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93C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</w:p>
          <w:p w14:paraId="197BF6B8" w14:textId="77777777" w:rsidR="000F5CD3" w:rsidRPr="000C22E1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lang w:eastAsia="cs-CZ"/>
              </w:rPr>
            </w:pPr>
            <w:r w:rsidRPr="000C22E1">
              <w:rPr>
                <w:rFonts w:eastAsia="Times New Roman" w:cs="Arial"/>
                <w:b/>
                <w:sz w:val="28"/>
                <w:lang w:eastAsia="cs-CZ"/>
              </w:rPr>
              <w:t>Druh zboží/služby</w:t>
            </w:r>
          </w:p>
          <w:p w14:paraId="43B4B51B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94927F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Počet</w:t>
            </w:r>
          </w:p>
          <w:p w14:paraId="0CC4C2C5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MJ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AE9E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za</w:t>
            </w:r>
          </w:p>
          <w:p w14:paraId="44E7E64C" w14:textId="46749DA3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 xml:space="preserve">MJ/Kč </w:t>
            </w:r>
            <w:r w:rsidR="00AF60CC">
              <w:rPr>
                <w:rFonts w:eastAsia="Times New Roman" w:cs="Arial"/>
                <w:b/>
                <w:lang w:eastAsia="cs-CZ"/>
              </w:rPr>
              <w:t>s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7AD80A" w14:textId="77777777" w:rsidR="000F5CD3" w:rsidRDefault="000F5CD3" w:rsidP="00042B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Cena celkem v Kč vč. DPH</w:t>
            </w:r>
          </w:p>
        </w:tc>
      </w:tr>
      <w:tr w:rsidR="000F5CD3" w14:paraId="13C7C0B5" w14:textId="77777777" w:rsidTr="00042BDB">
        <w:trPr>
          <w:trHeight w:val="165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4AECD" w14:textId="17F84865" w:rsidR="000F5CD3" w:rsidRPr="00E77736" w:rsidRDefault="00635344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Zdravotní m</w:t>
            </w:r>
            <w:r w:rsidR="00335822">
              <w:rPr>
                <w:rFonts w:eastAsia="Times New Roman" w:cs="Arial"/>
                <w:bCs/>
                <w:lang w:eastAsia="cs-CZ"/>
              </w:rPr>
              <w:t>ateriál na sklad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2AEFC" w14:textId="4E3A2537" w:rsidR="000F5CD3" w:rsidRPr="00E77736" w:rsidRDefault="003262C6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FE272" w14:textId="51B04EB2" w:rsidR="000F5CD3" w:rsidRPr="00E77736" w:rsidRDefault="00635344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70</w:t>
            </w:r>
            <w:r w:rsidR="003262C6">
              <w:rPr>
                <w:rFonts w:eastAsia="Times New Roman" w:cs="Arial"/>
                <w:bCs/>
                <w:lang w:eastAsia="cs-CZ"/>
              </w:rPr>
              <w:t>000,-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F14A4" w14:textId="6BDBD623" w:rsidR="000F5CD3" w:rsidRPr="00E77736" w:rsidRDefault="00635344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  <w:r>
              <w:rPr>
                <w:rFonts w:eastAsia="Times New Roman" w:cs="Arial"/>
                <w:bCs/>
                <w:lang w:eastAsia="cs-CZ"/>
              </w:rPr>
              <w:t>70</w:t>
            </w:r>
            <w:r w:rsidR="003262C6">
              <w:rPr>
                <w:rFonts w:eastAsia="Times New Roman" w:cs="Arial"/>
                <w:bCs/>
                <w:lang w:eastAsia="cs-CZ"/>
              </w:rPr>
              <w:t>000,-</w:t>
            </w:r>
          </w:p>
        </w:tc>
      </w:tr>
      <w:tr w:rsidR="000F5CD3" w14:paraId="350383DE" w14:textId="77777777" w:rsidTr="00042BDB">
        <w:trPr>
          <w:trHeight w:val="169"/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8D28" w14:textId="162AB55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C3A95" w14:textId="4F8DD925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03422" w14:textId="2A747D14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CB333" w14:textId="796C2413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0F5CD3" w14:paraId="63763AE6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BB68" w14:textId="0014EA96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63DD" w14:textId="151130E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0262" w14:textId="66383334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C2F0F" w14:textId="4E0E8AFC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0F5CD3" w14:paraId="51BBF301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E6B7C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E5D66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1D45D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EA7A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0F5CD3" w14:paraId="29EA1857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65F68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DDCB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77363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2711D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0F5CD3" w14:paraId="416EE49D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47AEE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CC537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6B722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C5968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0F5CD3" w14:paraId="1C3207FF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5425C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FAFC5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6E512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EA878" w14:textId="77777777" w:rsidR="000F5CD3" w:rsidRPr="00E77736" w:rsidRDefault="000F5CD3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701AC2FE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9739D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2DCB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AA3D4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BE91D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399162BD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772B9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90524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6F911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DC37C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5023416B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5AC5A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1BB4F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B8B88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4C555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00F501C9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1834E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73495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0BAE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B3A1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759D00C2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21B6A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28F78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CB5B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436F4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72BE4774" w14:textId="77777777" w:rsidTr="00042BDB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15AE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369C8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E18FD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17B26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788C2729" w14:textId="77777777" w:rsidTr="00042BDB">
        <w:trPr>
          <w:trHeight w:val="231"/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827A7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5E48C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D8F26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978CD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17CAF277" w14:textId="77777777" w:rsidTr="00042BDB">
        <w:trPr>
          <w:trHeight w:val="231"/>
          <w:jc w:val="center"/>
        </w:trPr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7562B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17648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366A5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5B483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</w:tr>
      <w:tr w:rsidR="00C76ADD" w14:paraId="007BF815" w14:textId="77777777" w:rsidTr="00042BDB">
        <w:trPr>
          <w:trHeight w:val="90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6FC8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sz w:val="28"/>
                <w:lang w:eastAsia="cs-CZ"/>
              </w:rPr>
            </w:pPr>
            <w:r w:rsidRPr="00E77736">
              <w:rPr>
                <w:rFonts w:eastAsia="Times New Roman" w:cs="Arial"/>
                <w:bCs/>
                <w:sz w:val="28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14079" w14:textId="77777777" w:rsidR="00C76ADD" w:rsidRPr="00E77736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cs-CZ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31C40" w14:textId="2B3E463C" w:rsidR="00C76ADD" w:rsidRPr="006B3FFE" w:rsidRDefault="00C76ADD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FA93A" w14:textId="5CA881FE" w:rsidR="00C76ADD" w:rsidRPr="006B3FFE" w:rsidRDefault="00635344" w:rsidP="00E77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70</w:t>
            </w:r>
            <w:r w:rsidR="003262C6">
              <w:rPr>
                <w:rFonts w:eastAsia="Times New Roman" w:cs="Arial"/>
                <w:b/>
                <w:lang w:eastAsia="cs-CZ"/>
              </w:rPr>
              <w:t>000,-</w:t>
            </w:r>
          </w:p>
        </w:tc>
      </w:tr>
    </w:tbl>
    <w:p w14:paraId="2EE8E139" w14:textId="77777777" w:rsidR="000F5CD3" w:rsidRDefault="000F5CD3" w:rsidP="00E777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</w:p>
    <w:p w14:paraId="371505E6" w14:textId="046AF947" w:rsidR="00535963" w:rsidRPr="004B637E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sz w:val="24"/>
          <w:lang w:eastAsia="cs-CZ"/>
        </w:rPr>
      </w:pPr>
      <w:proofErr w:type="gramStart"/>
      <w:r w:rsidRPr="00166939">
        <w:rPr>
          <w:rFonts w:eastAsia="Times New Roman" w:cs="Arial"/>
          <w:b/>
          <w:sz w:val="24"/>
          <w:lang w:eastAsia="cs-CZ"/>
        </w:rPr>
        <w:t>Zdůvodnění</w:t>
      </w:r>
      <w:r w:rsidR="0045775C">
        <w:rPr>
          <w:rFonts w:eastAsia="Times New Roman" w:cs="Arial"/>
          <w:b/>
          <w:sz w:val="24"/>
          <w:lang w:eastAsia="cs-CZ"/>
        </w:rPr>
        <w:t>:</w:t>
      </w:r>
      <w:r w:rsidR="003262C6">
        <w:rPr>
          <w:rFonts w:eastAsia="Times New Roman" w:cs="Arial"/>
          <w:b/>
          <w:sz w:val="24"/>
          <w:lang w:eastAsia="cs-CZ"/>
        </w:rPr>
        <w:t xml:space="preserve">  </w:t>
      </w:r>
      <w:r w:rsidR="00635344" w:rsidRPr="00635344">
        <w:rPr>
          <w:rFonts w:eastAsia="Times New Roman" w:cs="Arial"/>
          <w:b/>
          <w:sz w:val="24"/>
          <w:lang w:eastAsia="cs-CZ"/>
        </w:rPr>
        <w:t>Respirátory</w:t>
      </w:r>
      <w:proofErr w:type="gramEnd"/>
      <w:r w:rsidR="00635344" w:rsidRPr="00635344">
        <w:rPr>
          <w:rFonts w:eastAsia="Times New Roman" w:cs="Arial"/>
          <w:b/>
          <w:sz w:val="24"/>
          <w:lang w:eastAsia="cs-CZ"/>
        </w:rPr>
        <w:t xml:space="preserve"> třídy FFP2</w:t>
      </w:r>
    </w:p>
    <w:p w14:paraId="3C9024C1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ab/>
      </w:r>
      <w:r w:rsidRPr="00166939">
        <w:rPr>
          <w:rFonts w:eastAsia="Times New Roman" w:cs="Arial"/>
          <w:b/>
          <w:sz w:val="24"/>
          <w:lang w:eastAsia="cs-CZ"/>
        </w:rPr>
        <w:tab/>
      </w:r>
      <w:r w:rsidRPr="00166939">
        <w:rPr>
          <w:rFonts w:eastAsia="Times New Roman" w:cs="Arial"/>
          <w:b/>
          <w:sz w:val="24"/>
          <w:lang w:eastAsia="cs-CZ"/>
        </w:rPr>
        <w:tab/>
      </w:r>
      <w:r w:rsidRPr="00166939">
        <w:rPr>
          <w:rFonts w:eastAsia="Times New Roman" w:cs="Arial"/>
          <w:b/>
          <w:sz w:val="24"/>
          <w:lang w:eastAsia="cs-CZ"/>
        </w:rPr>
        <w:tab/>
      </w:r>
      <w:r w:rsidRPr="00166939">
        <w:rPr>
          <w:rFonts w:eastAsia="Times New Roman" w:cs="Arial"/>
          <w:b/>
          <w:sz w:val="24"/>
          <w:lang w:eastAsia="cs-CZ"/>
        </w:rPr>
        <w:tab/>
      </w:r>
      <w:r w:rsidRPr="00166939">
        <w:rPr>
          <w:rFonts w:eastAsia="Times New Roman" w:cs="Arial"/>
          <w:b/>
          <w:sz w:val="24"/>
          <w:lang w:eastAsia="cs-CZ"/>
        </w:rPr>
        <w:tab/>
      </w:r>
    </w:p>
    <w:p w14:paraId="00DEDA55" w14:textId="455C352B" w:rsidR="000F5CD3" w:rsidRPr="00713404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Zadavatel:</w:t>
      </w:r>
      <w:r w:rsidR="003262C6">
        <w:rPr>
          <w:rFonts w:eastAsia="Times New Roman" w:cs="Arial"/>
          <w:b/>
          <w:sz w:val="24"/>
          <w:lang w:eastAsia="cs-CZ"/>
        </w:rPr>
        <w:t xml:space="preserve"> </w:t>
      </w:r>
      <w:r w:rsidR="00635344" w:rsidRPr="00303B17">
        <w:rPr>
          <w:rFonts w:eastAsia="Times New Roman" w:cs="Arial"/>
          <w:bCs/>
          <w:sz w:val="24"/>
          <w:lang w:eastAsia="cs-CZ"/>
        </w:rPr>
        <w:t>Mgr.</w:t>
      </w:r>
      <w:r w:rsidR="00635344">
        <w:rPr>
          <w:rFonts w:eastAsia="Times New Roman" w:cs="Arial"/>
          <w:bCs/>
          <w:sz w:val="24"/>
          <w:lang w:eastAsia="cs-CZ"/>
        </w:rPr>
        <w:t xml:space="preserve"> </w:t>
      </w:r>
      <w:r w:rsidR="00635344" w:rsidRPr="00303B17">
        <w:rPr>
          <w:rFonts w:eastAsia="Times New Roman" w:cs="Arial"/>
          <w:bCs/>
          <w:sz w:val="24"/>
          <w:lang w:eastAsia="cs-CZ"/>
        </w:rPr>
        <w:t>Ondřej Šimon,</w:t>
      </w:r>
      <w:r w:rsidR="00635344">
        <w:rPr>
          <w:rFonts w:eastAsia="Times New Roman" w:cs="Arial"/>
          <w:bCs/>
          <w:sz w:val="24"/>
          <w:lang w:eastAsia="cs-CZ"/>
        </w:rPr>
        <w:t xml:space="preserve"> </w:t>
      </w:r>
      <w:r w:rsidR="00635344" w:rsidRPr="00303B17">
        <w:rPr>
          <w:rFonts w:eastAsia="Times New Roman" w:cs="Arial"/>
          <w:bCs/>
          <w:sz w:val="24"/>
          <w:lang w:eastAsia="cs-CZ"/>
        </w:rPr>
        <w:t>MPA</w:t>
      </w:r>
    </w:p>
    <w:p w14:paraId="006A96AC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1422E2E9" w14:textId="77777777" w:rsidR="000F5CD3" w:rsidRPr="00713404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Vedoucí zadavatele:</w:t>
      </w:r>
      <w:r>
        <w:rPr>
          <w:rFonts w:eastAsia="Times New Roman" w:cs="Arial"/>
          <w:b/>
          <w:sz w:val="24"/>
          <w:lang w:eastAsia="cs-CZ"/>
        </w:rPr>
        <w:t xml:space="preserve"> </w:t>
      </w:r>
      <w:r w:rsidR="00303B17" w:rsidRPr="00303B17">
        <w:rPr>
          <w:rFonts w:eastAsia="Times New Roman" w:cs="Arial"/>
          <w:bCs/>
          <w:sz w:val="24"/>
          <w:lang w:eastAsia="cs-CZ"/>
        </w:rPr>
        <w:t>Mgr.</w:t>
      </w:r>
      <w:r w:rsidR="00F918F4">
        <w:rPr>
          <w:rFonts w:eastAsia="Times New Roman" w:cs="Arial"/>
          <w:bCs/>
          <w:sz w:val="24"/>
          <w:lang w:eastAsia="cs-CZ"/>
        </w:rPr>
        <w:t xml:space="preserve"> </w:t>
      </w:r>
      <w:r w:rsidR="00303B17" w:rsidRPr="00303B17">
        <w:rPr>
          <w:rFonts w:eastAsia="Times New Roman" w:cs="Arial"/>
          <w:bCs/>
          <w:sz w:val="24"/>
          <w:lang w:eastAsia="cs-CZ"/>
        </w:rPr>
        <w:t>Ondřej Šimon,</w:t>
      </w:r>
      <w:r w:rsidR="00F918F4">
        <w:rPr>
          <w:rFonts w:eastAsia="Times New Roman" w:cs="Arial"/>
          <w:bCs/>
          <w:sz w:val="24"/>
          <w:lang w:eastAsia="cs-CZ"/>
        </w:rPr>
        <w:t xml:space="preserve"> </w:t>
      </w:r>
      <w:r w:rsidR="00303B17" w:rsidRPr="00303B17">
        <w:rPr>
          <w:rFonts w:eastAsia="Times New Roman" w:cs="Arial"/>
          <w:bCs/>
          <w:sz w:val="24"/>
          <w:lang w:eastAsia="cs-CZ"/>
        </w:rPr>
        <w:t>MPA</w:t>
      </w:r>
    </w:p>
    <w:p w14:paraId="1967B9E2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3B52C4E4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71584058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61A96C7F" w14:textId="77777777" w:rsidR="000F5CD3" w:rsidRPr="00713404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lang w:eastAsia="cs-CZ"/>
        </w:rPr>
      </w:pPr>
      <w:r w:rsidRPr="00166939">
        <w:rPr>
          <w:rFonts w:eastAsia="Times New Roman" w:cs="Arial"/>
          <w:b/>
          <w:sz w:val="24"/>
          <w:lang w:eastAsia="cs-CZ"/>
        </w:rPr>
        <w:t>Příkazce operace:</w:t>
      </w:r>
      <w:r>
        <w:rPr>
          <w:rFonts w:eastAsia="Times New Roman" w:cs="Arial"/>
          <w:b/>
          <w:sz w:val="24"/>
          <w:lang w:eastAsia="cs-CZ"/>
        </w:rPr>
        <w:t xml:space="preserve"> </w:t>
      </w:r>
      <w:r>
        <w:rPr>
          <w:rFonts w:eastAsia="Times New Roman" w:cs="Arial"/>
          <w:sz w:val="24"/>
          <w:lang w:eastAsia="cs-CZ"/>
        </w:rPr>
        <w:t>Mgr</w:t>
      </w:r>
      <w:r w:rsidRPr="0075341D">
        <w:rPr>
          <w:rFonts w:eastAsia="Times New Roman" w:cs="Arial"/>
          <w:sz w:val="24"/>
          <w:lang w:eastAsia="cs-CZ"/>
        </w:rPr>
        <w:t>. Ondřej Šimon</w:t>
      </w:r>
      <w:r>
        <w:rPr>
          <w:rFonts w:eastAsia="Times New Roman" w:cs="Arial"/>
          <w:sz w:val="24"/>
          <w:lang w:eastAsia="cs-CZ"/>
        </w:rPr>
        <w:t>, MPA</w:t>
      </w:r>
    </w:p>
    <w:p w14:paraId="3BB44025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0D0D9686" w14:textId="77777777" w:rsidR="000F5CD3" w:rsidRPr="00166939" w:rsidRDefault="000F5CD3" w:rsidP="000F5C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4"/>
          <w:lang w:eastAsia="cs-CZ"/>
        </w:rPr>
      </w:pPr>
    </w:p>
    <w:p w14:paraId="5D54464E" w14:textId="31DD18AE" w:rsidR="00A6725E" w:rsidRDefault="000F5CD3" w:rsidP="000F5CD3">
      <w:pPr>
        <w:pStyle w:val="Zhlav"/>
      </w:pPr>
      <w:r w:rsidRPr="00166939">
        <w:rPr>
          <w:rFonts w:eastAsia="Times New Roman" w:cs="Arial"/>
          <w:b/>
          <w:sz w:val="24"/>
          <w:lang w:eastAsia="cs-CZ"/>
        </w:rPr>
        <w:t>Správce rozpočtu/hlavní účetní:</w:t>
      </w:r>
      <w:r w:rsidR="00F918F4">
        <w:rPr>
          <w:rFonts w:eastAsia="Times New Roman" w:cs="Arial"/>
          <w:b/>
          <w:sz w:val="24"/>
          <w:lang w:eastAsia="cs-CZ"/>
        </w:rPr>
        <w:t xml:space="preserve"> </w:t>
      </w:r>
      <w:r w:rsidR="003262C6">
        <w:rPr>
          <w:rFonts w:eastAsia="Times New Roman" w:cs="Arial"/>
          <w:bCs/>
          <w:sz w:val="24"/>
          <w:lang w:eastAsia="cs-CZ"/>
        </w:rPr>
        <w:t>Valentová Šárka</w:t>
      </w:r>
      <w:r>
        <w:rPr>
          <w:rFonts w:eastAsia="Times New Roman" w:cs="Arial"/>
          <w:b/>
          <w:sz w:val="24"/>
          <w:lang w:eastAsia="cs-CZ"/>
        </w:rPr>
        <w:t xml:space="preserve"> </w:t>
      </w:r>
    </w:p>
    <w:sectPr w:rsidR="00A6725E" w:rsidSect="009C07C3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02B0" w14:textId="77777777" w:rsidR="00FA59F2" w:rsidRDefault="00FA59F2" w:rsidP="009C07C3">
      <w:pPr>
        <w:spacing w:after="0" w:line="240" w:lineRule="auto"/>
      </w:pPr>
      <w:r>
        <w:separator/>
      </w:r>
    </w:p>
  </w:endnote>
  <w:endnote w:type="continuationSeparator" w:id="0">
    <w:p w14:paraId="251AA174" w14:textId="77777777" w:rsidR="00FA59F2" w:rsidRDefault="00FA59F2" w:rsidP="009C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E42F" w14:textId="77777777" w:rsidR="009C07C3" w:rsidRDefault="009C07C3" w:rsidP="009C07C3">
    <w:pPr>
      <w:pStyle w:val="Zpat"/>
      <w:rPr>
        <w:sz w:val="18"/>
        <w:szCs w:val="18"/>
      </w:rPr>
    </w:pPr>
    <w:r>
      <w:rPr>
        <w:sz w:val="18"/>
        <w:szCs w:val="18"/>
      </w:rPr>
      <w:t xml:space="preserve">ČERVENÝ MLÝN VŠESTUDY, poskytovatel sociálních služeb, </w:t>
    </w:r>
    <w:hyperlink r:id="rId1" w:history="1">
      <w:r>
        <w:rPr>
          <w:rStyle w:val="Hypertextovodkaz"/>
          <w:sz w:val="18"/>
          <w:szCs w:val="18"/>
        </w:rPr>
        <w:t>www.cerveny-mlyn-vsetudy.cz</w:t>
      </w:r>
    </w:hyperlink>
    <w:r>
      <w:rPr>
        <w:sz w:val="18"/>
        <w:szCs w:val="18"/>
      </w:rPr>
      <w:t xml:space="preserve"> email: </w:t>
    </w:r>
    <w:hyperlink r:id="rId2" w:history="1">
      <w:r>
        <w:rPr>
          <w:rStyle w:val="Hypertextovodkaz"/>
          <w:sz w:val="18"/>
          <w:szCs w:val="18"/>
        </w:rPr>
        <w:t>dd.vsestudy@cmail.cz</w:t>
      </w:r>
    </w:hyperlink>
  </w:p>
  <w:p w14:paraId="37869F10" w14:textId="77777777" w:rsidR="009C07C3" w:rsidRDefault="009C07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C7AA" w14:textId="77777777" w:rsidR="00FA59F2" w:rsidRDefault="00FA59F2" w:rsidP="009C07C3">
      <w:pPr>
        <w:spacing w:after="0" w:line="240" w:lineRule="auto"/>
      </w:pPr>
      <w:r>
        <w:separator/>
      </w:r>
    </w:p>
  </w:footnote>
  <w:footnote w:type="continuationSeparator" w:id="0">
    <w:p w14:paraId="11457729" w14:textId="77777777" w:rsidR="00FA59F2" w:rsidRDefault="00FA59F2" w:rsidP="009C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3784" w14:textId="77777777" w:rsidR="00B101A6" w:rsidRDefault="00B101A6" w:rsidP="00B101A6">
    <w:pPr>
      <w:pStyle w:val="Zhlav"/>
    </w:pPr>
    <w:r>
      <w:rPr>
        <w:noProof/>
        <w:lang w:eastAsia="cs-CZ"/>
      </w:rPr>
      <w:drawing>
        <wp:inline distT="0" distB="0" distL="0" distR="0" wp14:anchorId="1B4B9238" wp14:editId="3D352D6F">
          <wp:extent cx="2247900" cy="400050"/>
          <wp:effectExtent l="19050" t="0" r="0" b="0"/>
          <wp:docPr id="1" name="obrázek 1" descr="C:\Documents and Settings\Melicharova\Plocha\Loga SKÚ\zprava_1228\log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ocuments and Settings\Melicharova\Plocha\Loga SKÚ\zprava_1228\logo_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FAAA6E" w14:textId="77777777" w:rsidR="00B101A6" w:rsidRPr="00B101A6" w:rsidRDefault="00B101A6" w:rsidP="00B101A6">
    <w:pPr>
      <w:pStyle w:val="Bezmezer"/>
    </w:pPr>
    <w:r w:rsidRPr="002C7F4B">
      <w:t xml:space="preserve">ČERVENÝ  </w:t>
    </w:r>
    <w:r>
      <w:t xml:space="preserve"> </w:t>
    </w:r>
    <w:proofErr w:type="gramStart"/>
    <w:r w:rsidRPr="002C7F4B">
      <w:t xml:space="preserve">MLÝN  </w:t>
    </w:r>
    <w:proofErr w:type="spellStart"/>
    <w:r w:rsidRPr="002C7F4B">
      <w:t>VŠESTUDY</w:t>
    </w:r>
    <w:proofErr w:type="gramEnd"/>
    <w:r w:rsidRPr="002C7F4B">
      <w:t>,poskytovatel</w:t>
    </w:r>
    <w:proofErr w:type="spellEnd"/>
    <w:r w:rsidRPr="002C7F4B">
      <w:t xml:space="preserve">  sociálních  služeb</w:t>
    </w:r>
  </w:p>
  <w:p w14:paraId="606911E1" w14:textId="77777777" w:rsidR="00B101A6" w:rsidRDefault="00B101A6" w:rsidP="00B101A6">
    <w:pPr>
      <w:pStyle w:val="Bezmezer"/>
      <w:rPr>
        <w:i/>
        <w:sz w:val="20"/>
        <w:szCs w:val="20"/>
      </w:rPr>
    </w:pPr>
    <w:r w:rsidRPr="00B83CA1">
      <w:rPr>
        <w:i/>
        <w:sz w:val="20"/>
        <w:szCs w:val="20"/>
      </w:rPr>
      <w:t>se sídlem Všestudy 23,</w:t>
    </w:r>
  </w:p>
  <w:p w14:paraId="39DFCF5D" w14:textId="77777777" w:rsidR="00B101A6" w:rsidRPr="00B83CA1" w:rsidRDefault="00B101A6" w:rsidP="00B101A6">
    <w:pPr>
      <w:pStyle w:val="Bezmezer"/>
      <w:rPr>
        <w:i/>
        <w:sz w:val="20"/>
        <w:szCs w:val="20"/>
      </w:rPr>
    </w:pPr>
    <w:r w:rsidRPr="00B83CA1">
      <w:rPr>
        <w:i/>
        <w:sz w:val="20"/>
        <w:szCs w:val="20"/>
      </w:rPr>
      <w:t>277 46 Veltrusy</w:t>
    </w:r>
  </w:p>
  <w:p w14:paraId="5A22E878" w14:textId="77777777" w:rsidR="00B101A6" w:rsidRDefault="00B101A6" w:rsidP="00B101A6">
    <w:pPr>
      <w:pStyle w:val="Bezmezer"/>
      <w:rPr>
        <w:i/>
        <w:sz w:val="20"/>
        <w:szCs w:val="20"/>
      </w:rPr>
    </w:pPr>
    <w:r>
      <w:rPr>
        <w:i/>
        <w:sz w:val="20"/>
        <w:szCs w:val="20"/>
      </w:rPr>
      <w:t>IČO 712</w:t>
    </w:r>
    <w:r w:rsidRPr="00B83CA1">
      <w:rPr>
        <w:i/>
        <w:sz w:val="20"/>
        <w:szCs w:val="20"/>
      </w:rPr>
      <w:t xml:space="preserve"> 09</w:t>
    </w:r>
    <w:r>
      <w:rPr>
        <w:i/>
        <w:sz w:val="20"/>
        <w:szCs w:val="20"/>
      </w:rPr>
      <w:t> </w:t>
    </w:r>
    <w:r w:rsidRPr="00B83CA1">
      <w:rPr>
        <w:i/>
        <w:sz w:val="20"/>
        <w:szCs w:val="20"/>
      </w:rPr>
      <w:t>212</w:t>
    </w:r>
    <w:r>
      <w:rPr>
        <w:i/>
        <w:sz w:val="20"/>
        <w:szCs w:val="20"/>
      </w:rPr>
      <w:t>, tel. 315 781 149, 315 695 376</w:t>
    </w:r>
  </w:p>
  <w:p w14:paraId="083D1A97" w14:textId="77777777" w:rsidR="00B101A6" w:rsidRDefault="00B101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93"/>
    <w:rsid w:val="00016BD6"/>
    <w:rsid w:val="00017164"/>
    <w:rsid w:val="00027D6C"/>
    <w:rsid w:val="00092D6B"/>
    <w:rsid w:val="000958F7"/>
    <w:rsid w:val="000A3F98"/>
    <w:rsid w:val="000A52F7"/>
    <w:rsid w:val="000C7A8A"/>
    <w:rsid w:val="000F5CD3"/>
    <w:rsid w:val="00106CF1"/>
    <w:rsid w:val="00111958"/>
    <w:rsid w:val="00130A8F"/>
    <w:rsid w:val="00155B7B"/>
    <w:rsid w:val="00160FD3"/>
    <w:rsid w:val="001750F0"/>
    <w:rsid w:val="0018419B"/>
    <w:rsid w:val="001A42A1"/>
    <w:rsid w:val="001B2A2A"/>
    <w:rsid w:val="001D2287"/>
    <w:rsid w:val="0020539E"/>
    <w:rsid w:val="00217B11"/>
    <w:rsid w:val="002474A0"/>
    <w:rsid w:val="00254CD9"/>
    <w:rsid w:val="002649F0"/>
    <w:rsid w:val="00274A34"/>
    <w:rsid w:val="002A5E93"/>
    <w:rsid w:val="002B23D8"/>
    <w:rsid w:val="002C06A6"/>
    <w:rsid w:val="002C2047"/>
    <w:rsid w:val="002C67ED"/>
    <w:rsid w:val="002E5FB3"/>
    <w:rsid w:val="00303B17"/>
    <w:rsid w:val="003262C6"/>
    <w:rsid w:val="00332934"/>
    <w:rsid w:val="00335822"/>
    <w:rsid w:val="00347C27"/>
    <w:rsid w:val="00354A4C"/>
    <w:rsid w:val="00362CF5"/>
    <w:rsid w:val="00370F65"/>
    <w:rsid w:val="0038313E"/>
    <w:rsid w:val="003A0052"/>
    <w:rsid w:val="003C27F5"/>
    <w:rsid w:val="003C2F00"/>
    <w:rsid w:val="003D074C"/>
    <w:rsid w:val="004076C9"/>
    <w:rsid w:val="0041723A"/>
    <w:rsid w:val="004233E1"/>
    <w:rsid w:val="0045775C"/>
    <w:rsid w:val="00467892"/>
    <w:rsid w:val="004A4B05"/>
    <w:rsid w:val="004B1E7D"/>
    <w:rsid w:val="004B637E"/>
    <w:rsid w:val="00503CA2"/>
    <w:rsid w:val="00531ADB"/>
    <w:rsid w:val="00535963"/>
    <w:rsid w:val="00570368"/>
    <w:rsid w:val="005764C0"/>
    <w:rsid w:val="0059257D"/>
    <w:rsid w:val="005F0268"/>
    <w:rsid w:val="00635344"/>
    <w:rsid w:val="00647500"/>
    <w:rsid w:val="00673D76"/>
    <w:rsid w:val="006B3FFE"/>
    <w:rsid w:val="006F3FEF"/>
    <w:rsid w:val="0071497F"/>
    <w:rsid w:val="00755A9F"/>
    <w:rsid w:val="0076064F"/>
    <w:rsid w:val="007B1B05"/>
    <w:rsid w:val="007B26E8"/>
    <w:rsid w:val="007D6F2A"/>
    <w:rsid w:val="007F4E37"/>
    <w:rsid w:val="00802E80"/>
    <w:rsid w:val="0083369B"/>
    <w:rsid w:val="00857DD8"/>
    <w:rsid w:val="008C41A9"/>
    <w:rsid w:val="008D0484"/>
    <w:rsid w:val="008D6117"/>
    <w:rsid w:val="00921373"/>
    <w:rsid w:val="009437D5"/>
    <w:rsid w:val="009527EC"/>
    <w:rsid w:val="009660F3"/>
    <w:rsid w:val="0099079F"/>
    <w:rsid w:val="009C07C3"/>
    <w:rsid w:val="009C08EF"/>
    <w:rsid w:val="009D31A4"/>
    <w:rsid w:val="009D74F5"/>
    <w:rsid w:val="00A6725E"/>
    <w:rsid w:val="00A91A5B"/>
    <w:rsid w:val="00AB7222"/>
    <w:rsid w:val="00AC448C"/>
    <w:rsid w:val="00AC67F1"/>
    <w:rsid w:val="00AF60CC"/>
    <w:rsid w:val="00B101A6"/>
    <w:rsid w:val="00B442BF"/>
    <w:rsid w:val="00B572A8"/>
    <w:rsid w:val="00B77DAB"/>
    <w:rsid w:val="00BA006D"/>
    <w:rsid w:val="00BB041D"/>
    <w:rsid w:val="00BB2CC5"/>
    <w:rsid w:val="00BD4EDA"/>
    <w:rsid w:val="00BD78D6"/>
    <w:rsid w:val="00C21011"/>
    <w:rsid w:val="00C30BD8"/>
    <w:rsid w:val="00C624FC"/>
    <w:rsid w:val="00C700C9"/>
    <w:rsid w:val="00C76ADD"/>
    <w:rsid w:val="00C93605"/>
    <w:rsid w:val="00C95818"/>
    <w:rsid w:val="00CB5F2D"/>
    <w:rsid w:val="00CD3037"/>
    <w:rsid w:val="00D269AB"/>
    <w:rsid w:val="00D4447D"/>
    <w:rsid w:val="00D74A10"/>
    <w:rsid w:val="00D75487"/>
    <w:rsid w:val="00D9075F"/>
    <w:rsid w:val="00DE1A97"/>
    <w:rsid w:val="00DF0856"/>
    <w:rsid w:val="00E14CEA"/>
    <w:rsid w:val="00E61906"/>
    <w:rsid w:val="00E77736"/>
    <w:rsid w:val="00EB15A5"/>
    <w:rsid w:val="00EB6F69"/>
    <w:rsid w:val="00EE0C54"/>
    <w:rsid w:val="00EF461A"/>
    <w:rsid w:val="00EF7D7F"/>
    <w:rsid w:val="00F256FD"/>
    <w:rsid w:val="00F4490E"/>
    <w:rsid w:val="00F505BB"/>
    <w:rsid w:val="00F671DE"/>
    <w:rsid w:val="00F73380"/>
    <w:rsid w:val="00F8169B"/>
    <w:rsid w:val="00F918F4"/>
    <w:rsid w:val="00FA59F2"/>
    <w:rsid w:val="00FA5B2A"/>
    <w:rsid w:val="00FC1FD0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1CF"/>
  <w15:docId w15:val="{1739346B-2A9B-4912-925B-8C5388B0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07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C07C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7C3"/>
  </w:style>
  <w:style w:type="character" w:styleId="Hypertextovodkaz">
    <w:name w:val="Hyperlink"/>
    <w:basedOn w:val="Standardnpsmoodstavce"/>
    <w:uiPriority w:val="99"/>
    <w:semiHidden/>
    <w:unhideWhenUsed/>
    <w:rsid w:val="009C07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4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672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B101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.vsestudy@cmail.cz" TargetMode="External"/><Relationship Id="rId1" Type="http://schemas.openxmlformats.org/officeDocument/2006/relationships/hyperlink" Target="http://www.cerveny-mlyn-vsetud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Vlček</dc:creator>
  <cp:lastModifiedBy>Ekonom DD Všestudy</cp:lastModifiedBy>
  <cp:revision>2</cp:revision>
  <cp:lastPrinted>2020-02-18T11:39:00Z</cp:lastPrinted>
  <dcterms:created xsi:type="dcterms:W3CDTF">2020-05-05T11:58:00Z</dcterms:created>
  <dcterms:modified xsi:type="dcterms:W3CDTF">2020-05-05T11:58:00Z</dcterms:modified>
</cp:coreProperties>
</file>