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4B746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262C3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262C34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4866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66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0020030020/27</w:t>
                  </w:r>
                </w:p>
              </w:tc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</w:tr>
          </w:tbl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262C34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ind w:right="40"/>
              <w:jc w:val="right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262C34">
            <w:pPr>
              <w:ind w:right="20"/>
              <w:jc w:val="right"/>
            </w:pPr>
            <w:r>
              <w:rPr>
                <w:sz w:val="16"/>
              </w:rPr>
              <w:t xml:space="preserve">0020030020/27 </w:t>
            </w: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262C3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2464795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795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ind w:right="40"/>
              <w:jc w:val="right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ind w:right="40"/>
              <w:jc w:val="right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ind w:right="40"/>
              <w:jc w:val="right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bookmarkStart w:id="0" w:name="JR_PAGE_ANCHOR_0_1"/>
            <w:bookmarkEnd w:id="0"/>
          </w:p>
          <w:p w:rsidR="004B7466" w:rsidRDefault="00262C34">
            <w:r>
              <w:br w:type="page"/>
            </w:r>
          </w:p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262C3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ind w:left="40"/>
            </w:pP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r>
              <w:rPr>
                <w:b/>
              </w:rPr>
              <w:t>15887375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r>
              <w:rPr>
                <w:b/>
              </w:rPr>
              <w:t>CZ15887375</w:t>
            </w: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ind w:left="40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</w:tr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466" w:rsidRDefault="00262C34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Centec</w:t>
                  </w:r>
                  <w:proofErr w:type="spellEnd"/>
                  <w:r>
                    <w:rPr>
                      <w:b/>
                      <w:sz w:val="24"/>
                    </w:rPr>
                    <w:t>, spol. s r. o.</w:t>
                  </w:r>
                  <w:r>
                    <w:rPr>
                      <w:b/>
                      <w:sz w:val="24"/>
                    </w:rPr>
                    <w:br/>
                    <w:t>Pekařská 601/8</w:t>
                  </w:r>
                  <w:r>
                    <w:rPr>
                      <w:b/>
                      <w:sz w:val="24"/>
                    </w:rPr>
                    <w:br/>
                    <w:t>155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</w:tr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466" w:rsidRDefault="004B746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</w:tr>
          </w:tbl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B7466" w:rsidRDefault="004B7466">
                  <w:pPr>
                    <w:pStyle w:val="EMPTYCELLSTYLE"/>
                  </w:pPr>
                </w:p>
              </w:tc>
            </w:tr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466" w:rsidRDefault="004B7466">
                  <w:pPr>
                    <w:ind w:left="60" w:right="60"/>
                  </w:pPr>
                </w:p>
              </w:tc>
            </w:tr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466" w:rsidRDefault="004B746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B7466" w:rsidRDefault="004B7466">
                  <w:pPr>
                    <w:pStyle w:val="EMPTYCELLSTYLE"/>
                  </w:pPr>
                </w:p>
              </w:tc>
            </w:tr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466" w:rsidRDefault="004B7466">
                  <w:pPr>
                    <w:ind w:left="60" w:right="60"/>
                  </w:pPr>
                </w:p>
              </w:tc>
            </w:tr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466" w:rsidRDefault="004B7466">
                  <w:pPr>
                    <w:ind w:left="60" w:right="60"/>
                  </w:pPr>
                </w:p>
              </w:tc>
            </w:tr>
          </w:tbl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/>
              <w:jc w:val="center"/>
            </w:pPr>
            <w:proofErr w:type="gramStart"/>
            <w:r>
              <w:rPr>
                <w:b/>
              </w:rPr>
              <w:t>07.05.2020</w:t>
            </w:r>
            <w:proofErr w:type="gramEnd"/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262C3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</w:tr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</w:tr>
          </w:tbl>
          <w:p w:rsidR="004B7466" w:rsidRDefault="004B74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ind w:left="40"/>
              <w:jc w:val="center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4B7466"/>
              </w:tc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</w:tr>
          </w:tbl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4B7466"/>
              </w:tc>
              <w:tc>
                <w:tcPr>
                  <w:tcW w:w="20" w:type="dxa"/>
                </w:tcPr>
                <w:p w:rsidR="004B7466" w:rsidRDefault="004B7466">
                  <w:pPr>
                    <w:pStyle w:val="EMPTYCELLSTYLE"/>
                  </w:pPr>
                </w:p>
              </w:tc>
            </w:tr>
          </w:tbl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466" w:rsidRDefault="004B7466">
                  <w:pPr>
                    <w:pStyle w:val="EMPTYCELLSTYLE"/>
                  </w:pPr>
                </w:p>
              </w:tc>
            </w:tr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B7466" w:rsidRDefault="004B746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B7466" w:rsidRDefault="004B7466">
                  <w:pPr>
                    <w:pStyle w:val="EMPTYCELLSTYLE"/>
                  </w:pPr>
                </w:p>
              </w:tc>
            </w:tr>
          </w:tbl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262C34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/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262C34">
            <w:pPr>
              <w:spacing w:after="280"/>
              <w:ind w:left="40" w:right="40"/>
            </w:pPr>
            <w:r>
              <w:rPr>
                <w:sz w:val="18"/>
              </w:rPr>
              <w:t xml:space="preserve">Lauda PRO RP 240 E, Base </w:t>
            </w:r>
            <w:proofErr w:type="spellStart"/>
            <w:r>
              <w:rPr>
                <w:sz w:val="18"/>
              </w:rPr>
              <w:t>control</w:t>
            </w:r>
            <w:proofErr w:type="spellEnd"/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Art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n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: L000021,</w:t>
            </w: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4B7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205 000.00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7466" w:rsidRDefault="00262C3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466" w:rsidRDefault="00262C34">
            <w:pPr>
              <w:ind w:left="40"/>
            </w:pPr>
            <w:proofErr w:type="gramStart"/>
            <w:r>
              <w:rPr>
                <w:sz w:val="24"/>
              </w:rPr>
              <w:t>04.05.2020</w:t>
            </w:r>
            <w:proofErr w:type="gramEnd"/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262C34" w:rsidP="00204598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>                                                                       </w:t>
            </w:r>
            <w:r>
              <w:t xml:space="preserve">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308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8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3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5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3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7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8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20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  <w:tr w:rsidR="004B746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96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466" w:rsidRDefault="00262C34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20" w:type="dxa"/>
          </w:tcPr>
          <w:p w:rsidR="004B7466" w:rsidRDefault="004B7466">
            <w:pPr>
              <w:pStyle w:val="EMPTYCELLSTYLE"/>
            </w:pPr>
          </w:p>
        </w:tc>
        <w:tc>
          <w:tcPr>
            <w:tcW w:w="400" w:type="dxa"/>
          </w:tcPr>
          <w:p w:rsidR="004B7466" w:rsidRDefault="004B7466">
            <w:pPr>
              <w:pStyle w:val="EMPTYCELLSTYLE"/>
            </w:pPr>
          </w:p>
        </w:tc>
      </w:tr>
    </w:tbl>
    <w:p w:rsidR="00262C34" w:rsidRDefault="00262C34"/>
    <w:sectPr w:rsidR="00262C3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66"/>
    <w:rsid w:val="00204598"/>
    <w:rsid w:val="00262C34"/>
    <w:rsid w:val="004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08306-AC2C-4981-9C18-19DC1558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2020-05-04T11:59:00Z</dcterms:created>
  <dcterms:modified xsi:type="dcterms:W3CDTF">2020-05-04T11:59:00Z</dcterms:modified>
</cp:coreProperties>
</file>