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089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120688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0688" w:rsidRDefault="00120688"/>
        </w:tc>
        <w:tc>
          <w:tcPr>
            <w:tcW w:w="57" w:type="dxa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115" w:type="dxa"/>
            <w:vMerge w:val="restart"/>
            <w:shd w:val="clear" w:color="auto" w:fill="FAEBD7"/>
          </w:tcPr>
          <w:p w:rsidR="00120688" w:rsidRDefault="00120688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120688" w:rsidRDefault="00355EC0">
            <w:pPr>
              <w:pStyle w:val="Nadpis"/>
              <w:spacing w:line="230" w:lineRule="auto"/>
              <w:jc w:val="right"/>
            </w:pPr>
            <w:bookmarkStart w:id="0" w:name="_GoBack"/>
            <w:r>
              <w:t>NO20000065</w:t>
            </w:r>
            <w:bookmarkEnd w:id="0"/>
          </w:p>
        </w:tc>
      </w:tr>
      <w:tr w:rsidR="00120688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1346" w:type="dxa"/>
            <w:gridSpan w:val="4"/>
            <w:shd w:val="clear" w:color="auto" w:fill="auto"/>
          </w:tcPr>
          <w:p w:rsidR="00120688" w:rsidRDefault="00355EC0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0688" w:rsidRDefault="00120688"/>
        </w:tc>
        <w:tc>
          <w:tcPr>
            <w:tcW w:w="57" w:type="dxa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115" w:type="dxa"/>
            <w:vMerge/>
            <w:shd w:val="clear" w:color="auto" w:fill="FAEBD7"/>
          </w:tcPr>
          <w:p w:rsidR="00120688" w:rsidRDefault="00120688"/>
        </w:tc>
        <w:tc>
          <w:tcPr>
            <w:tcW w:w="2478" w:type="dxa"/>
            <w:gridSpan w:val="15"/>
            <w:vMerge/>
            <w:shd w:val="clear" w:color="auto" w:fill="FAEBD7"/>
          </w:tcPr>
          <w:p w:rsidR="00120688" w:rsidRDefault="00120688"/>
        </w:tc>
        <w:tc>
          <w:tcPr>
            <w:tcW w:w="2494" w:type="dxa"/>
            <w:gridSpan w:val="10"/>
            <w:vMerge/>
            <w:shd w:val="clear" w:color="auto" w:fill="FAEBD7"/>
          </w:tcPr>
          <w:p w:rsidR="00120688" w:rsidRDefault="00120688"/>
        </w:tc>
      </w:tr>
      <w:tr w:rsidR="00120688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20688" w:rsidRDefault="00120688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120688" w:rsidRDefault="00120688"/>
        </w:tc>
      </w:tr>
      <w:tr w:rsidR="00120688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1232" w:type="dxa"/>
            <w:gridSpan w:val="3"/>
            <w:vMerge w:val="restart"/>
          </w:tcPr>
          <w:p w:rsidR="00120688" w:rsidRDefault="00355EC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120688" w:rsidRDefault="00120688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0688" w:rsidRDefault="0012068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1476" w:type="dxa"/>
            <w:gridSpan w:val="8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120688" w:rsidRDefault="00120688"/>
        </w:tc>
        <w:tc>
          <w:tcPr>
            <w:tcW w:w="1161" w:type="dxa"/>
            <w:gridSpan w:val="7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120688" w:rsidRDefault="00120688"/>
        </w:tc>
      </w:tr>
      <w:tr w:rsidR="00120688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1232" w:type="dxa"/>
            <w:gridSpan w:val="3"/>
            <w:vMerge/>
          </w:tcPr>
          <w:p w:rsidR="00120688" w:rsidRDefault="00120688"/>
        </w:tc>
        <w:tc>
          <w:tcPr>
            <w:tcW w:w="114" w:type="dxa"/>
          </w:tcPr>
          <w:p w:rsidR="00120688" w:rsidRDefault="00120688"/>
        </w:tc>
        <w:tc>
          <w:tcPr>
            <w:tcW w:w="3496" w:type="dxa"/>
            <w:gridSpan w:val="14"/>
            <w:vMerge/>
            <w:shd w:val="clear" w:color="auto" w:fill="auto"/>
          </w:tcPr>
          <w:p w:rsidR="00120688" w:rsidRDefault="001206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0688" w:rsidRDefault="0012068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120688" w:rsidRDefault="0012068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01.04.2020</w:t>
            </w:r>
          </w:p>
        </w:tc>
        <w:tc>
          <w:tcPr>
            <w:tcW w:w="1362" w:type="dxa"/>
            <w:gridSpan w:val="4"/>
          </w:tcPr>
          <w:p w:rsidR="00120688" w:rsidRDefault="00120688"/>
        </w:tc>
      </w:tr>
      <w:tr w:rsidR="00120688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1232" w:type="dxa"/>
            <w:gridSpan w:val="3"/>
            <w:vMerge/>
          </w:tcPr>
          <w:p w:rsidR="00120688" w:rsidRDefault="00120688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120688" w:rsidRDefault="0012068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1476" w:type="dxa"/>
            <w:gridSpan w:val="8"/>
            <w:vMerge/>
            <w:shd w:val="clear" w:color="auto" w:fill="auto"/>
          </w:tcPr>
          <w:p w:rsidR="00120688" w:rsidRDefault="00120688"/>
        </w:tc>
        <w:tc>
          <w:tcPr>
            <w:tcW w:w="1002" w:type="dxa"/>
            <w:gridSpan w:val="7"/>
          </w:tcPr>
          <w:p w:rsidR="00120688" w:rsidRDefault="00120688"/>
        </w:tc>
        <w:tc>
          <w:tcPr>
            <w:tcW w:w="1132" w:type="dxa"/>
            <w:gridSpan w:val="6"/>
            <w:vMerge/>
            <w:shd w:val="clear" w:color="auto" w:fill="auto"/>
          </w:tcPr>
          <w:p w:rsidR="00120688" w:rsidRDefault="00120688"/>
        </w:tc>
        <w:tc>
          <w:tcPr>
            <w:tcW w:w="1362" w:type="dxa"/>
            <w:gridSpan w:val="4"/>
          </w:tcPr>
          <w:p w:rsidR="00120688" w:rsidRDefault="00120688"/>
        </w:tc>
      </w:tr>
      <w:tr w:rsidR="00120688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1232" w:type="dxa"/>
            <w:gridSpan w:val="3"/>
            <w:vMerge/>
          </w:tcPr>
          <w:p w:rsidR="00120688" w:rsidRDefault="00120688"/>
        </w:tc>
        <w:tc>
          <w:tcPr>
            <w:tcW w:w="114" w:type="dxa"/>
          </w:tcPr>
          <w:p w:rsidR="00120688" w:rsidRDefault="00120688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120688" w:rsidRDefault="0012068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1476" w:type="dxa"/>
            <w:gridSpan w:val="8"/>
            <w:vMerge/>
            <w:shd w:val="clear" w:color="auto" w:fill="auto"/>
          </w:tcPr>
          <w:p w:rsidR="00120688" w:rsidRDefault="00120688"/>
        </w:tc>
        <w:tc>
          <w:tcPr>
            <w:tcW w:w="1002" w:type="dxa"/>
            <w:gridSpan w:val="7"/>
          </w:tcPr>
          <w:p w:rsidR="00120688" w:rsidRDefault="00120688"/>
        </w:tc>
        <w:tc>
          <w:tcPr>
            <w:tcW w:w="1132" w:type="dxa"/>
            <w:gridSpan w:val="6"/>
            <w:vMerge/>
            <w:shd w:val="clear" w:color="auto" w:fill="auto"/>
          </w:tcPr>
          <w:p w:rsidR="00120688" w:rsidRDefault="00120688"/>
        </w:tc>
        <w:tc>
          <w:tcPr>
            <w:tcW w:w="1362" w:type="dxa"/>
            <w:gridSpan w:val="4"/>
          </w:tcPr>
          <w:p w:rsidR="00120688" w:rsidRDefault="00120688"/>
        </w:tc>
      </w:tr>
      <w:tr w:rsidR="00120688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1232" w:type="dxa"/>
            <w:gridSpan w:val="3"/>
            <w:vMerge/>
          </w:tcPr>
          <w:p w:rsidR="00120688" w:rsidRDefault="00120688"/>
        </w:tc>
        <w:tc>
          <w:tcPr>
            <w:tcW w:w="114" w:type="dxa"/>
          </w:tcPr>
          <w:p w:rsidR="00120688" w:rsidRDefault="00120688"/>
        </w:tc>
        <w:tc>
          <w:tcPr>
            <w:tcW w:w="1319" w:type="dxa"/>
            <w:gridSpan w:val="2"/>
            <w:vMerge/>
            <w:shd w:val="clear" w:color="auto" w:fill="auto"/>
          </w:tcPr>
          <w:p w:rsidR="00120688" w:rsidRDefault="00120688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120688" w:rsidRDefault="0012068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120688" w:rsidRDefault="0012068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120688" w:rsidRDefault="00355EC0">
            <w:pPr>
              <w:pStyle w:val="Labely-popisky-tun"/>
              <w:spacing w:line="230" w:lineRule="auto"/>
            </w:pPr>
            <w:r>
              <w:t>30.04.2020</w:t>
            </w:r>
          </w:p>
        </w:tc>
        <w:tc>
          <w:tcPr>
            <w:tcW w:w="1362" w:type="dxa"/>
            <w:gridSpan w:val="4"/>
          </w:tcPr>
          <w:p w:rsidR="00120688" w:rsidRDefault="00120688"/>
        </w:tc>
      </w:tr>
      <w:tr w:rsidR="00120688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1232" w:type="dxa"/>
            <w:gridSpan w:val="3"/>
            <w:vMerge/>
          </w:tcPr>
          <w:p w:rsidR="00120688" w:rsidRDefault="00120688"/>
        </w:tc>
        <w:tc>
          <w:tcPr>
            <w:tcW w:w="114" w:type="dxa"/>
          </w:tcPr>
          <w:p w:rsidR="00120688" w:rsidRDefault="00120688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0688" w:rsidRDefault="0012068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1476" w:type="dxa"/>
            <w:gridSpan w:val="8"/>
            <w:vMerge/>
            <w:shd w:val="clear" w:color="auto" w:fill="auto"/>
          </w:tcPr>
          <w:p w:rsidR="00120688" w:rsidRDefault="00120688"/>
        </w:tc>
        <w:tc>
          <w:tcPr>
            <w:tcW w:w="1002" w:type="dxa"/>
            <w:gridSpan w:val="7"/>
          </w:tcPr>
          <w:p w:rsidR="00120688" w:rsidRDefault="00120688"/>
        </w:tc>
        <w:tc>
          <w:tcPr>
            <w:tcW w:w="1132" w:type="dxa"/>
            <w:gridSpan w:val="6"/>
            <w:vMerge/>
            <w:shd w:val="clear" w:color="auto" w:fill="auto"/>
          </w:tcPr>
          <w:p w:rsidR="00120688" w:rsidRDefault="00120688"/>
        </w:tc>
        <w:tc>
          <w:tcPr>
            <w:tcW w:w="1362" w:type="dxa"/>
            <w:gridSpan w:val="4"/>
          </w:tcPr>
          <w:p w:rsidR="00120688" w:rsidRDefault="00120688"/>
        </w:tc>
      </w:tr>
      <w:tr w:rsidR="00120688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1232" w:type="dxa"/>
            <w:gridSpan w:val="3"/>
            <w:vMerge/>
          </w:tcPr>
          <w:p w:rsidR="00120688" w:rsidRDefault="00120688"/>
        </w:tc>
        <w:tc>
          <w:tcPr>
            <w:tcW w:w="114" w:type="dxa"/>
          </w:tcPr>
          <w:p w:rsidR="00120688" w:rsidRDefault="00120688"/>
        </w:tc>
        <w:tc>
          <w:tcPr>
            <w:tcW w:w="3496" w:type="dxa"/>
            <w:gridSpan w:val="14"/>
            <w:vMerge/>
            <w:shd w:val="clear" w:color="auto" w:fill="auto"/>
          </w:tcPr>
          <w:p w:rsidR="00120688" w:rsidRDefault="001206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0688" w:rsidRDefault="00120688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120688" w:rsidRDefault="00120688"/>
        </w:tc>
      </w:tr>
      <w:tr w:rsidR="00120688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1232" w:type="dxa"/>
            <w:gridSpan w:val="3"/>
            <w:vMerge/>
          </w:tcPr>
          <w:p w:rsidR="00120688" w:rsidRDefault="00120688"/>
        </w:tc>
        <w:tc>
          <w:tcPr>
            <w:tcW w:w="114" w:type="dxa"/>
          </w:tcPr>
          <w:p w:rsidR="00120688" w:rsidRDefault="00120688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0688" w:rsidRDefault="00120688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120688" w:rsidRDefault="00120688"/>
        </w:tc>
      </w:tr>
      <w:tr w:rsidR="00120688">
        <w:trPr>
          <w:trHeight w:hRule="exact" w:val="86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3496" w:type="dxa"/>
            <w:gridSpan w:val="14"/>
            <w:vMerge/>
            <w:shd w:val="clear" w:color="auto" w:fill="auto"/>
          </w:tcPr>
          <w:p w:rsidR="00120688" w:rsidRDefault="001206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0688" w:rsidRDefault="00120688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120688" w:rsidRDefault="00120688"/>
        </w:tc>
      </w:tr>
      <w:tr w:rsidR="00120688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20688" w:rsidRDefault="00120688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120688" w:rsidRDefault="00120688"/>
        </w:tc>
      </w:tr>
      <w:tr w:rsidR="00120688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120688" w:rsidRDefault="00355EC0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0688" w:rsidRDefault="00120688"/>
        </w:tc>
        <w:tc>
          <w:tcPr>
            <w:tcW w:w="57" w:type="dxa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120688" w:rsidRDefault="00120688"/>
        </w:tc>
      </w:tr>
      <w:tr w:rsidR="00120688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1346" w:type="dxa"/>
            <w:gridSpan w:val="4"/>
            <w:vMerge/>
            <w:shd w:val="clear" w:color="auto" w:fill="auto"/>
          </w:tcPr>
          <w:p w:rsidR="00120688" w:rsidRDefault="00120688"/>
        </w:tc>
        <w:tc>
          <w:tcPr>
            <w:tcW w:w="3496" w:type="dxa"/>
            <w:gridSpan w:val="14"/>
            <w:vMerge/>
            <w:shd w:val="clear" w:color="auto" w:fill="auto"/>
          </w:tcPr>
          <w:p w:rsidR="00120688" w:rsidRDefault="001206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0688" w:rsidRDefault="001206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0688" w:rsidRDefault="00120688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0688" w:rsidRDefault="00120688"/>
        </w:tc>
      </w:tr>
      <w:tr w:rsidR="00120688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1346" w:type="dxa"/>
            <w:gridSpan w:val="4"/>
            <w:vMerge/>
            <w:shd w:val="clear" w:color="auto" w:fill="auto"/>
          </w:tcPr>
          <w:p w:rsidR="00120688" w:rsidRDefault="00120688"/>
        </w:tc>
        <w:tc>
          <w:tcPr>
            <w:tcW w:w="3496" w:type="dxa"/>
            <w:gridSpan w:val="14"/>
            <w:vMerge/>
            <w:shd w:val="clear" w:color="auto" w:fill="auto"/>
          </w:tcPr>
          <w:p w:rsidR="00120688" w:rsidRDefault="001206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0688" w:rsidRDefault="001206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0688" w:rsidRDefault="00120688"/>
        </w:tc>
        <w:tc>
          <w:tcPr>
            <w:tcW w:w="115" w:type="dxa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120688" w:rsidRDefault="00355EC0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120688" w:rsidRDefault="0012068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65627512</w:t>
            </w:r>
          </w:p>
        </w:tc>
      </w:tr>
      <w:tr w:rsidR="00120688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1346" w:type="dxa"/>
            <w:gridSpan w:val="4"/>
            <w:vMerge/>
            <w:shd w:val="clear" w:color="auto" w:fill="auto"/>
          </w:tcPr>
          <w:p w:rsidR="00120688" w:rsidRDefault="00120688"/>
        </w:tc>
        <w:tc>
          <w:tcPr>
            <w:tcW w:w="3496" w:type="dxa"/>
            <w:gridSpan w:val="14"/>
            <w:vMerge/>
            <w:shd w:val="clear" w:color="auto" w:fill="auto"/>
          </w:tcPr>
          <w:p w:rsidR="00120688" w:rsidRDefault="001206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0688" w:rsidRDefault="001206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0688" w:rsidRDefault="00120688"/>
        </w:tc>
        <w:tc>
          <w:tcPr>
            <w:tcW w:w="115" w:type="dxa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1132" w:type="dxa"/>
            <w:gridSpan w:val="6"/>
            <w:vMerge/>
            <w:shd w:val="clear" w:color="auto" w:fill="auto"/>
          </w:tcPr>
          <w:p w:rsidR="00120688" w:rsidRDefault="00120688"/>
        </w:tc>
        <w:tc>
          <w:tcPr>
            <w:tcW w:w="1346" w:type="dxa"/>
            <w:gridSpan w:val="9"/>
          </w:tcPr>
          <w:p w:rsidR="00120688" w:rsidRDefault="00120688"/>
        </w:tc>
        <w:tc>
          <w:tcPr>
            <w:tcW w:w="459" w:type="dxa"/>
            <w:gridSpan w:val="2"/>
            <w:vMerge/>
            <w:shd w:val="clear" w:color="auto" w:fill="auto"/>
          </w:tcPr>
          <w:p w:rsidR="00120688" w:rsidRDefault="00120688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20688" w:rsidRDefault="00120688"/>
        </w:tc>
      </w:tr>
      <w:tr w:rsidR="00120688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20688" w:rsidRDefault="00355EC0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0688" w:rsidRDefault="001206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0688" w:rsidRDefault="00120688"/>
        </w:tc>
        <w:tc>
          <w:tcPr>
            <w:tcW w:w="115" w:type="dxa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1132" w:type="dxa"/>
            <w:gridSpan w:val="6"/>
            <w:vMerge/>
            <w:shd w:val="clear" w:color="auto" w:fill="auto"/>
          </w:tcPr>
          <w:p w:rsidR="00120688" w:rsidRDefault="00120688"/>
        </w:tc>
        <w:tc>
          <w:tcPr>
            <w:tcW w:w="1346" w:type="dxa"/>
            <w:gridSpan w:val="9"/>
          </w:tcPr>
          <w:p w:rsidR="00120688" w:rsidRDefault="00120688"/>
        </w:tc>
        <w:tc>
          <w:tcPr>
            <w:tcW w:w="459" w:type="dxa"/>
            <w:gridSpan w:val="2"/>
            <w:vMerge/>
            <w:shd w:val="clear" w:color="auto" w:fill="auto"/>
          </w:tcPr>
          <w:p w:rsidR="00120688" w:rsidRDefault="00120688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20688" w:rsidRDefault="00120688"/>
        </w:tc>
      </w:tr>
      <w:tr w:rsidR="00120688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1346" w:type="dxa"/>
            <w:gridSpan w:val="4"/>
            <w:vMerge/>
            <w:shd w:val="clear" w:color="auto" w:fill="auto"/>
          </w:tcPr>
          <w:p w:rsidR="00120688" w:rsidRDefault="00120688"/>
        </w:tc>
        <w:tc>
          <w:tcPr>
            <w:tcW w:w="3496" w:type="dxa"/>
            <w:gridSpan w:val="14"/>
            <w:vMerge/>
            <w:shd w:val="clear" w:color="auto" w:fill="auto"/>
          </w:tcPr>
          <w:p w:rsidR="00120688" w:rsidRDefault="001206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0688" w:rsidRDefault="001206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0688" w:rsidRDefault="00120688"/>
        </w:tc>
        <w:tc>
          <w:tcPr>
            <w:tcW w:w="115" w:type="dxa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1132" w:type="dxa"/>
            <w:gridSpan w:val="6"/>
            <w:vMerge/>
            <w:shd w:val="clear" w:color="auto" w:fill="auto"/>
          </w:tcPr>
          <w:p w:rsidR="00120688" w:rsidRDefault="00120688"/>
        </w:tc>
        <w:tc>
          <w:tcPr>
            <w:tcW w:w="1346" w:type="dxa"/>
            <w:gridSpan w:val="9"/>
          </w:tcPr>
          <w:p w:rsidR="00120688" w:rsidRDefault="0012068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CZ6203171051</w:t>
            </w:r>
          </w:p>
        </w:tc>
      </w:tr>
      <w:tr w:rsidR="00120688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1346" w:type="dxa"/>
            <w:gridSpan w:val="4"/>
            <w:vMerge/>
            <w:shd w:val="clear" w:color="auto" w:fill="auto"/>
          </w:tcPr>
          <w:p w:rsidR="00120688" w:rsidRDefault="00120688"/>
        </w:tc>
        <w:tc>
          <w:tcPr>
            <w:tcW w:w="3496" w:type="dxa"/>
            <w:gridSpan w:val="14"/>
            <w:vMerge/>
            <w:shd w:val="clear" w:color="auto" w:fill="auto"/>
          </w:tcPr>
          <w:p w:rsidR="00120688" w:rsidRDefault="001206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0688" w:rsidRDefault="001206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0688" w:rsidRDefault="00120688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459" w:type="dxa"/>
            <w:gridSpan w:val="2"/>
            <w:vMerge/>
            <w:shd w:val="clear" w:color="auto" w:fill="auto"/>
          </w:tcPr>
          <w:p w:rsidR="00120688" w:rsidRDefault="00120688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20688" w:rsidRDefault="00120688"/>
        </w:tc>
      </w:tr>
      <w:tr w:rsidR="00120688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20688" w:rsidRDefault="001206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0688" w:rsidRDefault="00120688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459" w:type="dxa"/>
            <w:gridSpan w:val="2"/>
            <w:vMerge/>
            <w:shd w:val="clear" w:color="auto" w:fill="auto"/>
          </w:tcPr>
          <w:p w:rsidR="00120688" w:rsidRDefault="00120688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20688" w:rsidRDefault="00120688"/>
        </w:tc>
      </w:tr>
      <w:tr w:rsidR="00120688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120688" w:rsidRDefault="00120688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0688" w:rsidRDefault="001206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0688" w:rsidRDefault="00120688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459" w:type="dxa"/>
            <w:gridSpan w:val="2"/>
            <w:vMerge/>
            <w:shd w:val="clear" w:color="auto" w:fill="auto"/>
          </w:tcPr>
          <w:p w:rsidR="00120688" w:rsidRDefault="00120688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20688" w:rsidRDefault="00120688"/>
        </w:tc>
      </w:tr>
      <w:tr w:rsidR="00120688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1074" w:type="dxa"/>
            <w:gridSpan w:val="2"/>
            <w:vMerge/>
            <w:shd w:val="clear" w:color="auto" w:fill="auto"/>
          </w:tcPr>
          <w:p w:rsidR="00120688" w:rsidRDefault="00120688"/>
        </w:tc>
        <w:tc>
          <w:tcPr>
            <w:tcW w:w="272" w:type="dxa"/>
            <w:gridSpan w:val="2"/>
          </w:tcPr>
          <w:p w:rsidR="00120688" w:rsidRDefault="00120688"/>
        </w:tc>
        <w:tc>
          <w:tcPr>
            <w:tcW w:w="3496" w:type="dxa"/>
            <w:gridSpan w:val="14"/>
            <w:vMerge/>
            <w:shd w:val="clear" w:color="auto" w:fill="auto"/>
          </w:tcPr>
          <w:p w:rsidR="00120688" w:rsidRDefault="001206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0688" w:rsidRDefault="001206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0688" w:rsidRDefault="00120688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0688" w:rsidRDefault="00120688"/>
        </w:tc>
      </w:tr>
      <w:tr w:rsidR="00120688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1074" w:type="dxa"/>
            <w:gridSpan w:val="2"/>
            <w:vMerge/>
            <w:shd w:val="clear" w:color="auto" w:fill="auto"/>
          </w:tcPr>
          <w:p w:rsidR="00120688" w:rsidRDefault="00120688"/>
        </w:tc>
        <w:tc>
          <w:tcPr>
            <w:tcW w:w="272" w:type="dxa"/>
            <w:gridSpan w:val="2"/>
          </w:tcPr>
          <w:p w:rsidR="00120688" w:rsidRDefault="00120688"/>
        </w:tc>
        <w:tc>
          <w:tcPr>
            <w:tcW w:w="3496" w:type="dxa"/>
            <w:gridSpan w:val="14"/>
            <w:vMerge/>
            <w:shd w:val="clear" w:color="auto" w:fill="auto"/>
          </w:tcPr>
          <w:p w:rsidR="00120688" w:rsidRDefault="001206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0688" w:rsidRDefault="001206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0688" w:rsidRDefault="001206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20688" w:rsidRDefault="00355EC0">
            <w:pPr>
              <w:pStyle w:val="Nadpis0"/>
              <w:spacing w:line="230" w:lineRule="auto"/>
            </w:pPr>
            <w:r>
              <w:t>Rostislav Tauchman</w:t>
            </w:r>
          </w:p>
        </w:tc>
      </w:tr>
      <w:tr w:rsidR="00120688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0688" w:rsidRDefault="001206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0688" w:rsidRDefault="001206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120688" w:rsidRDefault="00120688"/>
        </w:tc>
      </w:tr>
      <w:tr w:rsidR="00120688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3496" w:type="dxa"/>
            <w:gridSpan w:val="14"/>
            <w:vMerge/>
            <w:shd w:val="clear" w:color="auto" w:fill="auto"/>
          </w:tcPr>
          <w:p w:rsidR="00120688" w:rsidRDefault="001206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0688" w:rsidRDefault="001206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0688" w:rsidRDefault="001206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Májová 26</w:t>
            </w:r>
          </w:p>
        </w:tc>
      </w:tr>
      <w:tr w:rsidR="00120688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20688" w:rsidRDefault="001206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0688" w:rsidRDefault="001206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120688" w:rsidRDefault="00120688"/>
        </w:tc>
      </w:tr>
      <w:tr w:rsidR="00120688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0688" w:rsidRDefault="001206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0688" w:rsidRDefault="001206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120688" w:rsidRDefault="00120688"/>
        </w:tc>
      </w:tr>
      <w:tr w:rsidR="00120688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4842" w:type="dxa"/>
            <w:gridSpan w:val="18"/>
            <w:vMerge/>
            <w:shd w:val="clear" w:color="auto" w:fill="auto"/>
          </w:tcPr>
          <w:p w:rsidR="00120688" w:rsidRDefault="001206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20688" w:rsidRDefault="001206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0688" w:rsidRDefault="001206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46311 Liberec 30</w:t>
            </w:r>
          </w:p>
        </w:tc>
      </w:tr>
      <w:tr w:rsidR="00120688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20688" w:rsidRDefault="001206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0688" w:rsidRDefault="001206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120688" w:rsidRDefault="00120688"/>
        </w:tc>
      </w:tr>
      <w:tr w:rsidR="00120688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688" w:rsidRDefault="001206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20688" w:rsidRDefault="00120688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0688" w:rsidRDefault="00120688"/>
        </w:tc>
      </w:tr>
      <w:tr w:rsidR="00120688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120688" w:rsidRDefault="00120688"/>
        </w:tc>
        <w:tc>
          <w:tcPr>
            <w:tcW w:w="57" w:type="dxa"/>
            <w:tcBorders>
              <w:right w:val="single" w:sz="5" w:space="0" w:color="000000"/>
            </w:tcBorders>
          </w:tcPr>
          <w:p w:rsidR="00120688" w:rsidRDefault="00120688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0688" w:rsidRDefault="00120688"/>
        </w:tc>
      </w:tr>
      <w:tr w:rsidR="00120688">
        <w:trPr>
          <w:trHeight w:hRule="exact" w:val="158"/>
        </w:trPr>
        <w:tc>
          <w:tcPr>
            <w:tcW w:w="115" w:type="dxa"/>
            <w:gridSpan w:val="2"/>
          </w:tcPr>
          <w:p w:rsidR="00120688" w:rsidRDefault="00120688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20688" w:rsidRDefault="00120688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0688" w:rsidRDefault="00120688"/>
        </w:tc>
      </w:tr>
      <w:tr w:rsidR="00120688">
        <w:trPr>
          <w:trHeight w:hRule="exact" w:val="29"/>
        </w:trPr>
        <w:tc>
          <w:tcPr>
            <w:tcW w:w="115" w:type="dxa"/>
            <w:gridSpan w:val="2"/>
          </w:tcPr>
          <w:p w:rsidR="00120688" w:rsidRDefault="00120688"/>
        </w:tc>
        <w:tc>
          <w:tcPr>
            <w:tcW w:w="1576" w:type="dxa"/>
            <w:gridSpan w:val="5"/>
            <w:vMerge/>
            <w:shd w:val="clear" w:color="auto" w:fill="auto"/>
          </w:tcPr>
          <w:p w:rsidR="00120688" w:rsidRDefault="00120688"/>
        </w:tc>
        <w:tc>
          <w:tcPr>
            <w:tcW w:w="3295" w:type="dxa"/>
            <w:gridSpan w:val="14"/>
            <w:vMerge/>
            <w:shd w:val="clear" w:color="auto" w:fill="auto"/>
          </w:tcPr>
          <w:p w:rsidR="00120688" w:rsidRDefault="0012068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20688" w:rsidRDefault="00120688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0688" w:rsidRDefault="00120688"/>
        </w:tc>
      </w:tr>
      <w:tr w:rsidR="00120688">
        <w:trPr>
          <w:trHeight w:hRule="exact" w:val="43"/>
        </w:trPr>
        <w:tc>
          <w:tcPr>
            <w:tcW w:w="115" w:type="dxa"/>
            <w:gridSpan w:val="2"/>
          </w:tcPr>
          <w:p w:rsidR="00120688" w:rsidRDefault="00120688"/>
        </w:tc>
        <w:tc>
          <w:tcPr>
            <w:tcW w:w="1576" w:type="dxa"/>
            <w:gridSpan w:val="5"/>
            <w:vMerge/>
            <w:shd w:val="clear" w:color="auto" w:fill="auto"/>
          </w:tcPr>
          <w:p w:rsidR="00120688" w:rsidRDefault="00120688"/>
        </w:tc>
        <w:tc>
          <w:tcPr>
            <w:tcW w:w="3295" w:type="dxa"/>
            <w:gridSpan w:val="14"/>
            <w:vMerge/>
            <w:shd w:val="clear" w:color="auto" w:fill="auto"/>
          </w:tcPr>
          <w:p w:rsidR="00120688" w:rsidRDefault="0012068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20688" w:rsidRDefault="001206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120688" w:rsidRDefault="00120688"/>
        </w:tc>
      </w:tr>
      <w:tr w:rsidR="00120688">
        <w:trPr>
          <w:trHeight w:hRule="exact" w:val="186"/>
        </w:trPr>
        <w:tc>
          <w:tcPr>
            <w:tcW w:w="115" w:type="dxa"/>
            <w:gridSpan w:val="2"/>
          </w:tcPr>
          <w:p w:rsidR="00120688" w:rsidRDefault="00120688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120688" w:rsidRDefault="00355EC0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20688" w:rsidRDefault="001206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0688" w:rsidRDefault="00120688"/>
        </w:tc>
        <w:tc>
          <w:tcPr>
            <w:tcW w:w="1075" w:type="dxa"/>
            <w:gridSpan w:val="6"/>
            <w:vMerge/>
            <w:shd w:val="clear" w:color="auto" w:fill="auto"/>
          </w:tcPr>
          <w:p w:rsidR="00120688" w:rsidRDefault="00120688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120688" w:rsidRDefault="00120688"/>
        </w:tc>
      </w:tr>
      <w:tr w:rsidR="00120688">
        <w:trPr>
          <w:trHeight w:hRule="exact" w:val="43"/>
        </w:trPr>
        <w:tc>
          <w:tcPr>
            <w:tcW w:w="115" w:type="dxa"/>
            <w:gridSpan w:val="2"/>
          </w:tcPr>
          <w:p w:rsidR="00120688" w:rsidRDefault="00120688"/>
        </w:tc>
        <w:tc>
          <w:tcPr>
            <w:tcW w:w="1576" w:type="dxa"/>
            <w:gridSpan w:val="5"/>
            <w:vMerge/>
            <w:shd w:val="clear" w:color="auto" w:fill="auto"/>
          </w:tcPr>
          <w:p w:rsidR="00120688" w:rsidRDefault="00120688"/>
        </w:tc>
        <w:tc>
          <w:tcPr>
            <w:tcW w:w="3295" w:type="dxa"/>
            <w:gridSpan w:val="14"/>
            <w:vMerge/>
            <w:shd w:val="clear" w:color="auto" w:fill="auto"/>
          </w:tcPr>
          <w:p w:rsidR="00120688" w:rsidRDefault="0012068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20688" w:rsidRDefault="00120688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0688" w:rsidRDefault="00120688"/>
        </w:tc>
      </w:tr>
      <w:tr w:rsidR="00120688">
        <w:trPr>
          <w:trHeight w:hRule="exact" w:val="172"/>
        </w:trPr>
        <w:tc>
          <w:tcPr>
            <w:tcW w:w="115" w:type="dxa"/>
            <w:gridSpan w:val="2"/>
          </w:tcPr>
          <w:p w:rsidR="00120688" w:rsidRDefault="00120688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20688" w:rsidRDefault="00120688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688" w:rsidRDefault="00120688"/>
        </w:tc>
      </w:tr>
      <w:tr w:rsidR="00120688">
        <w:trPr>
          <w:trHeight w:hRule="exact" w:val="43"/>
        </w:trPr>
        <w:tc>
          <w:tcPr>
            <w:tcW w:w="115" w:type="dxa"/>
            <w:gridSpan w:val="2"/>
          </w:tcPr>
          <w:p w:rsidR="00120688" w:rsidRDefault="00120688"/>
        </w:tc>
        <w:tc>
          <w:tcPr>
            <w:tcW w:w="1576" w:type="dxa"/>
            <w:gridSpan w:val="5"/>
            <w:vMerge/>
            <w:shd w:val="clear" w:color="auto" w:fill="auto"/>
          </w:tcPr>
          <w:p w:rsidR="00120688" w:rsidRDefault="00120688"/>
        </w:tc>
        <w:tc>
          <w:tcPr>
            <w:tcW w:w="3295" w:type="dxa"/>
            <w:gridSpan w:val="14"/>
            <w:vMerge/>
            <w:shd w:val="clear" w:color="auto" w:fill="auto"/>
          </w:tcPr>
          <w:p w:rsidR="00120688" w:rsidRDefault="00120688"/>
        </w:tc>
        <w:tc>
          <w:tcPr>
            <w:tcW w:w="86" w:type="dxa"/>
            <w:gridSpan w:val="2"/>
          </w:tcPr>
          <w:p w:rsidR="00120688" w:rsidRDefault="00120688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120688" w:rsidRDefault="00120688"/>
        </w:tc>
      </w:tr>
      <w:tr w:rsidR="00120688">
        <w:trPr>
          <w:trHeight w:hRule="exact" w:val="129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</w:tcPr>
          <w:p w:rsidR="00120688" w:rsidRDefault="00120688"/>
        </w:tc>
      </w:tr>
      <w:tr w:rsidR="00120688">
        <w:trPr>
          <w:trHeight w:hRule="exact" w:val="286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120688">
        <w:trPr>
          <w:trHeight w:hRule="exact" w:val="58"/>
        </w:trPr>
        <w:tc>
          <w:tcPr>
            <w:tcW w:w="10159" w:type="dxa"/>
            <w:gridSpan w:val="49"/>
            <w:shd w:val="clear" w:color="auto" w:fill="auto"/>
          </w:tcPr>
          <w:p w:rsidR="00120688" w:rsidRDefault="00120688"/>
        </w:tc>
      </w:tr>
      <w:tr w:rsidR="00120688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120688" w:rsidRDefault="00120688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120688" w:rsidRDefault="00120688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120688" w:rsidRDefault="00355EC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120688" w:rsidRDefault="00120688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120688" w:rsidRDefault="00355EC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120688" w:rsidRDefault="00120688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120688" w:rsidRDefault="00120688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120688" w:rsidRDefault="00355EC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120688" w:rsidRDefault="00120688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120688" w:rsidRDefault="00355EC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120688" w:rsidRDefault="00120688"/>
        </w:tc>
      </w:tr>
      <w:tr w:rsidR="00120688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120688" w:rsidRDefault="00120688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120688" w:rsidRDefault="0012068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120688" w:rsidRDefault="00120688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120688" w:rsidRDefault="0012068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120688" w:rsidRDefault="00120688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120688" w:rsidRDefault="0012068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120688" w:rsidRDefault="00120688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120688" w:rsidRDefault="0012068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120688" w:rsidRDefault="00120688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120688" w:rsidRDefault="0012068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120688" w:rsidRDefault="00120688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120688" w:rsidRDefault="0012068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120688" w:rsidRDefault="00120688"/>
        </w:tc>
      </w:tr>
      <w:tr w:rsidR="00120688">
        <w:trPr>
          <w:trHeight w:hRule="exact" w:val="43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  <w:shd w:val="clear" w:color="auto" w:fill="auto"/>
          </w:tcPr>
          <w:p w:rsidR="00120688" w:rsidRDefault="00120688"/>
        </w:tc>
      </w:tr>
      <w:tr w:rsidR="00120688">
        <w:trPr>
          <w:trHeight w:hRule="exact" w:val="28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FAEBD7"/>
          </w:tcPr>
          <w:p w:rsidR="00120688" w:rsidRDefault="00120688"/>
        </w:tc>
      </w:tr>
      <w:tr w:rsidR="00120688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120688" w:rsidRDefault="00355EC0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asistence při kácení - zápůjčka montážní plošiny - Eurovia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120688" w:rsidRDefault="00120688"/>
        </w:tc>
        <w:tc>
          <w:tcPr>
            <w:tcW w:w="1203" w:type="dxa"/>
            <w:gridSpan w:val="11"/>
            <w:shd w:val="clear" w:color="auto" w:fill="FAEBD7"/>
          </w:tcPr>
          <w:p w:rsidR="00120688" w:rsidRDefault="0012068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120688" w:rsidRDefault="00120688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120688" w:rsidRDefault="00355EC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120688" w:rsidRDefault="00120688"/>
        </w:tc>
        <w:tc>
          <w:tcPr>
            <w:tcW w:w="458" w:type="dxa"/>
            <w:vMerge w:val="restart"/>
            <w:shd w:val="clear" w:color="auto" w:fill="FAEBD7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120688" w:rsidRDefault="00120688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120688" w:rsidRDefault="00355EC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12 912,00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120688" w:rsidRDefault="00120688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120688" w:rsidRDefault="00355EC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12 912,00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120688" w:rsidRDefault="00120688"/>
        </w:tc>
      </w:tr>
      <w:tr w:rsidR="00120688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120688" w:rsidRDefault="00120688"/>
        </w:tc>
        <w:tc>
          <w:tcPr>
            <w:tcW w:w="57" w:type="dxa"/>
            <w:vMerge/>
            <w:shd w:val="clear" w:color="auto" w:fill="FAEBD7"/>
          </w:tcPr>
          <w:p w:rsidR="00120688" w:rsidRDefault="00120688"/>
        </w:tc>
        <w:tc>
          <w:tcPr>
            <w:tcW w:w="201" w:type="dxa"/>
            <w:gridSpan w:val="2"/>
            <w:shd w:val="clear" w:color="auto" w:fill="FAEBD7"/>
          </w:tcPr>
          <w:p w:rsidR="00120688" w:rsidRDefault="0012068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120688" w:rsidRDefault="00120688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120688" w:rsidRDefault="00355EC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s28/19001</w:t>
            </w:r>
          </w:p>
        </w:tc>
        <w:tc>
          <w:tcPr>
            <w:tcW w:w="29" w:type="dxa"/>
            <w:vMerge/>
            <w:shd w:val="clear" w:color="auto" w:fill="FAEBD7"/>
          </w:tcPr>
          <w:p w:rsidR="00120688" w:rsidRDefault="00120688"/>
        </w:tc>
        <w:tc>
          <w:tcPr>
            <w:tcW w:w="788" w:type="dxa"/>
            <w:gridSpan w:val="4"/>
            <w:vMerge/>
            <w:shd w:val="clear" w:color="auto" w:fill="FAEBD7"/>
          </w:tcPr>
          <w:p w:rsidR="00120688" w:rsidRDefault="00120688"/>
        </w:tc>
        <w:tc>
          <w:tcPr>
            <w:tcW w:w="115" w:type="dxa"/>
            <w:gridSpan w:val="2"/>
            <w:vMerge/>
            <w:shd w:val="clear" w:color="auto" w:fill="FAEBD7"/>
          </w:tcPr>
          <w:p w:rsidR="00120688" w:rsidRDefault="00120688"/>
        </w:tc>
        <w:tc>
          <w:tcPr>
            <w:tcW w:w="458" w:type="dxa"/>
            <w:vMerge/>
            <w:shd w:val="clear" w:color="auto" w:fill="FAEBD7"/>
          </w:tcPr>
          <w:p w:rsidR="00120688" w:rsidRDefault="00120688"/>
        </w:tc>
        <w:tc>
          <w:tcPr>
            <w:tcW w:w="86" w:type="dxa"/>
            <w:gridSpan w:val="2"/>
            <w:vMerge/>
            <w:shd w:val="clear" w:color="auto" w:fill="FAEBD7"/>
          </w:tcPr>
          <w:p w:rsidR="00120688" w:rsidRDefault="00120688"/>
        </w:tc>
        <w:tc>
          <w:tcPr>
            <w:tcW w:w="1290" w:type="dxa"/>
            <w:gridSpan w:val="4"/>
            <w:vMerge/>
            <w:shd w:val="clear" w:color="auto" w:fill="FAEBD7"/>
          </w:tcPr>
          <w:p w:rsidR="00120688" w:rsidRDefault="00120688"/>
        </w:tc>
        <w:tc>
          <w:tcPr>
            <w:tcW w:w="86" w:type="dxa"/>
            <w:gridSpan w:val="2"/>
            <w:vMerge/>
            <w:shd w:val="clear" w:color="auto" w:fill="FAEBD7"/>
          </w:tcPr>
          <w:p w:rsidR="00120688" w:rsidRDefault="00120688"/>
        </w:tc>
        <w:tc>
          <w:tcPr>
            <w:tcW w:w="1361" w:type="dxa"/>
            <w:gridSpan w:val="4"/>
            <w:vMerge/>
            <w:shd w:val="clear" w:color="auto" w:fill="FAEBD7"/>
          </w:tcPr>
          <w:p w:rsidR="00120688" w:rsidRDefault="00120688"/>
        </w:tc>
        <w:tc>
          <w:tcPr>
            <w:tcW w:w="29" w:type="dxa"/>
            <w:vMerge/>
            <w:shd w:val="clear" w:color="auto" w:fill="FAEBD7"/>
          </w:tcPr>
          <w:p w:rsidR="00120688" w:rsidRDefault="00120688"/>
        </w:tc>
      </w:tr>
      <w:tr w:rsidR="00120688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120688" w:rsidRDefault="00120688"/>
        </w:tc>
        <w:tc>
          <w:tcPr>
            <w:tcW w:w="444" w:type="dxa"/>
            <w:gridSpan w:val="7"/>
            <w:vMerge/>
            <w:shd w:val="clear" w:color="auto" w:fill="FAEBD7"/>
          </w:tcPr>
          <w:p w:rsidR="00120688" w:rsidRDefault="00120688"/>
        </w:tc>
        <w:tc>
          <w:tcPr>
            <w:tcW w:w="4800" w:type="dxa"/>
            <w:gridSpan w:val="23"/>
            <w:shd w:val="clear" w:color="auto" w:fill="FAEBD7"/>
          </w:tcPr>
          <w:p w:rsidR="00120688" w:rsidRDefault="00120688"/>
        </w:tc>
      </w:tr>
      <w:tr w:rsidR="00120688">
        <w:trPr>
          <w:trHeight w:hRule="exact" w:val="28"/>
        </w:trPr>
        <w:tc>
          <w:tcPr>
            <w:tcW w:w="10159" w:type="dxa"/>
            <w:gridSpan w:val="49"/>
          </w:tcPr>
          <w:p w:rsidR="00120688" w:rsidRDefault="00120688"/>
        </w:tc>
      </w:tr>
      <w:tr w:rsidR="00120688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auto"/>
          </w:tcPr>
          <w:p w:rsidR="00120688" w:rsidRDefault="00355EC0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asistence při kácení - montážní plošina - SML   </w:t>
            </w:r>
          </w:p>
        </w:tc>
        <w:tc>
          <w:tcPr>
            <w:tcW w:w="57" w:type="dxa"/>
          </w:tcPr>
          <w:p w:rsidR="00120688" w:rsidRDefault="00120688"/>
        </w:tc>
        <w:tc>
          <w:tcPr>
            <w:tcW w:w="1203" w:type="dxa"/>
            <w:gridSpan w:val="11"/>
            <w:shd w:val="clear" w:color="auto" w:fill="auto"/>
          </w:tcPr>
          <w:p w:rsidR="00120688" w:rsidRDefault="0012068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120688" w:rsidRDefault="00120688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120688" w:rsidRDefault="00355EC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115" w:type="dxa"/>
            <w:gridSpan w:val="2"/>
          </w:tcPr>
          <w:p w:rsidR="00120688" w:rsidRDefault="00120688"/>
        </w:tc>
        <w:tc>
          <w:tcPr>
            <w:tcW w:w="458" w:type="dxa"/>
            <w:vMerge w:val="restart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120688" w:rsidRDefault="00120688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120688" w:rsidRDefault="00355EC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52 606,00 </w:t>
            </w:r>
          </w:p>
        </w:tc>
        <w:tc>
          <w:tcPr>
            <w:tcW w:w="86" w:type="dxa"/>
            <w:gridSpan w:val="2"/>
          </w:tcPr>
          <w:p w:rsidR="00120688" w:rsidRDefault="00120688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120688" w:rsidRDefault="00355EC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52 606,00 </w:t>
            </w:r>
          </w:p>
        </w:tc>
        <w:tc>
          <w:tcPr>
            <w:tcW w:w="29" w:type="dxa"/>
          </w:tcPr>
          <w:p w:rsidR="00120688" w:rsidRDefault="00120688"/>
        </w:tc>
      </w:tr>
      <w:tr w:rsidR="00120688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auto"/>
          </w:tcPr>
          <w:p w:rsidR="00120688" w:rsidRDefault="00120688"/>
        </w:tc>
        <w:tc>
          <w:tcPr>
            <w:tcW w:w="57" w:type="dxa"/>
          </w:tcPr>
          <w:p w:rsidR="00120688" w:rsidRDefault="00120688"/>
        </w:tc>
        <w:tc>
          <w:tcPr>
            <w:tcW w:w="201" w:type="dxa"/>
            <w:gridSpan w:val="2"/>
            <w:shd w:val="clear" w:color="auto" w:fill="auto"/>
          </w:tcPr>
          <w:p w:rsidR="00120688" w:rsidRDefault="0012068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120688" w:rsidRDefault="00120688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120688" w:rsidRDefault="00355EC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s33/06029</w:t>
            </w:r>
          </w:p>
        </w:tc>
        <w:tc>
          <w:tcPr>
            <w:tcW w:w="29" w:type="dxa"/>
          </w:tcPr>
          <w:p w:rsidR="00120688" w:rsidRDefault="00120688"/>
        </w:tc>
        <w:tc>
          <w:tcPr>
            <w:tcW w:w="788" w:type="dxa"/>
            <w:gridSpan w:val="4"/>
            <w:vMerge/>
            <w:shd w:val="clear" w:color="auto" w:fill="auto"/>
          </w:tcPr>
          <w:p w:rsidR="00120688" w:rsidRDefault="00120688"/>
        </w:tc>
        <w:tc>
          <w:tcPr>
            <w:tcW w:w="115" w:type="dxa"/>
            <w:gridSpan w:val="2"/>
          </w:tcPr>
          <w:p w:rsidR="00120688" w:rsidRDefault="00120688"/>
        </w:tc>
        <w:tc>
          <w:tcPr>
            <w:tcW w:w="458" w:type="dxa"/>
            <w:vMerge/>
            <w:shd w:val="clear" w:color="auto" w:fill="auto"/>
          </w:tcPr>
          <w:p w:rsidR="00120688" w:rsidRDefault="00120688"/>
        </w:tc>
        <w:tc>
          <w:tcPr>
            <w:tcW w:w="86" w:type="dxa"/>
            <w:gridSpan w:val="2"/>
          </w:tcPr>
          <w:p w:rsidR="00120688" w:rsidRDefault="00120688"/>
        </w:tc>
        <w:tc>
          <w:tcPr>
            <w:tcW w:w="1290" w:type="dxa"/>
            <w:gridSpan w:val="4"/>
            <w:vMerge/>
            <w:shd w:val="clear" w:color="auto" w:fill="auto"/>
          </w:tcPr>
          <w:p w:rsidR="00120688" w:rsidRDefault="00120688"/>
        </w:tc>
        <w:tc>
          <w:tcPr>
            <w:tcW w:w="86" w:type="dxa"/>
            <w:gridSpan w:val="2"/>
          </w:tcPr>
          <w:p w:rsidR="00120688" w:rsidRDefault="00120688"/>
        </w:tc>
        <w:tc>
          <w:tcPr>
            <w:tcW w:w="1361" w:type="dxa"/>
            <w:gridSpan w:val="4"/>
            <w:vMerge/>
            <w:shd w:val="clear" w:color="auto" w:fill="auto"/>
          </w:tcPr>
          <w:p w:rsidR="00120688" w:rsidRDefault="00120688"/>
        </w:tc>
        <w:tc>
          <w:tcPr>
            <w:tcW w:w="29" w:type="dxa"/>
          </w:tcPr>
          <w:p w:rsidR="00120688" w:rsidRDefault="00120688"/>
        </w:tc>
      </w:tr>
      <w:tr w:rsidR="00120688">
        <w:trPr>
          <w:trHeight w:hRule="exact" w:val="29"/>
        </w:trPr>
        <w:tc>
          <w:tcPr>
            <w:tcW w:w="4915" w:type="dxa"/>
            <w:gridSpan w:val="19"/>
          </w:tcPr>
          <w:p w:rsidR="00120688" w:rsidRDefault="00120688"/>
        </w:tc>
        <w:tc>
          <w:tcPr>
            <w:tcW w:w="444" w:type="dxa"/>
            <w:gridSpan w:val="7"/>
            <w:vMerge/>
            <w:shd w:val="clear" w:color="auto" w:fill="auto"/>
          </w:tcPr>
          <w:p w:rsidR="00120688" w:rsidRDefault="00120688"/>
        </w:tc>
        <w:tc>
          <w:tcPr>
            <w:tcW w:w="4800" w:type="dxa"/>
            <w:gridSpan w:val="23"/>
          </w:tcPr>
          <w:p w:rsidR="00120688" w:rsidRDefault="00120688"/>
        </w:tc>
      </w:tr>
      <w:tr w:rsidR="00120688">
        <w:trPr>
          <w:trHeight w:hRule="exact" w:val="143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</w:tcPr>
          <w:p w:rsidR="00120688" w:rsidRDefault="00120688"/>
        </w:tc>
      </w:tr>
      <w:tr w:rsidR="00120688">
        <w:trPr>
          <w:trHeight w:hRule="exact" w:val="143"/>
        </w:trPr>
        <w:tc>
          <w:tcPr>
            <w:tcW w:w="10159" w:type="dxa"/>
            <w:gridSpan w:val="49"/>
            <w:tcBorders>
              <w:top w:val="double" w:sz="5" w:space="0" w:color="000000"/>
            </w:tcBorders>
            <w:shd w:val="clear" w:color="auto" w:fill="auto"/>
          </w:tcPr>
          <w:p w:rsidR="00120688" w:rsidRDefault="00120688"/>
        </w:tc>
      </w:tr>
      <w:tr w:rsidR="00120688">
        <w:trPr>
          <w:trHeight w:hRule="exact" w:val="272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  <w:shd w:val="clear" w:color="auto" w:fill="auto"/>
          </w:tcPr>
          <w:p w:rsidR="00120688" w:rsidRDefault="00355EC0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65 518,00 CZK</w:t>
            </w:r>
          </w:p>
        </w:tc>
      </w:tr>
      <w:tr w:rsidR="00120688">
        <w:trPr>
          <w:trHeight w:hRule="exact" w:val="58"/>
        </w:trPr>
        <w:tc>
          <w:tcPr>
            <w:tcW w:w="10159" w:type="dxa"/>
            <w:gridSpan w:val="49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120688" w:rsidRDefault="00120688"/>
        </w:tc>
      </w:tr>
      <w:tr w:rsidR="00120688">
        <w:trPr>
          <w:trHeight w:hRule="exact" w:val="28"/>
        </w:trPr>
        <w:tc>
          <w:tcPr>
            <w:tcW w:w="10159" w:type="dxa"/>
            <w:gridSpan w:val="49"/>
            <w:vMerge/>
            <w:tcBorders>
              <w:top w:val="double" w:sz="5" w:space="0" w:color="000000"/>
            </w:tcBorders>
            <w:shd w:val="clear" w:color="auto" w:fill="auto"/>
          </w:tcPr>
          <w:p w:rsidR="00120688" w:rsidRDefault="00120688"/>
        </w:tc>
      </w:tr>
      <w:tr w:rsidR="00120688">
        <w:trPr>
          <w:trHeight w:hRule="exact" w:val="29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120688">
        <w:trPr>
          <w:trHeight w:hRule="exact" w:val="201"/>
        </w:trPr>
        <w:tc>
          <w:tcPr>
            <w:tcW w:w="10159" w:type="dxa"/>
            <w:gridSpan w:val="49"/>
            <w:vMerge/>
            <w:shd w:val="clear" w:color="auto" w:fill="auto"/>
          </w:tcPr>
          <w:p w:rsidR="00120688" w:rsidRDefault="00120688"/>
        </w:tc>
      </w:tr>
      <w:tr w:rsidR="00120688">
        <w:trPr>
          <w:trHeight w:hRule="exact" w:val="14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120688">
        <w:trPr>
          <w:trHeight w:hRule="exact" w:val="201"/>
        </w:trPr>
        <w:tc>
          <w:tcPr>
            <w:tcW w:w="10159" w:type="dxa"/>
            <w:gridSpan w:val="49"/>
            <w:vMerge/>
            <w:shd w:val="clear" w:color="auto" w:fill="auto"/>
          </w:tcPr>
          <w:p w:rsidR="00120688" w:rsidRDefault="00120688"/>
        </w:tc>
      </w:tr>
      <w:tr w:rsidR="00120688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120688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120688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120688">
        <w:trPr>
          <w:trHeight w:hRule="exact" w:val="215"/>
        </w:trPr>
        <w:tc>
          <w:tcPr>
            <w:tcW w:w="2966" w:type="dxa"/>
            <w:gridSpan w:val="9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120688" w:rsidRDefault="00120688"/>
        </w:tc>
        <w:tc>
          <w:tcPr>
            <w:tcW w:w="4714" w:type="dxa"/>
            <w:gridSpan w:val="28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120688" w:rsidRDefault="00120688"/>
        </w:tc>
      </w:tr>
      <w:tr w:rsidR="00120688">
        <w:trPr>
          <w:trHeight w:hRule="exact" w:val="229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120688" w:rsidRDefault="00120688"/>
        </w:tc>
        <w:tc>
          <w:tcPr>
            <w:tcW w:w="4714" w:type="dxa"/>
            <w:gridSpan w:val="28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120688" w:rsidRDefault="00120688"/>
        </w:tc>
      </w:tr>
      <w:tr w:rsidR="00120688">
        <w:trPr>
          <w:trHeight w:hRule="exact" w:val="230"/>
        </w:trPr>
        <w:tc>
          <w:tcPr>
            <w:tcW w:w="3410" w:type="dxa"/>
            <w:gridSpan w:val="13"/>
            <w:vMerge/>
            <w:shd w:val="clear" w:color="auto" w:fill="auto"/>
          </w:tcPr>
          <w:p w:rsidR="00120688" w:rsidRDefault="00120688"/>
        </w:tc>
        <w:tc>
          <w:tcPr>
            <w:tcW w:w="4714" w:type="dxa"/>
            <w:gridSpan w:val="28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120688" w:rsidRDefault="00120688"/>
        </w:tc>
      </w:tr>
      <w:tr w:rsidR="00120688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120688">
        <w:trPr>
          <w:trHeight w:hRule="exact" w:val="215"/>
        </w:trPr>
        <w:tc>
          <w:tcPr>
            <w:tcW w:w="10159" w:type="dxa"/>
            <w:gridSpan w:val="49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120688">
        <w:trPr>
          <w:trHeight w:hRule="exact" w:val="200"/>
        </w:trPr>
        <w:tc>
          <w:tcPr>
            <w:tcW w:w="10159" w:type="dxa"/>
            <w:gridSpan w:val="49"/>
            <w:shd w:val="clear" w:color="auto" w:fill="auto"/>
          </w:tcPr>
          <w:p w:rsidR="00120688" w:rsidRDefault="00120688"/>
        </w:tc>
      </w:tr>
      <w:tr w:rsidR="00120688">
        <w:trPr>
          <w:trHeight w:hRule="exact" w:val="230"/>
        </w:trPr>
        <w:tc>
          <w:tcPr>
            <w:tcW w:w="3152" w:type="dxa"/>
            <w:gridSpan w:val="11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01.04.2020</w:t>
            </w:r>
          </w:p>
        </w:tc>
        <w:tc>
          <w:tcPr>
            <w:tcW w:w="115" w:type="dxa"/>
            <w:shd w:val="clear" w:color="auto" w:fill="auto"/>
          </w:tcPr>
          <w:p w:rsidR="00120688" w:rsidRDefault="00120688"/>
        </w:tc>
        <w:tc>
          <w:tcPr>
            <w:tcW w:w="1476" w:type="dxa"/>
            <w:gridSpan w:val="6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120688" w:rsidRDefault="00120688"/>
        </w:tc>
      </w:tr>
      <w:tr w:rsidR="00120688">
        <w:trPr>
          <w:trHeight w:hRule="exact" w:val="229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120688" w:rsidRDefault="00120688"/>
        </w:tc>
        <w:tc>
          <w:tcPr>
            <w:tcW w:w="1476" w:type="dxa"/>
            <w:gridSpan w:val="6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604 299 533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120688" w:rsidRDefault="00120688"/>
        </w:tc>
      </w:tr>
      <w:tr w:rsidR="00120688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120688" w:rsidRDefault="00120688"/>
        </w:tc>
        <w:tc>
          <w:tcPr>
            <w:tcW w:w="1476" w:type="dxa"/>
            <w:gridSpan w:val="6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120688" w:rsidRDefault="00355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plivova.petra@tsml.cz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120688" w:rsidRDefault="00120688"/>
        </w:tc>
      </w:tr>
      <w:tr w:rsidR="00120688">
        <w:trPr>
          <w:trHeight w:hRule="exact" w:val="717"/>
        </w:trPr>
        <w:tc>
          <w:tcPr>
            <w:tcW w:w="10159" w:type="dxa"/>
            <w:gridSpan w:val="49"/>
            <w:shd w:val="clear" w:color="auto" w:fill="auto"/>
          </w:tcPr>
          <w:p w:rsidR="00120688" w:rsidRDefault="00120688"/>
        </w:tc>
      </w:tr>
      <w:tr w:rsidR="00120688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120688" w:rsidRDefault="00120688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20688" w:rsidRDefault="00355EC0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120688" w:rsidRDefault="00120688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20688" w:rsidRDefault="00355EC0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120688" w:rsidRDefault="00120688"/>
        </w:tc>
      </w:tr>
      <w:tr w:rsidR="00120688">
        <w:trPr>
          <w:trHeight w:hRule="exact" w:val="43"/>
        </w:trPr>
        <w:tc>
          <w:tcPr>
            <w:tcW w:w="10159" w:type="dxa"/>
            <w:gridSpan w:val="49"/>
            <w:shd w:val="clear" w:color="auto" w:fill="auto"/>
          </w:tcPr>
          <w:p w:rsidR="00120688" w:rsidRDefault="00120688"/>
        </w:tc>
      </w:tr>
    </w:tbl>
    <w:p w:rsidR="00355EC0" w:rsidRDefault="00355EC0"/>
    <w:sectPr w:rsidR="00355EC0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88"/>
    <w:rsid w:val="00120688"/>
    <w:rsid w:val="00355EC0"/>
    <w:rsid w:val="0054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E912A-7656-4392-B96B-407D3FD3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2020-04-30T13:05:00Z</dcterms:created>
  <dcterms:modified xsi:type="dcterms:W3CDTF">2020-04-30T13:05:00Z</dcterms:modified>
</cp:coreProperties>
</file>