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5ED" w:rsidRDefault="00521AC9">
      <w:pPr>
        <w:pStyle w:val="Zkladntext20"/>
        <w:shd w:val="clear" w:color="auto" w:fill="auto"/>
      </w:pPr>
      <w:r>
        <w:t>Příloha č. 3 k PS č. 0018880568</w:t>
      </w:r>
    </w:p>
    <w:p w:rsidR="006045ED" w:rsidRDefault="00521AC9">
      <w:pPr>
        <w:pStyle w:val="Zkladntext1"/>
        <w:shd w:val="clear" w:color="auto" w:fill="auto"/>
        <w:ind w:left="2660"/>
      </w:pPr>
      <w:r>
        <w:t>Seznam strojů, strojních zařízení a zahradní techniky SPORTOVNÍ HALA MOST, a.s., IČ: 250 44 001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006"/>
        <w:gridCol w:w="1044"/>
        <w:gridCol w:w="1667"/>
        <w:gridCol w:w="778"/>
        <w:gridCol w:w="1051"/>
        <w:gridCol w:w="1210"/>
        <w:gridCol w:w="1609"/>
        <w:gridCol w:w="1876"/>
        <w:gridCol w:w="3190"/>
      </w:tblGrid>
      <w:tr w:rsidR="006045ED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</w:pPr>
            <w:r>
              <w:t>Druh, tovární značka, typ a název stroje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inventární číslo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480"/>
            </w:pPr>
            <w:r>
              <w:t>Výrobní číslo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Rok výroby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Datum pořízení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 xml:space="preserve">Číslo </w:t>
            </w:r>
            <w:proofErr w:type="spellStart"/>
            <w:proofErr w:type="gramStart"/>
            <w:r>
              <w:t>daň.dokladu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Pojistná částka bez DPH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Spoluúčast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Změna</w:t>
            </w:r>
          </w:p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rPr>
                <w:strike/>
              </w:rPr>
            </w:pPr>
            <w:r w:rsidRPr="00521AC9">
              <w:rPr>
                <w:strike/>
              </w:rPr>
              <w:t>tfaktor-</w:t>
            </w:r>
            <w:proofErr w:type="gramStart"/>
            <w:r w:rsidRPr="00521AC9">
              <w:rPr>
                <w:strike/>
              </w:rPr>
              <w:t>Shibaur»</w:t>
            </w:r>
            <w:proofErr w:type="gramEnd"/>
            <w:r w:rsidRPr="00521AC9">
              <w:rPr>
                <w:strike/>
              </w:rPr>
              <w:t>-ST-333 H kabina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60"/>
              <w:jc w:val="both"/>
              <w:rPr>
                <w:strike/>
              </w:rPr>
            </w:pPr>
            <w:r w:rsidRPr="00521AC9">
              <w:rPr>
                <w:strike/>
              </w:rPr>
              <w:t>15IM0C6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340"/>
              <w:rPr>
                <w:strike/>
              </w:rPr>
            </w:pPr>
            <w:r w:rsidRPr="00521AC9">
              <w:rPr>
                <w:strike/>
              </w:rPr>
              <w:t>21732 4-2708920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40"/>
              <w:jc w:val="both"/>
              <w:rPr>
                <w:strike/>
              </w:rPr>
            </w:pPr>
            <w:r w:rsidRPr="00521AC9">
              <w:rPr>
                <w:strike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00"/>
              <w:jc w:val="both"/>
              <w:rPr>
                <w:strike/>
              </w:rPr>
            </w:pPr>
            <w:r w:rsidRPr="00521AC9">
              <w:rPr>
                <w:strike/>
              </w:rPr>
              <w:t>21.12.2015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380"/>
              <w:jc w:val="both"/>
              <w:rPr>
                <w:strike/>
              </w:rPr>
            </w:pPr>
            <w:r w:rsidRPr="00521AC9">
              <w:rPr>
                <w:strike/>
              </w:rPr>
              <w:t>215665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jc w:val="center"/>
              <w:rPr>
                <w:strike/>
              </w:rPr>
            </w:pPr>
            <w:r w:rsidRPr="00521AC9">
              <w:rPr>
                <w:b/>
                <w:bCs/>
                <w:strike/>
              </w:rPr>
              <w:t>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 xml:space="preserve">10%, min. </w:t>
            </w:r>
            <w:proofErr w:type="gramStart"/>
            <w:r>
              <w:rPr>
                <w:b/>
                <w:bCs/>
              </w:rPr>
              <w:t>10.000,-</w:t>
            </w:r>
            <w:proofErr w:type="gramEnd"/>
            <w:r>
              <w:rPr>
                <w:b/>
                <w:bCs/>
              </w:rPr>
              <w:t>Kč pro odcizení pojištěné věci</w:t>
            </w:r>
          </w:p>
          <w:p w:rsidR="006045ED" w:rsidRDefault="00521AC9">
            <w:pPr>
              <w:pStyle w:val="Jin0"/>
              <w:shd w:val="clear" w:color="auto" w:fill="auto"/>
              <w:spacing w:line="259" w:lineRule="auto"/>
              <w:jc w:val="center"/>
            </w:pPr>
            <w:proofErr w:type="gramStart"/>
            <w:r>
              <w:rPr>
                <w:b/>
                <w:bCs/>
              </w:rPr>
              <w:t>1.000,-</w:t>
            </w:r>
            <w:proofErr w:type="gramEnd"/>
            <w:r>
              <w:rPr>
                <w:b/>
                <w:bCs/>
              </w:rPr>
              <w:t>Kč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Stroje pod </w:t>
            </w:r>
            <w:proofErr w:type="spellStart"/>
            <w:r>
              <w:rPr>
                <w:b/>
                <w:bCs/>
              </w:rPr>
              <w:t>poř.č</w:t>
            </w:r>
            <w:proofErr w:type="spellEnd"/>
            <w:r>
              <w:rPr>
                <w:b/>
                <w:bCs/>
              </w:rPr>
              <w:t xml:space="preserve">. 1 a 3 se dodatkem č. 1 </w:t>
            </w:r>
            <w:r>
              <w:rPr>
                <w:b/>
                <w:bCs/>
              </w:rPr>
              <w:t>vyřazují od počátku, tj. od 2.6.2016, z důvodu duplicitního pojištění pod PS č. 0018880312 a č. 0018880339</w:t>
            </w:r>
          </w:p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 xml:space="preserve">sekačka vřetenová John Deere </w:t>
            </w:r>
            <w:proofErr w:type="gramStart"/>
            <w:r>
              <w:t>2653A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11IM0C6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TC2653D120074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16.02.2011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211042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650 000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rPr>
                <w:strike/>
              </w:rPr>
            </w:pPr>
            <w:proofErr w:type="spellStart"/>
            <w:r w:rsidRPr="00521AC9">
              <w:rPr>
                <w:strike/>
              </w:rPr>
              <w:t>aereifikátor</w:t>
            </w:r>
            <w:proofErr w:type="spellEnd"/>
            <w:r w:rsidRPr="00521AC9">
              <w:rPr>
                <w:strike/>
              </w:rPr>
              <w:t xml:space="preserve"> </w:t>
            </w:r>
            <w:proofErr w:type="spellStart"/>
            <w:r w:rsidRPr="00521AC9">
              <w:rPr>
                <w:strike/>
              </w:rPr>
              <w:t>Verti-Drain</w:t>
            </w:r>
            <w:proofErr w:type="spellEnd"/>
            <w:r w:rsidRPr="00521AC9">
              <w:rPr>
                <w:strike/>
              </w:rPr>
              <w:t xml:space="preserve"> VD 7215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60"/>
              <w:jc w:val="both"/>
              <w:rPr>
                <w:strike/>
              </w:rPr>
            </w:pPr>
            <w:proofErr w:type="spellStart"/>
            <w:r w:rsidRPr="00521AC9">
              <w:rPr>
                <w:strike/>
              </w:rPr>
              <w:t>iSIMW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jc w:val="center"/>
              <w:rPr>
                <w:strike/>
              </w:rPr>
            </w:pPr>
            <w:r w:rsidRPr="00521AC9">
              <w:rPr>
                <w:strike/>
              </w:rPr>
              <w:t>A092215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40"/>
              <w:jc w:val="both"/>
              <w:rPr>
                <w:strike/>
              </w:rPr>
            </w:pPr>
            <w:r w:rsidRPr="00521AC9">
              <w:rPr>
                <w:strike/>
              </w:rPr>
              <w:t>2Q15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200"/>
              <w:jc w:val="both"/>
              <w:rPr>
                <w:strike/>
              </w:rPr>
            </w:pPr>
            <w:r w:rsidRPr="00521AC9">
              <w:rPr>
                <w:strike/>
              </w:rPr>
              <w:t>21.12.2015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ind w:firstLine="380"/>
              <w:jc w:val="both"/>
              <w:rPr>
                <w:strike/>
              </w:rPr>
            </w:pPr>
            <w:r w:rsidRPr="00521AC9">
              <w:rPr>
                <w:strike/>
              </w:rPr>
              <w:t>215665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Pr="00521AC9" w:rsidRDefault="00521AC9">
            <w:pPr>
              <w:pStyle w:val="Jin0"/>
              <w:shd w:val="clear" w:color="auto" w:fill="auto"/>
              <w:jc w:val="center"/>
              <w:rPr>
                <w:strike/>
              </w:rPr>
            </w:pPr>
            <w:r w:rsidRPr="00521AC9">
              <w:rPr>
                <w:b/>
                <w:bCs/>
                <w:strike/>
              </w:rPr>
              <w:t>Q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</w:pPr>
            <w:r>
              <w:t>traktor John Deere 1026R vč. žacího ústrojí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12IM006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00"/>
            </w:pPr>
            <w:r>
              <w:t>1LV1026RTBH119369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04.12.2012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212751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338 000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6045ED">
            <w:pPr>
              <w:rPr>
                <w:sz w:val="10"/>
                <w:szCs w:val="10"/>
              </w:rPr>
            </w:pPr>
          </w:p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sečka VREDO DZ 21.075.5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14IM002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3018.024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11.08.2014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214471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294 000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</w:pPr>
            <w:r>
              <w:t xml:space="preserve">sekačka </w:t>
            </w:r>
            <w:r>
              <w:t xml:space="preserve">vřetenová John Deere </w:t>
            </w:r>
            <w:proofErr w:type="gramStart"/>
            <w:r>
              <w:t>2653A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12IM002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MO2653D071779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03.10.2012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212592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248 000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koš sací John Deere MCS 580 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15IM003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</w:pPr>
            <w:r>
              <w:t>1M00580HJD0130116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15.04.2015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215201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144 200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</w:pPr>
            <w:r>
              <w:t>koš sací John Deere MCS 580 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11IM005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</w:pPr>
            <w:r>
              <w:t>RA0580H10102232BJ2010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03.03.2011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211068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144 015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</w:pPr>
            <w:r>
              <w:t xml:space="preserve">sekačka na dálkové ovládání </w:t>
            </w:r>
            <w:proofErr w:type="spellStart"/>
            <w:r>
              <w:t>Spider</w:t>
            </w:r>
            <w:proofErr w:type="spellEnd"/>
            <w:r>
              <w:t xml:space="preserve"> mini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12IM003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200"/>
            </w:pPr>
            <w:r>
              <w:t>VUNI022SXEX-00297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26.06.2012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212370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120 000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10.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 xml:space="preserve">žací ústrojí (kosa) </w:t>
            </w:r>
            <w:proofErr w:type="spellStart"/>
            <w:r>
              <w:t>Feucht</w:t>
            </w:r>
            <w:proofErr w:type="spellEnd"/>
            <w:r>
              <w:t xml:space="preserve"> HGMJD 1400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12IM007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1102903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15.04.2015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212342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72 075 </w:t>
            </w:r>
            <w:r>
              <w:rPr>
                <w:b/>
                <w:bCs/>
              </w:rPr>
              <w:t>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11.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proofErr w:type="spellStart"/>
            <w:r>
              <w:t>mulčovač</w:t>
            </w:r>
            <w:proofErr w:type="spellEnd"/>
            <w:r>
              <w:t xml:space="preserve"> Vogel </w:t>
            </w:r>
            <w:proofErr w:type="spellStart"/>
            <w:r>
              <w:t>Noot</w:t>
            </w:r>
            <w:proofErr w:type="spellEnd"/>
            <w:r>
              <w:t xml:space="preserve"> TK120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13IM001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131409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02.10.2013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213562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70 000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12.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</w:pPr>
            <w:r>
              <w:t>žací ústrojí John Deere 60"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12IM015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1M01060DJBM011931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200"/>
              <w:jc w:val="both"/>
            </w:pPr>
            <w:r>
              <w:t>04.12.2012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212751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58 697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13.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</w:pPr>
            <w:r>
              <w:t xml:space="preserve">skarifikátor tažený </w:t>
            </w:r>
            <w:proofErr w:type="spellStart"/>
            <w:r>
              <w:t>Tielburger</w:t>
            </w:r>
            <w:proofErr w:type="spellEnd"/>
            <w:r>
              <w:t xml:space="preserve"> TVS20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260"/>
              <w:jc w:val="both"/>
            </w:pPr>
            <w:r>
              <w:t>11IM007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8832809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20.06.2011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380"/>
              <w:jc w:val="both"/>
            </w:pPr>
            <w:r>
              <w:t>211212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52 000 Kč</w:t>
            </w: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6045ED"/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5ED" w:rsidRDefault="006045ED"/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both"/>
            </w:pPr>
            <w:r>
              <w:t>14.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spacing w:line="257" w:lineRule="auto"/>
            </w:pPr>
            <w:r>
              <w:t xml:space="preserve">vřetenová sekačka </w:t>
            </w:r>
            <w:proofErr w:type="spellStart"/>
            <w:r>
              <w:t>Jacobsen</w:t>
            </w:r>
            <w:proofErr w:type="spellEnd"/>
            <w:r>
              <w:t xml:space="preserve"> </w:t>
            </w:r>
            <w:proofErr w:type="spellStart"/>
            <w:r>
              <w:t>Tri</w:t>
            </w:r>
            <w:proofErr w:type="spellEnd"/>
            <w:r>
              <w:t xml:space="preserve">-King 1900 D 3WD, stroj s pohonnou jednotkou a příslušenstvím (sada </w:t>
            </w:r>
            <w:proofErr w:type="gramStart"/>
            <w:r>
              <w:t>7-mi</w:t>
            </w:r>
            <w:proofErr w:type="gramEnd"/>
            <w:r>
              <w:t xml:space="preserve"> nožových vřeten, přední rýhované válce, zadní hladké válce, stěrače válců a sada sběračů trávy)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67043-2966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ind w:firstLine="240"/>
              <w:jc w:val="both"/>
            </w:pPr>
            <w:r>
              <w:t>2016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348 200 Kč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 xml:space="preserve">5%, min. 5.000,-Kč pro odcizení pojištěné věci </w:t>
            </w:r>
            <w:proofErr w:type="gramStart"/>
            <w:r>
              <w:rPr>
                <w:b/>
                <w:bCs/>
              </w:rPr>
              <w:t>1.000,-</w:t>
            </w:r>
            <w:proofErr w:type="gramEnd"/>
            <w:r>
              <w:rPr>
                <w:b/>
                <w:bCs/>
              </w:rPr>
              <w:t>Kč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5ED" w:rsidRDefault="00521AC9">
            <w:pPr>
              <w:pStyle w:val="Jin0"/>
              <w:shd w:val="clear" w:color="auto" w:fill="auto"/>
              <w:spacing w:line="259" w:lineRule="auto"/>
            </w:pPr>
            <w:r>
              <w:rPr>
                <w:b/>
                <w:bCs/>
              </w:rPr>
              <w:t>Od 17.4.2020 dochází dodatkem č. 2 k zařazení uvedeného stroje.</w:t>
            </w:r>
          </w:p>
        </w:tc>
      </w:tr>
      <w:tr w:rsidR="006045E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3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045ED" w:rsidRDefault="006045ED">
            <w:pPr>
              <w:rPr>
                <w:sz w:val="10"/>
                <w:szCs w:val="10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pojistná částka za soubor strojů a strojních zařízení: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5ED" w:rsidRDefault="00521AC9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2 539 187 Kč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5ED" w:rsidRDefault="006045ED">
            <w:pPr>
              <w:rPr>
                <w:sz w:val="10"/>
                <w:szCs w:val="10"/>
              </w:rPr>
            </w:pPr>
          </w:p>
        </w:tc>
      </w:tr>
    </w:tbl>
    <w:p w:rsidR="00000000" w:rsidRDefault="00521AC9"/>
    <w:sectPr w:rsidR="00000000">
      <w:pgSz w:w="16840" w:h="11900" w:orient="landscape"/>
      <w:pgMar w:top="1368" w:right="673" w:bottom="1368" w:left="396" w:header="940" w:footer="9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21AC9">
      <w:r>
        <w:separator/>
      </w:r>
    </w:p>
  </w:endnote>
  <w:endnote w:type="continuationSeparator" w:id="0">
    <w:p w:rsidR="00000000" w:rsidRDefault="005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5ED" w:rsidRDefault="006045ED"/>
  </w:footnote>
  <w:footnote w:type="continuationSeparator" w:id="0">
    <w:p w:rsidR="006045ED" w:rsidRDefault="006045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ED"/>
    <w:rsid w:val="00521AC9"/>
    <w:rsid w:val="006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AFFD"/>
  <w15:docId w15:val="{0C58BB97-7DE3-41FD-A641-196E859A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80"/>
      <w:ind w:left="10760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8"/>
      <w:szCs w:val="18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22C-6e-20200429093527</dc:title>
  <dc:subject/>
  <dc:creator/>
  <cp:keywords/>
  <cp:lastModifiedBy>Miroslava</cp:lastModifiedBy>
  <cp:revision>2</cp:revision>
  <dcterms:created xsi:type="dcterms:W3CDTF">2020-04-29T08:39:00Z</dcterms:created>
  <dcterms:modified xsi:type="dcterms:W3CDTF">2020-04-29T08:45:00Z</dcterms:modified>
</cp:coreProperties>
</file>