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AB" w:rsidRDefault="00EA6D3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E817AB" w:rsidRDefault="00822464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EA6D3C">
        <w:rPr>
          <w:rFonts w:ascii="Times New Roman" w:hAnsi="Times New Roman"/>
          <w:sz w:val="24"/>
          <w:szCs w:val="24"/>
        </w:rPr>
        <w:t xml:space="preserve"> </w:t>
      </w:r>
    </w:p>
    <w:p w:rsidR="00E817AB" w:rsidRDefault="00EA6D3C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E817AB" w:rsidRDefault="00822464" w:rsidP="00822464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17/942/003</w:t>
      </w:r>
      <w:bookmarkStart w:id="0" w:name="_GoBack"/>
      <w:bookmarkEnd w:id="0"/>
    </w:p>
    <w:p w:rsidR="00E817AB" w:rsidRDefault="00EA6D3C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E817AB" w:rsidRDefault="00EA6D3C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E817AB" w:rsidRDefault="00EA6D3C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E817AB" w:rsidRDefault="00EA6D3C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E817AB" w:rsidRDefault="00EA6D3C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E817AB" w:rsidRDefault="00EA6D3C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E817AB" w:rsidRDefault="00EA6D3C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E817AB" w:rsidRDefault="00EA6D3C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817AB" w:rsidRDefault="00EA6D3C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E817AB" w:rsidRDefault="00EA6D3C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E817AB" w:rsidRDefault="00EA6D3C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E817AB" w:rsidRDefault="00EA6D3C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E817AB" w:rsidRDefault="00EA6D3C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E817AB" w:rsidRDefault="00EA6D3C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E817AB" w:rsidRDefault="00EA6D3C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E817AB" w:rsidRDefault="00EA6D3C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E817AB" w:rsidRDefault="00EA6D3C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E817AB" w:rsidRDefault="00EA6D3C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E817AB" w:rsidRDefault="00EA6D3C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E817AB" w:rsidRDefault="00EA6D3C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E817AB" w:rsidRDefault="00EA6D3C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Yeti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off-road 2.0 TDI 81 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Active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4x4 </w:t>
      </w:r>
    </w:p>
    <w:p w:rsidR="00E817AB" w:rsidRDefault="00EA6D3C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E817AB" w:rsidRDefault="00EA6D3C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E817AB" w:rsidRDefault="00EA6D3C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E817AB" w:rsidRDefault="00EA6D3C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E817AB" w:rsidRDefault="00EA6D3C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E817AB" w:rsidRDefault="00EA6D3C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817AB" w:rsidRDefault="00EA6D3C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16.12.2016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817AB" w:rsidRDefault="00EA6D3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140077406 </w:t>
      </w:r>
    </w:p>
    <w:p w:rsidR="00E817AB" w:rsidRDefault="00EA6D3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E817AB" w:rsidRDefault="00EA6D3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E817AB" w:rsidRDefault="00EA6D3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E817AB" w:rsidRDefault="00EA6D3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E817AB" w:rsidRDefault="00EA6D3C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E817AB" w:rsidRDefault="00EA6D3C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E817AB" w:rsidRDefault="00EA6D3C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E817AB" w:rsidRDefault="00EA6D3C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E817AB" w:rsidRDefault="00EA6D3C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E817AB" w:rsidRDefault="00EA6D3C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E817AB" w:rsidRDefault="00EA6D3C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E817AB" w:rsidRDefault="00EA6D3C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26000 </w:t>
      </w:r>
    </w:p>
    <w:p w:rsidR="00E817AB" w:rsidRDefault="00EA6D3C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E817AB" w:rsidRDefault="00EA6D3C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E817AB" w:rsidRDefault="00EA6D3C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817AB" w:rsidRDefault="00EA6D3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E817AB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D3C"/>
    <w:rsid w:val="00822464"/>
    <w:rsid w:val="00E817AB"/>
    <w:rsid w:val="00E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SmlouvaOLTelematikaWordFFucSqAV.rtf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SmlouvaOLTelematikaWordFFucSqAV.rtf</dc:title>
  <dc:subject/>
  <dc:creator>Oracle Reports</dc:creator>
  <cp:keywords/>
  <dc:description/>
  <cp:lastModifiedBy>Kosina Libor</cp:lastModifiedBy>
  <cp:revision>3</cp:revision>
  <dcterms:created xsi:type="dcterms:W3CDTF">2016-12-16T07:40:00Z</dcterms:created>
  <dcterms:modified xsi:type="dcterms:W3CDTF">2017-01-24T12:48:00Z</dcterms:modified>
</cp:coreProperties>
</file>