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F7859">
        <w:rPr>
          <w:sz w:val="28"/>
          <w:szCs w:val="28"/>
        </w:rPr>
        <w:t>3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  <w:t>JKM SERVIS, s.r.o.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bookmarkStart w:id="0" w:name="_GoBack"/>
      <w:bookmarkEnd w:id="0"/>
    </w:p>
    <w:p w:rsidR="005F6C3B" w:rsidRPr="005E100D" w:rsidRDefault="005F6C3B" w:rsidP="0043440E">
      <w:pPr>
        <w:rPr>
          <w:sz w:val="20"/>
          <w:szCs w:val="20"/>
        </w:rPr>
      </w:pPr>
    </w:p>
    <w:p w:rsidR="003B482C" w:rsidRPr="006950DC" w:rsidRDefault="003B482C" w:rsidP="005F6C3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4F08DF">
        <w:rPr>
          <w:sz w:val="20"/>
          <w:szCs w:val="20"/>
        </w:rPr>
        <w:t>3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14D4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8714D4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8F7859">
        <w:rPr>
          <w:sz w:val="20"/>
          <w:szCs w:val="20"/>
        </w:rPr>
        <w:t>68,18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B03">
        <w:rPr>
          <w:sz w:val="20"/>
          <w:szCs w:val="20"/>
        </w:rPr>
        <w:t>DPH 10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</w:t>
      </w:r>
      <w:r w:rsidR="008F7859">
        <w:rPr>
          <w:sz w:val="20"/>
          <w:szCs w:val="20"/>
        </w:rPr>
        <w:t>6,82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8F7859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8F7859">
        <w:rPr>
          <w:b/>
          <w:bCs/>
          <w:sz w:val="20"/>
          <w:szCs w:val="20"/>
        </w:rPr>
        <w:t>5</w:t>
      </w:r>
      <w:r w:rsidRPr="006950DC">
        <w:rPr>
          <w:b/>
          <w:bCs/>
          <w:sz w:val="20"/>
          <w:szCs w:val="20"/>
        </w:rPr>
        <w:t>. 20</w:t>
      </w:r>
      <w:r w:rsidR="008F7859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8F7859">
        <w:rPr>
          <w:sz w:val="20"/>
          <w:szCs w:val="20"/>
        </w:rPr>
        <w:t>23</w:t>
      </w:r>
      <w:r w:rsidR="00FE02B3">
        <w:rPr>
          <w:sz w:val="20"/>
          <w:szCs w:val="20"/>
        </w:rPr>
        <w:t>.</w:t>
      </w:r>
      <w:r w:rsidR="008F7859">
        <w:rPr>
          <w:sz w:val="20"/>
          <w:szCs w:val="20"/>
        </w:rPr>
        <w:t>4</w:t>
      </w:r>
      <w:r w:rsidR="00FE02B3">
        <w:rPr>
          <w:sz w:val="20"/>
          <w:szCs w:val="20"/>
        </w:rPr>
        <w:t>.20</w:t>
      </w:r>
      <w:r w:rsidR="008F7859">
        <w:rPr>
          <w:sz w:val="20"/>
          <w:szCs w:val="20"/>
        </w:rPr>
        <w:t>20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8F7859">
        <w:rPr>
          <w:sz w:val="20"/>
          <w:szCs w:val="20"/>
        </w:rPr>
        <w:t xml:space="preserve">   23.4.2020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A62272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44D61"/>
    <w:rsid w:val="00210782"/>
    <w:rsid w:val="00325233"/>
    <w:rsid w:val="00397785"/>
    <w:rsid w:val="003B482C"/>
    <w:rsid w:val="0043440E"/>
    <w:rsid w:val="004F08DF"/>
    <w:rsid w:val="00520F42"/>
    <w:rsid w:val="005F6C3B"/>
    <w:rsid w:val="008714D4"/>
    <w:rsid w:val="008F7859"/>
    <w:rsid w:val="00A62272"/>
    <w:rsid w:val="00B77505"/>
    <w:rsid w:val="00CC555B"/>
    <w:rsid w:val="00D2793D"/>
    <w:rsid w:val="00D32D29"/>
    <w:rsid w:val="00DC209F"/>
    <w:rsid w:val="00E714E7"/>
    <w:rsid w:val="00FC7B0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9A68-CAD8-42AA-97E3-240866E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6</cp:revision>
  <cp:lastPrinted>2019-02-12T13:17:00Z</cp:lastPrinted>
  <dcterms:created xsi:type="dcterms:W3CDTF">2020-04-23T06:03:00Z</dcterms:created>
  <dcterms:modified xsi:type="dcterms:W3CDTF">2020-04-30T04:36:00Z</dcterms:modified>
</cp:coreProperties>
</file>