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9760E">
        <w:rPr>
          <w:rFonts w:ascii="Times New Roman" w:hAnsi="Times New Roman"/>
          <w:b/>
          <w:sz w:val="28"/>
          <w:szCs w:val="28"/>
        </w:rPr>
        <w:t>7</w:t>
      </w:r>
      <w:r w:rsidR="0037724D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29760E">
        <w:rPr>
          <w:rFonts w:ascii="Times New Roman" w:hAnsi="Times New Roman"/>
          <w:sz w:val="24"/>
          <w:szCs w:val="24"/>
        </w:rPr>
        <w:t>17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C70FD">
        <w:rPr>
          <w:rFonts w:ascii="Times New Roman" w:hAnsi="Times New Roman"/>
          <w:sz w:val="24"/>
          <w:szCs w:val="24"/>
        </w:rPr>
        <w:t>3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29760E">
        <w:rPr>
          <w:rFonts w:asciiTheme="minorHAnsi" w:hAnsiTheme="minorHAnsi"/>
          <w:sz w:val="24"/>
          <w:szCs w:val="24"/>
        </w:rPr>
        <w:tab/>
      </w:r>
      <w:proofErr w:type="spellStart"/>
      <w:r w:rsidR="0037724D">
        <w:rPr>
          <w:rFonts w:asciiTheme="minorHAnsi" w:hAnsiTheme="minorHAnsi"/>
          <w:sz w:val="24"/>
          <w:szCs w:val="24"/>
        </w:rPr>
        <w:t>Viamera</w:t>
      </w:r>
      <w:proofErr w:type="spellEnd"/>
      <w:r w:rsidR="0037724D">
        <w:rPr>
          <w:rFonts w:asciiTheme="minorHAnsi" w:hAnsiTheme="minorHAnsi"/>
          <w:sz w:val="24"/>
          <w:szCs w:val="24"/>
        </w:rPr>
        <w:t xml:space="preserve"> CZ </w:t>
      </w:r>
      <w:proofErr w:type="spellStart"/>
      <w:r w:rsidR="0037724D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375AF">
        <w:rPr>
          <w:rFonts w:asciiTheme="minorHAnsi" w:hAnsiTheme="minorHAnsi"/>
          <w:sz w:val="24"/>
          <w:szCs w:val="24"/>
        </w:rPr>
        <w:tab/>
      </w:r>
      <w:r w:rsidR="0037724D">
        <w:rPr>
          <w:rFonts w:asciiTheme="minorHAnsi" w:hAnsiTheme="minorHAnsi"/>
          <w:sz w:val="24"/>
          <w:szCs w:val="24"/>
        </w:rPr>
        <w:t>Univerzitní 1071/51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7724D">
        <w:rPr>
          <w:rFonts w:asciiTheme="minorHAnsi" w:hAnsiTheme="minorHAnsi"/>
          <w:sz w:val="24"/>
          <w:szCs w:val="24"/>
        </w:rPr>
        <w:t>301 00 Plzeň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37724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28970233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37724D" w:rsidRDefault="0089005D" w:rsidP="0037724D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37724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Dezinfekční detergent DD 445</w:t>
      </w:r>
      <w:r w:rsidR="0037724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37724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r w:rsidR="0037724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70 LTR cena/MJ 224,- Kč . </w:t>
      </w:r>
      <w:r w:rsidR="0037724D">
        <w:rPr>
          <w:rFonts w:ascii="Helvetica" w:hAnsi="Helvetica" w:cs="Helvetica"/>
          <w:color w:val="000000"/>
          <w:sz w:val="20"/>
          <w:szCs w:val="20"/>
        </w:rPr>
        <w:br/>
      </w:r>
      <w:r w:rsidR="0037724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15680,- </w:t>
      </w:r>
      <w:proofErr w:type="gramStart"/>
      <w:r w:rsidR="0037724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  <w:proofErr w:type="gramEnd"/>
    </w:p>
    <w:p w:rsidR="00DB4255" w:rsidRPr="00D14DF2" w:rsidRDefault="00DB4255" w:rsidP="0037724D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5B" w:rsidRDefault="000D7E5B">
      <w:pPr>
        <w:spacing w:after="0" w:line="240" w:lineRule="auto"/>
      </w:pPr>
      <w:r>
        <w:separator/>
      </w:r>
    </w:p>
  </w:endnote>
  <w:endnote w:type="continuationSeparator" w:id="0">
    <w:p w:rsidR="000D7E5B" w:rsidRDefault="000D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5B" w:rsidRDefault="000D7E5B">
      <w:pPr>
        <w:spacing w:after="0" w:line="240" w:lineRule="auto"/>
      </w:pPr>
      <w:r>
        <w:separator/>
      </w:r>
    </w:p>
  </w:footnote>
  <w:footnote w:type="continuationSeparator" w:id="0">
    <w:p w:rsidR="000D7E5B" w:rsidRDefault="000D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D7E5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9760E"/>
    <w:rsid w:val="002B2109"/>
    <w:rsid w:val="002D6322"/>
    <w:rsid w:val="002E250D"/>
    <w:rsid w:val="002E537E"/>
    <w:rsid w:val="002F3613"/>
    <w:rsid w:val="00330CA5"/>
    <w:rsid w:val="0036385E"/>
    <w:rsid w:val="0037724D"/>
    <w:rsid w:val="003B3416"/>
    <w:rsid w:val="003E18A5"/>
    <w:rsid w:val="003E5713"/>
    <w:rsid w:val="004375AF"/>
    <w:rsid w:val="00472D0A"/>
    <w:rsid w:val="004B3094"/>
    <w:rsid w:val="004B5C40"/>
    <w:rsid w:val="004C0D50"/>
    <w:rsid w:val="004F7F88"/>
    <w:rsid w:val="00527CBE"/>
    <w:rsid w:val="005E042C"/>
    <w:rsid w:val="005E7404"/>
    <w:rsid w:val="006029D3"/>
    <w:rsid w:val="0066639D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C4236"/>
    <w:rsid w:val="009242A8"/>
    <w:rsid w:val="009A7CCB"/>
    <w:rsid w:val="009D28CD"/>
    <w:rsid w:val="009D4858"/>
    <w:rsid w:val="009D529C"/>
    <w:rsid w:val="009F6479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128A7"/>
    <w:rsid w:val="00C2032B"/>
    <w:rsid w:val="00C33AD0"/>
    <w:rsid w:val="00C956AC"/>
    <w:rsid w:val="00D14DF2"/>
    <w:rsid w:val="00D17667"/>
    <w:rsid w:val="00D42EFC"/>
    <w:rsid w:val="00D45D4F"/>
    <w:rsid w:val="00D855F8"/>
    <w:rsid w:val="00DA490E"/>
    <w:rsid w:val="00DB4255"/>
    <w:rsid w:val="00DD1133"/>
    <w:rsid w:val="00E56A7C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AD3B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2020-03-17T10:29:00Z</cp:lastPrinted>
  <dcterms:created xsi:type="dcterms:W3CDTF">2020-03-17T10:29:00Z</dcterms:created>
  <dcterms:modified xsi:type="dcterms:W3CDTF">2020-03-17T10:29:00Z</dcterms:modified>
</cp:coreProperties>
</file>