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2AB" w14:textId="7F4BD845" w:rsidR="00E118B4" w:rsidRDefault="00EF0D8F">
      <w:pPr>
        <w:pStyle w:val="Nadpis1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DODATEK</w:t>
      </w:r>
      <w:r w:rsidR="005022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5022C5">
        <w:rPr>
          <w:rFonts w:ascii="Times New Roman" w:eastAsia="Times New Roman" w:hAnsi="Times New Roman" w:cs="Times New Roman"/>
          <w:sz w:val="36"/>
          <w:szCs w:val="36"/>
        </w:rPr>
        <w:t>č.3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KE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SMLOUVĚ</w:t>
      </w:r>
      <w:r w:rsidR="00E87E5E">
        <w:rPr>
          <w:rFonts w:ascii="Times New Roman" w:eastAsia="Times New Roman" w:hAnsi="Times New Roman" w:cs="Times New Roman"/>
          <w:sz w:val="36"/>
          <w:szCs w:val="36"/>
        </w:rPr>
        <w:t xml:space="preserve"> O KOPRODUKCI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196/2020</w:t>
      </w:r>
    </w:p>
    <w:p w14:paraId="5F2F3D84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dle ustanovení § 1746 odst. 2 zákona č 89/2012 Sb., občanský zákoník, ve znění pozdějších předpisů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 a dále podle zákona č. 121/2000 Sb., o právu autorském, o právech souvisejících s právem autorským a o změně některých zákonů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autorský zákon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v platném znění, mezi stranami:</w:t>
      </w:r>
    </w:p>
    <w:p w14:paraId="3257D12A" w14:textId="77777777" w:rsidR="00E118B4" w:rsidRDefault="00E118B4">
      <w:pPr>
        <w:widowControl w:val="0"/>
        <w:tabs>
          <w:tab w:val="left" w:pos="1842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FFF46C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</w:p>
    <w:p w14:paraId="0F50CDF8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Poštovská 450/6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  <w:r w:rsidR="00E87E5E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IČ: 070 19 491, DIČ: CZ07019491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9FA6AF4" w14:textId="0DBE2EA6" w:rsidR="00E118B4" w:rsidRPr="00810762" w:rsidRDefault="00E87E5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xxxxxxxxxxxxx</w:t>
      </w:r>
      <w:proofErr w:type="spellEnd"/>
      <w:r w:rsidR="00A64513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</w:t>
      </w:r>
      <w:proofErr w:type="spellEnd"/>
      <w:r w:rsidR="00A64513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</w:t>
      </w:r>
      <w:r w:rsidR="00A64513">
        <w:rPr>
          <w:rFonts w:ascii="Times New Roman" w:eastAsia="Times New Roman" w:hAnsi="Times New Roman" w:cs="Times New Roman"/>
          <w:sz w:val="22"/>
          <w:szCs w:val="22"/>
        </w:rPr>
        <w:t xml:space="preserve">u Krajského úřadu </w:t>
      </w:r>
      <w:r w:rsidR="00A64513" w:rsidRPr="00810762">
        <w:rPr>
          <w:rFonts w:ascii="Times New Roman" w:eastAsia="Times New Roman" w:hAnsi="Times New Roman" w:cs="Times New Roman"/>
          <w:sz w:val="22"/>
          <w:szCs w:val="22"/>
        </w:rPr>
        <w:t xml:space="preserve">Jihomoravského kraje v Brně,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oddíl C, vložka</w:t>
      </w:r>
      <w:r w:rsidR="008107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C 105668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Koproducent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6E5CD8A" w14:textId="77777777" w:rsidR="00E118B4" w:rsidRDefault="00E118B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90AD1C5" w14:textId="77777777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6F1E339A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4AE8E42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679468CB" w14:textId="0FA66FB8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Ostrava – Živnostenský úřad 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3852676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(Koproducent a Pořadatel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66215A3A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koprodukci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288F4959" w14:textId="77777777" w:rsidR="00E118B4" w:rsidRDefault="00E118B4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1BFDB2D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C30EA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1675CF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B26F54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  <w:r>
        <w:br w:type="page"/>
      </w:r>
    </w:p>
    <w:p w14:paraId="4B914DF6" w14:textId="621788A0" w:rsidR="006850FE" w:rsidRDefault="00E87E5E" w:rsidP="006850FE">
      <w:pPr>
        <w:pStyle w:val="Nadpis2"/>
        <w:widowControl w:val="0"/>
        <w:numPr>
          <w:ilvl w:val="0"/>
          <w:numId w:val="5"/>
        </w:numPr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noqd12bumbgq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Předmět </w:t>
      </w:r>
      <w:r w:rsidR="006850FE">
        <w:rPr>
          <w:rFonts w:ascii="Times New Roman" w:eastAsia="Times New Roman" w:hAnsi="Times New Roman" w:cs="Times New Roman"/>
          <w:sz w:val="22"/>
          <w:szCs w:val="22"/>
        </w:rPr>
        <w:t>dodatku</w:t>
      </w:r>
    </w:p>
    <w:p w14:paraId="3BE156A4" w14:textId="77777777" w:rsidR="00880D67" w:rsidRDefault="00880D67" w:rsidP="00880D67"/>
    <w:p w14:paraId="4EC5965D" w14:textId="3C4C1029" w:rsidR="00880D67" w:rsidRPr="00880D67" w:rsidRDefault="00CB2498" w:rsidP="00880D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Úprava bodu </w:t>
      </w:r>
      <w:proofErr w:type="gramStart"/>
      <w:r>
        <w:rPr>
          <w:rFonts w:ascii="Times New Roman" w:hAnsi="Times New Roman" w:cs="Times New Roman"/>
          <w:sz w:val="22"/>
          <w:szCs w:val="22"/>
        </w:rPr>
        <w:t>II./3</w:t>
      </w:r>
      <w:r w:rsidR="00880D67" w:rsidRPr="00880D67">
        <w:rPr>
          <w:rFonts w:ascii="Times New Roman" w:hAnsi="Times New Roman" w:cs="Times New Roman"/>
          <w:sz w:val="22"/>
          <w:szCs w:val="22"/>
        </w:rPr>
        <w:t>. ze</w:t>
      </w:r>
      <w:proofErr w:type="gramEnd"/>
      <w:r w:rsidR="00880D67" w:rsidRPr="00880D67">
        <w:rPr>
          <w:rFonts w:ascii="Times New Roman" w:hAnsi="Times New Roman" w:cs="Times New Roman"/>
          <w:sz w:val="22"/>
          <w:szCs w:val="22"/>
        </w:rPr>
        <w:t xml:space="preserve"> smlouvy 196/2020</w:t>
      </w:r>
    </w:p>
    <w:p w14:paraId="7A1C6641" w14:textId="77777777" w:rsidR="00074309" w:rsidRPr="00074309" w:rsidRDefault="00074309" w:rsidP="006850FE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14C392" w14:textId="5C1637EF" w:rsidR="00CB2498" w:rsidRDefault="00CB2498" w:rsidP="00CB24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na základě této Smlouvy uhradí Koproducentovi jednu třetinu nákladů na výrobu CD rozdávaných ke</w:t>
      </w:r>
      <w:r w:rsidR="00A03EE5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vstupenkám (náběr zvuku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hudební mix,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mastering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hudební supervize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grafika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produkce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výroba (lis) CD </w:t>
      </w:r>
      <w:proofErr w:type="spellStart"/>
      <w:r w:rsidR="008C20EA">
        <w:rPr>
          <w:rFonts w:ascii="Times New Roman" w:eastAsia="Times New Roman" w:hAnsi="Times New Roman" w:cs="Times New Roman"/>
          <w:sz w:val="22"/>
          <w:szCs w:val="22"/>
        </w:rPr>
        <w:t>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 w:rsidRPr="005022C5">
        <w:rPr>
          <w:rFonts w:ascii="Times New Roman" w:eastAsia="Times New Roman" w:hAnsi="Times New Roman" w:cs="Times New Roman"/>
          <w:sz w:val="22"/>
          <w:szCs w:val="22"/>
        </w:rPr>
        <w:t>poplatky OSA</w:t>
      </w:r>
      <w:r w:rsidR="007E2EFF" w:rsidRPr="005022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20EA">
        <w:rPr>
          <w:rFonts w:ascii="Times New Roman" w:eastAsia="Times New Roman" w:hAnsi="Times New Roman" w:cs="Times New Roman"/>
          <w:sz w:val="22"/>
          <w:szCs w:val="22"/>
        </w:rPr>
        <w:t>xxxxxx</w:t>
      </w:r>
      <w:bookmarkStart w:id="5" w:name="_GoBack"/>
      <w:bookmarkEnd w:id="5"/>
      <w:r w:rsidRPr="005022C5">
        <w:rPr>
          <w:rFonts w:ascii="Times New Roman" w:eastAsia="Times New Roman" w:hAnsi="Times New Roman" w:cs="Times New Roman"/>
          <w:sz w:val="22"/>
          <w:szCs w:val="22"/>
        </w:rPr>
        <w:t xml:space="preserve">), vyčíslenou na </w:t>
      </w:r>
      <w:r w:rsidR="007E2EFF" w:rsidRPr="005022C5">
        <w:rPr>
          <w:rFonts w:ascii="Times New Roman" w:eastAsia="Times New Roman" w:hAnsi="Times New Roman" w:cs="Times New Roman"/>
          <w:sz w:val="22"/>
          <w:szCs w:val="22"/>
        </w:rPr>
        <w:t>156 056</w:t>
      </w:r>
      <w:r w:rsidRPr="005022C5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 w:rsidR="007E2EFF" w:rsidRPr="005022C5">
        <w:rPr>
          <w:rFonts w:ascii="Times New Roman" w:eastAsia="Times New Roman" w:hAnsi="Times New Roman" w:cs="Times New Roman"/>
          <w:sz w:val="22"/>
          <w:szCs w:val="22"/>
        </w:rPr>
        <w:t xml:space="preserve"> + DPH</w:t>
      </w:r>
      <w:r w:rsidRPr="005022C5">
        <w:rPr>
          <w:rFonts w:ascii="Times New Roman" w:eastAsia="Times New Roman" w:hAnsi="Times New Roman" w:cs="Times New Roman"/>
          <w:sz w:val="22"/>
          <w:szCs w:val="22"/>
        </w:rPr>
        <w:t>, a</w:t>
      </w:r>
      <w:r w:rsidR="00A03EE5" w:rsidRPr="005022C5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022C5">
        <w:rPr>
          <w:rFonts w:ascii="Times New Roman" w:eastAsia="Times New Roman" w:hAnsi="Times New Roman" w:cs="Times New Roman"/>
          <w:sz w:val="22"/>
          <w:szCs w:val="22"/>
        </w:rPr>
        <w:t>to jako součást Platby dle bodu III. této Smlouvy, přičemž tato položka se započítává do nákladů Produkce (částky uvedeny bez DPH).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BBA5904" w14:textId="56F5AA05" w:rsidR="00C0023B" w:rsidRDefault="00C0023B" w:rsidP="00196DB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838877" w14:textId="77777777" w:rsidR="00E118B4" w:rsidRDefault="00E118B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172E85" w14:textId="3B588EFD" w:rsidR="00E118B4" w:rsidRDefault="006850F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17dp8v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>II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5E6096B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836BC9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5ECACE6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DB4E4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6F15663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1E0CD0" w14:textId="376BB35D" w:rsidR="00E118B4" w:rsidRPr="00196DB5" w:rsidRDefault="00E87E5E" w:rsidP="00196DB5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6DE6D78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1A4945" w14:textId="77777777" w:rsidR="00E118B4" w:rsidRDefault="00E118B4">
      <w:pPr>
        <w:widowControl w:val="0"/>
        <w:spacing w:line="276" w:lineRule="auto"/>
        <w:ind w:left="170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118B4" w14:paraId="6899B74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79AA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3810B41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E118B4" w14:paraId="74E504C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18B92A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847E11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6027CD2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0F42AE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1E5176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7A466AC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F6D864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D8692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45C059A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7C74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808D7B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E118B4" w14:paraId="46FBC76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3C8826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Koproducent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401F40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</w:tr>
      <w:tr w:rsidR="00E118B4" w14:paraId="33A78C5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41E46A9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89A5B9" w14:textId="77777777" w:rsidR="00E118B4" w:rsidRDefault="00E118B4" w:rsidP="00196D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2540029" w14:textId="77777777" w:rsidR="00E118B4" w:rsidRDefault="00E118B4" w:rsidP="00196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E11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297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8686" w14:textId="77777777" w:rsidR="000F2D53" w:rsidRDefault="000F2D53">
      <w:r>
        <w:separator/>
      </w:r>
    </w:p>
  </w:endnote>
  <w:endnote w:type="continuationSeparator" w:id="0">
    <w:p w14:paraId="38809677" w14:textId="77777777" w:rsidR="000F2D53" w:rsidRDefault="000F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104F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F05D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164E9DA8" wp14:editId="6102F4AB">
          <wp:simplePos x="0" y="0"/>
          <wp:positionH relativeFrom="column">
            <wp:posOffset>-540383</wp:posOffset>
          </wp:positionH>
          <wp:positionV relativeFrom="paragraph">
            <wp:posOffset>66675</wp:posOffset>
          </wp:positionV>
          <wp:extent cx="7560310" cy="16224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0E8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32DF1" w14:textId="77777777" w:rsidR="000F2D53" w:rsidRDefault="000F2D53">
      <w:r>
        <w:separator/>
      </w:r>
    </w:p>
  </w:footnote>
  <w:footnote w:type="continuationSeparator" w:id="0">
    <w:p w14:paraId="4387EBA3" w14:textId="77777777" w:rsidR="000F2D53" w:rsidRDefault="000F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FFCC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6C3EC42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697A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314B6FE1" wp14:editId="360FC6E9">
          <wp:simplePos x="0" y="0"/>
          <wp:positionH relativeFrom="column">
            <wp:posOffset>-540383</wp:posOffset>
          </wp:positionH>
          <wp:positionV relativeFrom="paragraph">
            <wp:posOffset>-450213</wp:posOffset>
          </wp:positionV>
          <wp:extent cx="7565390" cy="17018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9084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9B9"/>
    <w:multiLevelType w:val="multilevel"/>
    <w:tmpl w:val="34564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905DF8"/>
    <w:multiLevelType w:val="multilevel"/>
    <w:tmpl w:val="64EA0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4049A2"/>
    <w:multiLevelType w:val="multilevel"/>
    <w:tmpl w:val="1BF25E3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decimal"/>
      <w:lvlText w:val="%5."/>
      <w:lvlJc w:val="left"/>
      <w:pPr>
        <w:ind w:left="5040" w:hanging="360"/>
      </w:pPr>
    </w:lvl>
    <w:lvl w:ilvl="5">
      <w:start w:val="1"/>
      <w:numFmt w:val="decimal"/>
      <w:lvlText w:val="%6.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decimal"/>
      <w:lvlText w:val="%8."/>
      <w:lvlJc w:val="left"/>
      <w:pPr>
        <w:ind w:left="7200" w:hanging="360"/>
      </w:pPr>
    </w:lvl>
    <w:lvl w:ilvl="8">
      <w:start w:val="1"/>
      <w:numFmt w:val="decimal"/>
      <w:lvlText w:val="%9."/>
      <w:lvlJc w:val="left"/>
      <w:pPr>
        <w:ind w:left="7920" w:hanging="360"/>
      </w:pPr>
    </w:lvl>
  </w:abstractNum>
  <w:abstractNum w:abstractNumId="3" w15:restartNumberingAfterBreak="0">
    <w:nsid w:val="47EB3986"/>
    <w:multiLevelType w:val="multilevel"/>
    <w:tmpl w:val="11B816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077884"/>
    <w:multiLevelType w:val="multilevel"/>
    <w:tmpl w:val="7AC43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4"/>
    <w:rsid w:val="00042A69"/>
    <w:rsid w:val="0005292A"/>
    <w:rsid w:val="00074309"/>
    <w:rsid w:val="000F2D53"/>
    <w:rsid w:val="00104863"/>
    <w:rsid w:val="00196DB5"/>
    <w:rsid w:val="001E1AB9"/>
    <w:rsid w:val="0020725A"/>
    <w:rsid w:val="003C4294"/>
    <w:rsid w:val="004D740D"/>
    <w:rsid w:val="005022C5"/>
    <w:rsid w:val="005A65E2"/>
    <w:rsid w:val="006850FE"/>
    <w:rsid w:val="006C3A8F"/>
    <w:rsid w:val="007440E6"/>
    <w:rsid w:val="007E2EFF"/>
    <w:rsid w:val="00810762"/>
    <w:rsid w:val="00880D67"/>
    <w:rsid w:val="008C20EA"/>
    <w:rsid w:val="00A03EE5"/>
    <w:rsid w:val="00A64513"/>
    <w:rsid w:val="00BA2811"/>
    <w:rsid w:val="00BA6625"/>
    <w:rsid w:val="00C0023B"/>
    <w:rsid w:val="00CB2498"/>
    <w:rsid w:val="00D66DB1"/>
    <w:rsid w:val="00DF42E3"/>
    <w:rsid w:val="00E118B4"/>
    <w:rsid w:val="00E722FF"/>
    <w:rsid w:val="00E87E5E"/>
    <w:rsid w:val="00EF0D8F"/>
    <w:rsid w:val="00F43B86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87B"/>
  <w15:docId w15:val="{4730782B-CE78-EB49-8C16-CD648A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81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11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BA2811"/>
  </w:style>
  <w:style w:type="character" w:styleId="Odkaznakoment">
    <w:name w:val="annotation reference"/>
    <w:basedOn w:val="Standardnpsmoodstavce"/>
    <w:uiPriority w:val="99"/>
    <w:semiHidden/>
    <w:unhideWhenUsed/>
    <w:rsid w:val="00BA2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2204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AP. Procházka</dc:creator>
  <cp:lastModifiedBy>Markéta Vyležíková</cp:lastModifiedBy>
  <cp:revision>2</cp:revision>
  <cp:lastPrinted>2020-04-29T08:42:00Z</cp:lastPrinted>
  <dcterms:created xsi:type="dcterms:W3CDTF">2020-04-29T11:48:00Z</dcterms:created>
  <dcterms:modified xsi:type="dcterms:W3CDTF">2020-04-29T11:48:00Z</dcterms:modified>
</cp:coreProperties>
</file>