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567"/>
        <w:gridCol w:w="1134"/>
        <w:gridCol w:w="1417"/>
        <w:gridCol w:w="142"/>
        <w:gridCol w:w="1134"/>
        <w:gridCol w:w="142"/>
        <w:gridCol w:w="3969"/>
      </w:tblGrid>
      <w:tr w:rsidR="00232102" w:rsidTr="00232102">
        <w:trPr>
          <w:trHeight w:val="1701"/>
        </w:trPr>
        <w:tc>
          <w:tcPr>
            <w:tcW w:w="1290" w:type="dxa"/>
            <w:tcBorders>
              <w:right w:val="nil"/>
            </w:tcBorders>
            <w:hideMark/>
          </w:tcPr>
          <w:p w:rsidR="00232102" w:rsidRDefault="0068778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61595</wp:posOffset>
                  </wp:positionH>
                  <wp:positionV relativeFrom="margin">
                    <wp:posOffset>92075</wp:posOffset>
                  </wp:positionV>
                  <wp:extent cx="743585" cy="75184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631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left w:val="nil"/>
            </w:tcBorders>
            <w:vAlign w:val="center"/>
            <w:hideMark/>
          </w:tcPr>
          <w:p w:rsidR="00232102" w:rsidRDefault="00232102" w:rsidP="00E42BC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99550B">
              <w:rPr>
                <w:rFonts w:ascii="Arial" w:hAnsi="Arial" w:cs="Arial"/>
                <w:b/>
                <w:sz w:val="28"/>
                <w:szCs w:val="28"/>
              </w:rPr>
              <w:t>2020</w:t>
            </w:r>
            <w:r w:rsidR="00204206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99550B">
              <w:rPr>
                <w:rFonts w:ascii="Arial" w:hAnsi="Arial" w:cs="Arial"/>
                <w:b/>
                <w:sz w:val="28"/>
                <w:szCs w:val="28"/>
              </w:rPr>
              <w:t>OI</w:t>
            </w:r>
            <w:r w:rsidR="00204206">
              <w:rPr>
                <w:rFonts w:ascii="Arial" w:hAnsi="Arial" w:cs="Arial"/>
                <w:b/>
                <w:sz w:val="28"/>
                <w:szCs w:val="28"/>
              </w:rPr>
              <w:t>/0</w:t>
            </w:r>
            <w:r w:rsidR="00E42BCA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9955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informatiky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130 85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42BCA" w:rsidRDefault="00E42BC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42BCA">
              <w:rPr>
                <w:rFonts w:ascii="Arial" w:hAnsi="Arial" w:cs="Arial"/>
                <w:sz w:val="22"/>
                <w:szCs w:val="22"/>
              </w:rPr>
              <w:t>SOFTCOM GROUP, spol. s r.o.</w:t>
            </w:r>
          </w:p>
          <w:p w:rsidR="00DC4A52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DC4A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2BCA" w:rsidRPr="00E42BCA">
              <w:rPr>
                <w:rFonts w:ascii="Arial" w:hAnsi="Arial" w:cs="Arial"/>
                <w:sz w:val="22"/>
                <w:szCs w:val="22"/>
              </w:rPr>
              <w:t>25623290</w:t>
            </w:r>
          </w:p>
          <w:p w:rsidR="001F5C4A" w:rsidRDefault="00DC4A5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DIČ: </w:t>
            </w:r>
            <w:r w:rsidR="00E42BCA" w:rsidRPr="00E42BCA">
              <w:rPr>
                <w:rFonts w:ascii="Arial" w:hAnsi="Arial" w:cs="Arial"/>
                <w:sz w:val="22"/>
                <w:szCs w:val="22"/>
              </w:rPr>
              <w:t>CZ25623290</w:t>
            </w:r>
          </w:p>
          <w:p w:rsidR="00E42BCA" w:rsidRDefault="00E42BC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42BCA">
              <w:rPr>
                <w:rFonts w:ascii="Arial" w:hAnsi="Arial" w:cs="Arial"/>
                <w:sz w:val="22"/>
                <w:szCs w:val="22"/>
              </w:rPr>
              <w:t>28. Pluku 458/7</w:t>
            </w:r>
          </w:p>
          <w:p w:rsidR="00232102" w:rsidRDefault="00E42BCA" w:rsidP="00E42BC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42BCA">
              <w:rPr>
                <w:rFonts w:ascii="Arial" w:hAnsi="Arial" w:cs="Arial"/>
                <w:sz w:val="22"/>
                <w:szCs w:val="22"/>
              </w:rPr>
              <w:t>10100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550B">
              <w:rPr>
                <w:rFonts w:ascii="Arial" w:hAnsi="Arial" w:cs="Arial"/>
                <w:sz w:val="22"/>
                <w:szCs w:val="22"/>
              </w:rPr>
              <w:t xml:space="preserve">Praha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32102" w:rsidTr="00204206">
        <w:trPr>
          <w:trHeight w:val="1896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791673" w:rsidRDefault="0079167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42BCA" w:rsidRDefault="00E42BC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Vaší nabídky u Vás objednáváme:</w:t>
            </w:r>
          </w:p>
          <w:p w:rsidR="00F6792D" w:rsidRDefault="00E42BC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ks APC Smart-UPS SRT 8000VA (8kW) 230V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Rack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Mount,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vč.prodloužené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záruky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6340C4" w:rsidRDefault="006340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6340C4" w:rsidRDefault="006340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 w:rsidP="00807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proofErr w:type="gramStart"/>
            <w:r w:rsidR="00204206">
              <w:rPr>
                <w:rFonts w:ascii="Arial" w:hAnsi="Arial" w:cs="Arial"/>
                <w:sz w:val="22"/>
                <w:szCs w:val="22"/>
              </w:rPr>
              <w:t>3</w:t>
            </w:r>
            <w:r w:rsidR="0080718D">
              <w:rPr>
                <w:rFonts w:ascii="Arial" w:hAnsi="Arial" w:cs="Arial"/>
                <w:sz w:val="22"/>
                <w:szCs w:val="22"/>
              </w:rPr>
              <w:t>1</w:t>
            </w:r>
            <w:r w:rsidR="0099550B">
              <w:rPr>
                <w:rFonts w:ascii="Arial" w:hAnsi="Arial" w:cs="Arial"/>
                <w:sz w:val="22"/>
                <w:szCs w:val="22"/>
              </w:rPr>
              <w:t>.0</w:t>
            </w:r>
            <w:r w:rsidR="0080718D">
              <w:rPr>
                <w:rFonts w:ascii="Arial" w:hAnsi="Arial" w:cs="Arial"/>
                <w:sz w:val="22"/>
                <w:szCs w:val="22"/>
              </w:rPr>
              <w:t>5.</w:t>
            </w:r>
            <w:r w:rsidR="0099550B">
              <w:rPr>
                <w:rFonts w:ascii="Arial" w:hAnsi="Arial" w:cs="Arial"/>
                <w:sz w:val="22"/>
                <w:szCs w:val="22"/>
              </w:rPr>
              <w:t>2020</w:t>
            </w:r>
            <w:proofErr w:type="gramEnd"/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E42BC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E42BCA">
              <w:rPr>
                <w:rFonts w:ascii="Arial" w:hAnsi="Arial" w:cs="Arial"/>
                <w:sz w:val="22"/>
                <w:szCs w:val="22"/>
              </w:rPr>
              <w:t>166 738</w:t>
            </w:r>
            <w:r w:rsidR="0099550B">
              <w:rPr>
                <w:rFonts w:ascii="Arial" w:hAnsi="Arial" w:cs="Arial"/>
                <w:sz w:val="22"/>
                <w:szCs w:val="22"/>
              </w:rPr>
              <w:t>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 w:rsidP="0020420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6340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6C64" w:rsidRPr="00CB6C64">
              <w:rPr>
                <w:rFonts w:ascii="Arial" w:hAnsi="Arial" w:cs="Arial"/>
                <w:sz w:val="22"/>
                <w:szCs w:val="22"/>
              </w:rPr>
              <w:t>2020/OI/01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5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130 85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04206">
        <w:trPr>
          <w:trHeight w:val="1325"/>
        </w:trPr>
        <w:tc>
          <w:tcPr>
            <w:tcW w:w="299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 w:rsidP="00E42BC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80718D">
              <w:rPr>
                <w:rFonts w:ascii="Arial" w:hAnsi="Arial" w:cs="Arial"/>
                <w:sz w:val="22"/>
                <w:szCs w:val="22"/>
              </w:rPr>
              <w:t>2</w:t>
            </w:r>
            <w:r w:rsidR="00E42BCA">
              <w:rPr>
                <w:rFonts w:ascii="Arial" w:hAnsi="Arial" w:cs="Arial"/>
                <w:sz w:val="22"/>
                <w:szCs w:val="22"/>
              </w:rPr>
              <w:t>8</w:t>
            </w:r>
            <w:bookmarkStart w:id="0" w:name="_GoBack"/>
            <w:bookmarkEnd w:id="0"/>
            <w:r w:rsidR="0099550B">
              <w:rPr>
                <w:rFonts w:ascii="Arial" w:hAnsi="Arial" w:cs="Arial"/>
                <w:sz w:val="22"/>
                <w:szCs w:val="22"/>
              </w:rPr>
              <w:t>.</w:t>
            </w:r>
            <w:r w:rsidR="00DC4A52">
              <w:rPr>
                <w:rFonts w:ascii="Arial" w:hAnsi="Arial" w:cs="Arial"/>
                <w:sz w:val="22"/>
                <w:szCs w:val="22"/>
              </w:rPr>
              <w:t>04</w:t>
            </w:r>
            <w:r w:rsidR="0099550B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99550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Tomáš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Hilmar</w:t>
            </w:r>
            <w:proofErr w:type="spellEnd"/>
          </w:p>
          <w:p w:rsidR="00232102" w:rsidRDefault="0099550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informatiky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27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-2000781379/0800</w:t>
            </w:r>
          </w:p>
        </w:tc>
      </w:tr>
    </w:tbl>
    <w:p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88"/>
    <w:rsid w:val="00005DE1"/>
    <w:rsid w:val="000438E5"/>
    <w:rsid w:val="00076BAD"/>
    <w:rsid w:val="000A5443"/>
    <w:rsid w:val="001306A4"/>
    <w:rsid w:val="0017746F"/>
    <w:rsid w:val="001F5C4A"/>
    <w:rsid w:val="00204206"/>
    <w:rsid w:val="00217B59"/>
    <w:rsid w:val="00232102"/>
    <w:rsid w:val="002B72D2"/>
    <w:rsid w:val="002D3D0D"/>
    <w:rsid w:val="00417160"/>
    <w:rsid w:val="0042002D"/>
    <w:rsid w:val="00471CC2"/>
    <w:rsid w:val="004D3191"/>
    <w:rsid w:val="00592071"/>
    <w:rsid w:val="00625EAE"/>
    <w:rsid w:val="006340C4"/>
    <w:rsid w:val="006847F5"/>
    <w:rsid w:val="00687789"/>
    <w:rsid w:val="00694788"/>
    <w:rsid w:val="006A7C07"/>
    <w:rsid w:val="00730875"/>
    <w:rsid w:val="0074043A"/>
    <w:rsid w:val="00743710"/>
    <w:rsid w:val="00791673"/>
    <w:rsid w:val="0080718D"/>
    <w:rsid w:val="00847491"/>
    <w:rsid w:val="009025C1"/>
    <w:rsid w:val="00926EC1"/>
    <w:rsid w:val="00975300"/>
    <w:rsid w:val="0099550B"/>
    <w:rsid w:val="00A64666"/>
    <w:rsid w:val="00BC2234"/>
    <w:rsid w:val="00C46899"/>
    <w:rsid w:val="00C60A4F"/>
    <w:rsid w:val="00C657FA"/>
    <w:rsid w:val="00CB6C64"/>
    <w:rsid w:val="00CC5A6D"/>
    <w:rsid w:val="00CC6A98"/>
    <w:rsid w:val="00CF1934"/>
    <w:rsid w:val="00D43486"/>
    <w:rsid w:val="00D90058"/>
    <w:rsid w:val="00DB52D3"/>
    <w:rsid w:val="00DC4A52"/>
    <w:rsid w:val="00E33CDD"/>
    <w:rsid w:val="00E42BCA"/>
    <w:rsid w:val="00F6792D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21624"/>
  <w14:defaultImageDpi w14:val="0"/>
  <w15:docId w15:val="{C0C73759-F460-4189-9071-C0C1FE6A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1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 CONSULTING s.r.o.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Neliba Ivan (ÚMČ Praha 3)</dc:creator>
  <cp:keywords/>
  <dc:description/>
  <cp:lastModifiedBy>Neliba Ivan (ÚMČ Praha 3)</cp:lastModifiedBy>
  <cp:revision>2</cp:revision>
  <dcterms:created xsi:type="dcterms:W3CDTF">2020-04-28T09:42:00Z</dcterms:created>
  <dcterms:modified xsi:type="dcterms:W3CDTF">2020-04-28T09:42:00Z</dcterms:modified>
</cp:coreProperties>
</file>