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AE545E" w:rsidRPr="00340B39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</w:t>
      </w:r>
      <w:r w:rsidR="00753272">
        <w:rPr>
          <w:b/>
          <w:sz w:val="36"/>
          <w:szCs w:val="36"/>
        </w:rPr>
        <w:t>.</w:t>
      </w:r>
      <w:proofErr w:type="gramEnd"/>
      <w:r w:rsidR="00017A7A">
        <w:rPr>
          <w:b/>
          <w:sz w:val="36"/>
          <w:szCs w:val="36"/>
        </w:rPr>
        <w:t xml:space="preserve"> </w:t>
      </w:r>
      <w:r w:rsidR="00A56747">
        <w:rPr>
          <w:b/>
          <w:sz w:val="36"/>
          <w:szCs w:val="36"/>
        </w:rPr>
        <w:t>17/01/07/2020</w:t>
      </w:r>
    </w:p>
    <w:p w:rsidR="007B2904" w:rsidRDefault="007B2904" w:rsidP="007B2904">
      <w:pPr>
        <w:rPr>
          <w:sz w:val="28"/>
          <w:szCs w:val="28"/>
        </w:rPr>
      </w:pP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851974">
        <w:rPr>
          <w:sz w:val="28"/>
          <w:szCs w:val="28"/>
        </w:rPr>
        <w:t xml:space="preserve">: </w:t>
      </w:r>
      <w:proofErr w:type="gramStart"/>
      <w:r w:rsidR="00A56747">
        <w:rPr>
          <w:sz w:val="28"/>
          <w:szCs w:val="28"/>
        </w:rPr>
        <w:t>22.4.2020</w:t>
      </w:r>
      <w:proofErr w:type="gramEnd"/>
      <w:r w:rsidR="00BA21D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  <w:t xml:space="preserve">          GAST-PRO s.r.o.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851974">
        <w:rPr>
          <w:sz w:val="28"/>
          <w:szCs w:val="28"/>
        </w:rPr>
        <w:t> 318 33</w:t>
      </w:r>
      <w:r w:rsidR="00771A6E">
        <w:rPr>
          <w:sz w:val="28"/>
          <w:szCs w:val="28"/>
        </w:rPr>
        <w:t>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611424">
        <w:rPr>
          <w:sz w:val="28"/>
          <w:szCs w:val="28"/>
        </w:rPr>
        <w:t>Horská 60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1424">
        <w:rPr>
          <w:sz w:val="28"/>
          <w:szCs w:val="28"/>
        </w:rPr>
        <w:t>541 01 Trutnov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753272">
        <w:rPr>
          <w:sz w:val="28"/>
          <w:szCs w:val="28"/>
        </w:rPr>
        <w:t>Mgr.</w:t>
      </w:r>
      <w:proofErr w:type="gramEnd"/>
      <w:r w:rsidR="00753272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8E5A7C" w:rsidRDefault="008E5A7C" w:rsidP="007B2904">
      <w:pPr>
        <w:rPr>
          <w:sz w:val="28"/>
          <w:szCs w:val="28"/>
          <w:u w:val="single"/>
        </w:rPr>
      </w:pPr>
    </w:p>
    <w:p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:rsidR="003164AA" w:rsidRDefault="003164AA" w:rsidP="007B2904">
      <w:pPr>
        <w:rPr>
          <w:sz w:val="28"/>
          <w:szCs w:val="28"/>
        </w:rPr>
      </w:pPr>
    </w:p>
    <w:p w:rsidR="00D00A04" w:rsidRDefault="004E18D3" w:rsidP="004E18D3">
      <w:pPr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A56747" w:rsidRDefault="00A56747" w:rsidP="007B2904">
      <w:pPr>
        <w:rPr>
          <w:sz w:val="28"/>
          <w:szCs w:val="28"/>
        </w:rPr>
      </w:pPr>
      <w:r>
        <w:rPr>
          <w:sz w:val="28"/>
          <w:szCs w:val="28"/>
        </w:rPr>
        <w:t>Pojízdnou vodní lázeň, dělenou RM-VLPK-2120     za 18.380,50Kč</w:t>
      </w:r>
    </w:p>
    <w:p w:rsidR="00A56747" w:rsidRDefault="00A56747" w:rsidP="007B2904">
      <w:pPr>
        <w:rPr>
          <w:sz w:val="28"/>
          <w:szCs w:val="28"/>
        </w:rPr>
      </w:pPr>
      <w:r>
        <w:rPr>
          <w:sz w:val="28"/>
          <w:szCs w:val="28"/>
        </w:rPr>
        <w:t>Myčku nádobí jednoplášťovou  MS-8645011</w:t>
      </w:r>
      <w:r>
        <w:rPr>
          <w:sz w:val="28"/>
          <w:szCs w:val="28"/>
        </w:rPr>
        <w:tab/>
        <w:t xml:space="preserve">   za 36.339,06Kč</w:t>
      </w:r>
    </w:p>
    <w:p w:rsidR="00A56747" w:rsidRDefault="00A56747" w:rsidP="007B2904">
      <w:pPr>
        <w:rPr>
          <w:sz w:val="28"/>
          <w:szCs w:val="28"/>
        </w:rPr>
      </w:pPr>
    </w:p>
    <w:p w:rsidR="00BA21D4" w:rsidRDefault="00BA21D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Celkem objednávka </w:t>
      </w:r>
      <w:r w:rsidR="00A56747">
        <w:rPr>
          <w:sz w:val="28"/>
          <w:szCs w:val="28"/>
        </w:rPr>
        <w:t>55.049,56Kč</w:t>
      </w:r>
      <w:bookmarkStart w:id="0" w:name="_GoBack"/>
      <w:bookmarkEnd w:id="0"/>
    </w:p>
    <w:p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:rsidR="00F56BF9" w:rsidRDefault="00F56BF9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956F18" w:rsidP="00FD384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849">
        <w:rPr>
          <w:sz w:val="28"/>
          <w:szCs w:val="28"/>
        </w:rPr>
        <w:t>Mgr. Dagmar  Anschlagová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 w:rsidR="00851974">
        <w:rPr>
          <w:i/>
          <w:szCs w:val="22"/>
        </w:rPr>
        <w:t xml:space="preserve">     </w:t>
      </w:r>
      <w:r>
        <w:rPr>
          <w:i/>
          <w:szCs w:val="22"/>
        </w:rPr>
        <w:t xml:space="preserve">IČO: 70995737                  </w:t>
      </w:r>
      <w:r>
        <w:rPr>
          <w:i/>
          <w:szCs w:val="20"/>
        </w:rPr>
        <w:t xml:space="preserve">e-mail : </w:t>
      </w:r>
      <w:hyperlink r:id="rId6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 62 28  61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17A7A"/>
    <w:rsid w:val="000203CD"/>
    <w:rsid w:val="000211C4"/>
    <w:rsid w:val="00021E72"/>
    <w:rsid w:val="00040A6D"/>
    <w:rsid w:val="00042C2C"/>
    <w:rsid w:val="0007574C"/>
    <w:rsid w:val="00086A5D"/>
    <w:rsid w:val="00087508"/>
    <w:rsid w:val="000A08E6"/>
    <w:rsid w:val="000A2E68"/>
    <w:rsid w:val="000B55DD"/>
    <w:rsid w:val="000F5F04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750C9"/>
    <w:rsid w:val="00282EC7"/>
    <w:rsid w:val="002C091B"/>
    <w:rsid w:val="002E4A14"/>
    <w:rsid w:val="002E5BB6"/>
    <w:rsid w:val="002F36E6"/>
    <w:rsid w:val="003164AA"/>
    <w:rsid w:val="00340B39"/>
    <w:rsid w:val="003444A9"/>
    <w:rsid w:val="00347985"/>
    <w:rsid w:val="003557EC"/>
    <w:rsid w:val="00390206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8D3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1424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53272"/>
    <w:rsid w:val="007706FE"/>
    <w:rsid w:val="00771A6E"/>
    <w:rsid w:val="007722CE"/>
    <w:rsid w:val="00776BC1"/>
    <w:rsid w:val="00795B24"/>
    <w:rsid w:val="007A1779"/>
    <w:rsid w:val="007B2904"/>
    <w:rsid w:val="0080257F"/>
    <w:rsid w:val="00832867"/>
    <w:rsid w:val="00837C7D"/>
    <w:rsid w:val="00843037"/>
    <w:rsid w:val="00851974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A21CBA"/>
    <w:rsid w:val="00A524B1"/>
    <w:rsid w:val="00A56747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80B9C"/>
    <w:rsid w:val="00BA21D4"/>
    <w:rsid w:val="00BC7716"/>
    <w:rsid w:val="00C141B3"/>
    <w:rsid w:val="00C21A5D"/>
    <w:rsid w:val="00C23C19"/>
    <w:rsid w:val="00C40890"/>
    <w:rsid w:val="00C6340B"/>
    <w:rsid w:val="00C77FA8"/>
    <w:rsid w:val="00C92F90"/>
    <w:rsid w:val="00CA2FCE"/>
    <w:rsid w:val="00CA6313"/>
    <w:rsid w:val="00CD1659"/>
    <w:rsid w:val="00CE44BA"/>
    <w:rsid w:val="00D00A04"/>
    <w:rsid w:val="00D03ABF"/>
    <w:rsid w:val="00D13B9F"/>
    <w:rsid w:val="00D2264C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D3849"/>
    <w:rsid w:val="00FE1DDD"/>
    <w:rsid w:val="00FE21B3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drtinova@mki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BFBF-34A1-4F1E-BE02-133A8CC8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110</cp:revision>
  <cp:lastPrinted>2020-04-29T06:40:00Z</cp:lastPrinted>
  <dcterms:created xsi:type="dcterms:W3CDTF">2016-08-15T08:37:00Z</dcterms:created>
  <dcterms:modified xsi:type="dcterms:W3CDTF">2020-04-29T06:42:00Z</dcterms:modified>
</cp:coreProperties>
</file>