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1001932081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A4E9E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Vonoklasy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A4E9E" w:rsidRDefault="001A4E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Na Návsi 4, Vonoklasy, PSČ 252 28</w:t>
      </w:r>
    </w:p>
    <w:p w:rsidR="001A4E9E" w:rsidRDefault="001A4E9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Ing. Tomáš Beneš, starosta obce</w:t>
      </w:r>
    </w:p>
    <w:p w:rsidR="001A4E9E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00241822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DIČ CZ00241822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1001932081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A4E9E" w:rsidRPr="00BB196A" w:rsidRDefault="001A4E9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668C3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</w:t>
      </w:r>
      <w:r w:rsidR="001A4E9E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 xml:space="preserve">u Katastrálního úřadu pro Středočeský kraj se sídlem v Praze, Katastrální pracoviště 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>Praha - západ</w:t>
      </w:r>
      <w:proofErr w:type="gramEnd"/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Vonoklasy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Vonoklasy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67/5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1A4E9E" w:rsidRPr="00BB196A" w:rsidRDefault="001A4E9E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1A4E9E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A4E9E" w:rsidRPr="00BB196A" w:rsidRDefault="001A4E9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 ve stavu</w:t>
      </w:r>
      <w:r w:rsidR="001A4E9E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kupuje. Vlastnické právo </w:t>
      </w:r>
      <w:r w:rsidR="00AE196C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E9E" w:rsidRDefault="001A4E9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E9E" w:rsidRPr="00BB196A" w:rsidRDefault="001A4E9E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80603D" w:rsidRDefault="00746C63" w:rsidP="001A4E9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Vonoklasy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67/5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595 140,00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595 140,00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A8269A" w:rsidRDefault="00A8269A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 w:rsidP="001A4E9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1A4E9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AE196C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746C63" w:rsidP="001A4E9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1A4E9E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 w:rsidP="001A4E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1A4E9E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Praze dne</w:t>
      </w:r>
      <w:r w:rsidR="00B37459">
        <w:rPr>
          <w:rFonts w:ascii="Arial" w:hAnsi="Arial" w:cs="Arial"/>
          <w:sz w:val="22"/>
          <w:szCs w:val="22"/>
        </w:rPr>
        <w:t xml:space="preserve"> 28.4.2020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1A4E9E">
        <w:rPr>
          <w:rFonts w:ascii="Arial" w:hAnsi="Arial" w:cs="Arial"/>
          <w:sz w:val="22"/>
          <w:szCs w:val="22"/>
        </w:rPr>
        <w:t>Praze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B37459">
        <w:rPr>
          <w:rFonts w:ascii="Arial" w:hAnsi="Arial" w:cs="Arial"/>
          <w:sz w:val="22"/>
          <w:szCs w:val="22"/>
        </w:rPr>
        <w:t>28.4.2020</w:t>
      </w:r>
      <w:bookmarkStart w:id="0" w:name="_GoBack"/>
      <w:bookmarkEnd w:id="0"/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1A4E9E" w:rsidRPr="00BB196A" w:rsidRDefault="001A4E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Vonoklasy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1A4E9E">
        <w:rPr>
          <w:rFonts w:ascii="Arial" w:hAnsi="Arial" w:cs="Arial"/>
          <w:sz w:val="22"/>
          <w:szCs w:val="22"/>
        </w:rPr>
        <w:t>starosta obce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  <w:r w:rsidR="001A4E9E">
        <w:rPr>
          <w:rFonts w:ascii="Arial" w:hAnsi="Arial" w:cs="Arial"/>
          <w:sz w:val="22"/>
          <w:szCs w:val="22"/>
        </w:rPr>
        <w:t>Ing. Tomáš Beneš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Veselý</w:t>
      </w:r>
      <w:r w:rsidRPr="00BB196A">
        <w:rPr>
          <w:rFonts w:ascii="Arial" w:hAnsi="Arial" w:cs="Arial"/>
          <w:sz w:val="22"/>
          <w:szCs w:val="22"/>
        </w:rPr>
        <w:tab/>
      </w:r>
      <w:r w:rsidR="001A4E9E" w:rsidRPr="00BB196A">
        <w:rPr>
          <w:rFonts w:ascii="Arial" w:hAnsi="Arial" w:cs="Arial"/>
          <w:sz w:val="22"/>
          <w:szCs w:val="22"/>
        </w:rPr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1090681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Ivana Kuklíková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Janešová Věra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BB196A">
        <w:rPr>
          <w:rFonts w:ascii="Arial" w:hAnsi="Arial" w:cs="Arial"/>
          <w:sz w:val="22"/>
          <w:szCs w:val="22"/>
        </w:rPr>
        <w:t>provedl</w:t>
      </w:r>
      <w:r w:rsidR="001A4E9E">
        <w:rPr>
          <w:rFonts w:ascii="Arial" w:hAnsi="Arial" w:cs="Arial"/>
          <w:sz w:val="22"/>
          <w:szCs w:val="22"/>
        </w:rPr>
        <w:t>:  Janešová</w:t>
      </w:r>
      <w:proofErr w:type="gramEnd"/>
      <w:r w:rsidR="001A4E9E">
        <w:rPr>
          <w:rFonts w:ascii="Arial" w:hAnsi="Arial" w:cs="Arial"/>
          <w:sz w:val="22"/>
          <w:szCs w:val="22"/>
        </w:rPr>
        <w:t xml:space="preserve"> Věra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7B3D5D" w:rsidP="001A4E9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1A4E9E">
        <w:rPr>
          <w:rFonts w:ascii="Arial" w:hAnsi="Arial" w:cs="Arial"/>
          <w:sz w:val="22"/>
          <w:szCs w:val="22"/>
        </w:rPr>
        <w:t> Praze dne</w:t>
      </w:r>
      <w:r w:rsidR="00412D61"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E9E" w:rsidRDefault="001A4E9E">
      <w:r>
        <w:separator/>
      </w:r>
    </w:p>
  </w:endnote>
  <w:endnote w:type="continuationSeparator" w:id="0">
    <w:p w:rsidR="001A4E9E" w:rsidRDefault="001A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E9E" w:rsidRDefault="001A4E9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A4E9E" w:rsidRDefault="001A4E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E9E" w:rsidRDefault="001A4E9E">
      <w:r>
        <w:separator/>
      </w:r>
    </w:p>
  </w:footnote>
  <w:footnote w:type="continuationSeparator" w:id="0">
    <w:p w:rsidR="001A4E9E" w:rsidRDefault="001A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4E9E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561D4"/>
    <w:rsid w:val="00775F21"/>
    <w:rsid w:val="007B3D5D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5350"/>
    <w:rsid w:val="00944C26"/>
    <w:rsid w:val="0098093E"/>
    <w:rsid w:val="009A641A"/>
    <w:rsid w:val="00A31C3B"/>
    <w:rsid w:val="00A41998"/>
    <w:rsid w:val="00A668C3"/>
    <w:rsid w:val="00A723F9"/>
    <w:rsid w:val="00A807B7"/>
    <w:rsid w:val="00A8269A"/>
    <w:rsid w:val="00A92B9F"/>
    <w:rsid w:val="00AA7DF3"/>
    <w:rsid w:val="00AB397A"/>
    <w:rsid w:val="00AE196C"/>
    <w:rsid w:val="00B37459"/>
    <w:rsid w:val="00B56780"/>
    <w:rsid w:val="00BB196A"/>
    <w:rsid w:val="00BE5AC3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6C4D0"/>
  <w14:defaultImageDpi w14:val="0"/>
  <w15:docId w15:val="{C4186D92-F6E7-4BB3-A591-18849A62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2020-04-21T13:11:00Z</cp:lastPrinted>
  <dcterms:created xsi:type="dcterms:W3CDTF">2020-04-28T07:38:00Z</dcterms:created>
  <dcterms:modified xsi:type="dcterms:W3CDTF">2020-04-28T07:38:00Z</dcterms:modified>
</cp:coreProperties>
</file>