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29" w:rsidRDefault="00CA767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Ivana Kovarikova &lt;kovarikova@its.cz&gt;</w:t>
      </w:r>
    </w:p>
    <w:p w:rsidR="00993729" w:rsidRDefault="00CA767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Odesl</w:t>
      </w:r>
      <w:r>
        <w:rPr>
          <w:rFonts w:ascii="Calibri" w:hAnsi="Calibri" w:cs="Calibri"/>
          <w:b/>
          <w:bCs/>
          <w:color w:val="000000"/>
          <w:lang w:val="en-US"/>
        </w:rPr>
        <w:t>áno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22. dubna 2020 9:44</w:t>
      </w:r>
    </w:p>
    <w:p w:rsidR="00993729" w:rsidRDefault="00CA767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</w:rPr>
        <w:t>Komu: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Pucov</w:t>
      </w:r>
      <w:r>
        <w:rPr>
          <w:rFonts w:ascii="Calibri" w:hAnsi="Calibri" w:cs="Calibri"/>
          <w:color w:val="000000"/>
          <w:lang w:val="en-US"/>
        </w:rPr>
        <w:t>á Milena Ing.</w:t>
      </w:r>
    </w:p>
    <w:p w:rsidR="00993729" w:rsidRDefault="00CA767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lang w:val="en-US"/>
        </w:rPr>
        <w:t>Předmět: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>akceptace objednávky 15 počítačů pro pobočku libereckou pobočku KS</w:t>
      </w:r>
    </w:p>
    <w:p w:rsidR="00993729" w:rsidRDefault="00993729"/>
    <w:p w:rsidR="00993729" w:rsidRDefault="00CA7678">
      <w:pPr>
        <w:spacing w:after="240" w:afterAutospacing="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akceptujeme objednávku č. 2020/OB/98 na 15 kusů počítačů a 15 kusů monitorů v celkové ceně 252 648 Kč včetně PDH.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Ivana Kovaříková</w:t>
      </w:r>
      <w:r>
        <w:t xml:space="preserve"> </w:t>
      </w:r>
      <w:r>
        <w:br/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0"/>
        <w:gridCol w:w="3586"/>
        <w:gridCol w:w="360"/>
      </w:tblGrid>
      <w:tr w:rsidR="00993729">
        <w:trPr>
          <w:trHeight w:val="120"/>
        </w:trPr>
        <w:tc>
          <w:tcPr>
            <w:tcW w:w="5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460"/>
            </w:tblGrid>
            <w:tr w:rsidR="00993729">
              <w:trPr>
                <w:trHeight w:val="120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93729" w:rsidRDefault="00CA7678">
                  <w:pPr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eastAsia="en-US"/>
                    </w:rPr>
                    <w:t>"Pucová Milena Ing." &lt;</w:t>
                  </w:r>
                  <w:hyperlink r:id="rId4" w:history="1"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sz w:val="15"/>
                        <w:szCs w:val="15"/>
                        <w:lang w:eastAsia="en-US"/>
                      </w:rPr>
                      <w:t>MPucova@ksoud.unl.justice.cz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eastAsia="en-US"/>
                    </w:rPr>
                    <w:t>&gt;</w:t>
                  </w:r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br/>
                  </w:r>
                  <w:r>
                    <w:rPr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22.04.2020 08:51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</w:tbl>
          <w:p w:rsidR="00993729" w:rsidRDefault="00993729">
            <w:pPr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0"/>
              <w:gridCol w:w="2446"/>
            </w:tblGrid>
            <w:tr w:rsidR="00993729">
              <w:trPr>
                <w:trHeight w:val="120"/>
              </w:trPr>
              <w:tc>
                <w:tcPr>
                  <w:tcW w:w="1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93729" w:rsidRDefault="00CA7678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To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93729" w:rsidRDefault="00CA7678">
                  <w:pPr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"</w:t>
                  </w:r>
                  <w:hyperlink r:id="rId5" w:history="1">
                    <w:r>
                      <w:rPr>
                        <w:rStyle w:val="Hypertextovodkaz"/>
                        <w:rFonts w:ascii="Arial" w:hAnsi="Arial" w:cs="Arial"/>
                        <w:sz w:val="15"/>
                        <w:szCs w:val="15"/>
                        <w:lang w:eastAsia="en-US"/>
                      </w:rPr>
                      <w:t>obchod@its.cz</w:t>
                    </w:r>
                  </w:hyperlink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" &lt;</w:t>
                  </w:r>
                  <w:hyperlink r:id="rId6" w:history="1">
                    <w:r>
                      <w:rPr>
                        <w:rStyle w:val="Hypertextovodkaz"/>
                        <w:rFonts w:ascii="Arial" w:hAnsi="Arial" w:cs="Arial"/>
                        <w:sz w:val="15"/>
                        <w:szCs w:val="15"/>
                        <w:lang w:eastAsia="en-US"/>
                      </w:rPr>
                      <w:t>obchod@its.cz</w:t>
                    </w:r>
                  </w:hyperlink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&gt;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93729">
              <w:trPr>
                <w:trHeight w:val="120"/>
              </w:trPr>
              <w:tc>
                <w:tcPr>
                  <w:tcW w:w="1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93729" w:rsidRDefault="00CA7678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cc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93729" w:rsidRDefault="00CA7678">
                  <w:pPr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"_KSLB - Informatici" &lt;</w:t>
                  </w:r>
                  <w:hyperlink r:id="rId7" w:history="1">
                    <w:r>
                      <w:rPr>
                        <w:rStyle w:val="Hypertextovodkaz"/>
                        <w:rFonts w:ascii="Arial" w:hAnsi="Arial" w:cs="Arial"/>
                        <w:sz w:val="15"/>
                        <w:szCs w:val="15"/>
                        <w:lang w:eastAsia="en-US"/>
                      </w:rPr>
                      <w:t>informatici@ksoud.lbc.justice.cz</w:t>
                    </w:r>
                  </w:hyperlink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&gt;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93729">
              <w:trPr>
                <w:trHeight w:val="120"/>
              </w:trPr>
              <w:tc>
                <w:tcPr>
                  <w:tcW w:w="1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93729" w:rsidRDefault="00CA7678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Subject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93729" w:rsidRDefault="00CA7678">
                  <w:pPr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 xml:space="preserve">Krajský soud v Ústí nad Labem - objednávka 15 počítačů pro pobočku libereckou pobočku KS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</w:tbl>
          <w:p w:rsidR="00993729" w:rsidRDefault="00993729">
            <w:pPr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729" w:rsidRDefault="00993729">
            <w:pPr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CA7678" w:rsidRDefault="00CA7678" w:rsidP="0095509F">
      <w:r>
        <w:br/>
      </w:r>
      <w:r>
        <w:br/>
      </w:r>
      <w:bookmarkStart w:id="0" w:name="_GoBack"/>
      <w:bookmarkEnd w:id="0"/>
    </w:p>
    <w:sectPr w:rsidR="00CA76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kd7li9WY01LvPZma1jP2MbVSNJkTdtyUrz23xR77ob3BB34wOuzwn96gzxm6vLpD7dOXexymTmyMPZEb4TZ81Q==" w:salt="tbxZDuRo6J6PjfFXz0eP5Q==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4"/>
    <w:rsid w:val="00395B34"/>
    <w:rsid w:val="00724E43"/>
    <w:rsid w:val="0095509F"/>
    <w:rsid w:val="00993729"/>
    <w:rsid w:val="00C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DE84-1BB6-4432-8298-D874CD02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atici@ksoud.lbc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its.cz" TargetMode="External"/><Relationship Id="rId5" Type="http://schemas.openxmlformats.org/officeDocument/2006/relationships/hyperlink" Target="mailto:obchod@its.cz" TargetMode="External"/><Relationship Id="rId4" Type="http://schemas.openxmlformats.org/officeDocument/2006/relationships/hyperlink" Target="mailto:MPucova@ksoud.unl.just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aJc55CN0gz9AWt28KIn4ABTV/J2R0OXk3ayLn0K3Wws=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WS//fPIAEs77wQQJ1JUnxq0OcOa13v0Lrx7DBroiiVk=</DigestValue>
    </Reference>
  </SignedInfo>
  <SignatureValue>jaUjGIVf7sdyrAXwwyNNOcUFECay/ekde7BfxKFVedfSvyU37p5tj4OeUn44toAAiu/G5TGS0c48
fSAYVxLYCTtg/X3qBkHM7eGHe6NYJPrFgyknLbBhYXoZrR4Zdu2zN2qzi1NfVUYxmAfMrGPlG/Kj
8JwjF1BwXIOTYXvmNOXDkZPPAMxOsoGTfMGgAJLEGHmpbokuvhYnT8Q6dbUR/z68BABLcmIou48D
BsVsedvSI+vYBGjPP/Jb+M5flEUAGmXRlrYvZu8o3KdbptSvx5Qi3wxuW5V3Yw7yrozn3IO07RE+
NYAJsRHpL0+l8X3F+Pa0QDulWrnHjVh+9HWFXw==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pPzcw+wtSlRGupTyWdVZs0yhlNaA1WHu+YTzxl+UFvs=</DigestValue>
      </Reference>
      <Reference URI="/word/document.xml?ContentType=application/vnd.openxmlformats-officedocument.wordprocessingml.document.main+xml">
        <DigestMethod Algorithm="http://www.w3.org/2001/04/xmlenc#sha256"/>
        <DigestValue>HBRcuB/S/9sENL6RxlGK2BoR8/vHEAgACUH8ol7d9xc=</DigestValue>
      </Reference>
      <Reference URI="/word/fontTable.xml?ContentType=application/vnd.openxmlformats-officedocument.wordprocessingml.fontTable+xml">
        <DigestMethod Algorithm="http://www.w3.org/2001/04/xmlenc#sha256"/>
        <DigestValue>vmSD7rqmZPM2YjeUe/2laeTmKvG9yo8zO2E4OsEndP8=</DigestValue>
      </Reference>
      <Reference URI="/word/settings.xml?ContentType=application/vnd.openxmlformats-officedocument.wordprocessingml.settings+xml">
        <DigestMethod Algorithm="http://www.w3.org/2001/04/xmlenc#sha256"/>
        <DigestValue>2BsNLu1FadwwWSO1w+MnUjc6jN+XXpDfZ9IAq2dxY9A=</DigestValue>
      </Reference>
      <Reference URI="/word/styles.xml?ContentType=application/vnd.openxmlformats-officedocument.wordprocessingml.styles+xml">
        <DigestMethod Algorithm="http://www.w3.org/2001/04/xmlenc#sha256"/>
        <DigestValue>XOxyn0aLXLxP6GqQhE6vPMhcvkQ9/O5+RyIBaFEmaN4=</DigestValue>
      </Reference>
      <Reference URI="/word/theme/theme1.xml?ContentType=application/vnd.openxmlformats-officedocument.theme+xml">
        <DigestMethod Algorithm="http://www.w3.org/2001/04/xmlenc#sha256"/>
        <DigestValue>HeIG9FGz7nlegDZ9tY5ZMEOGYcF4sLyLYphW3We7bHY=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2020-04-27T10:02:45Z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2020-04-27T10:02:45Z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Milena Ing.</dc:creator>
  <cp:keywords/>
  <dc:description/>
  <cp:lastModifiedBy>Navrátilová Martina, DiS.</cp:lastModifiedBy>
  <cp:revision>2</cp:revision>
  <dcterms:created xsi:type="dcterms:W3CDTF">2020-04-27T10:02:00Z</dcterms:created>
  <dcterms:modified xsi:type="dcterms:W3CDTF">2020-04-27T10:02:00Z</dcterms:modified>
</cp:coreProperties>
</file>