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43" w:rsidRDefault="00BA7A43" w:rsidP="00BA7A43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@optimalcompany.com]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27, 2020 9:13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@lf1.cuni.cz;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2209100179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BA7A43" w:rsidRDefault="00BA7A43" w:rsidP="00BA7A43"/>
    <w:p w:rsidR="00BA7A43" w:rsidRDefault="00BA7A43" w:rsidP="00BA7A43"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BA7A43" w:rsidRDefault="00BA7A43" w:rsidP="00BA7A43">
      <w:r>
        <w:rPr>
          <w:rFonts w:ascii="Calibri" w:hAnsi="Calibri"/>
          <w:color w:val="1F497D"/>
          <w:sz w:val="22"/>
          <w:szCs w:val="22"/>
          <w:lang w:eastAsia="en-US"/>
        </w:rPr>
        <w:t>děkujeme za Vaši objednávku a potvrzujeme její přijetí, viz též v příloze.</w:t>
      </w:r>
    </w:p>
    <w:p w:rsidR="00BA7A43" w:rsidRDefault="00BA7A43" w:rsidP="00BA7A43">
      <w:pPr>
        <w:spacing w:before="0" w:beforeAutospacing="0" w:after="0" w:afterAutospacing="0"/>
      </w:pPr>
      <w:r>
        <w:rPr>
          <w:rFonts w:ascii="Arial" w:hAnsi="Arial" w:cs="Arial"/>
          <w:color w:val="1F497D"/>
          <w:sz w:val="20"/>
          <w:szCs w:val="20"/>
        </w:rPr>
        <w:t>S pozdravem</w:t>
      </w:r>
    </w:p>
    <w:p w:rsidR="004121AB" w:rsidRDefault="00BA7A43">
      <w:proofErr w:type="spellStart"/>
      <w:r>
        <w:t>xxxx</w:t>
      </w:r>
      <w:proofErr w:type="spellEnd"/>
    </w:p>
    <w:sectPr w:rsidR="00412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43"/>
    <w:rsid w:val="004121AB"/>
    <w:rsid w:val="00BA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A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A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2020-04-27T09:03:00Z</dcterms:created>
  <dcterms:modified xsi:type="dcterms:W3CDTF">2020-04-27T09:05:00Z</dcterms:modified>
</cp:coreProperties>
</file>