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0" w:rsidRDefault="00650446" w:rsidP="00076AB1">
      <w:pPr>
        <w:pStyle w:val="Bezmezer"/>
      </w:pPr>
      <w:r>
        <w:t>Karel Smrž</w:t>
      </w:r>
    </w:p>
    <w:p w:rsidR="00650446" w:rsidRDefault="00650446" w:rsidP="00076AB1">
      <w:pPr>
        <w:pStyle w:val="Bezmezer"/>
      </w:pPr>
      <w:r>
        <w:t>Truhlářství Stříbro</w:t>
      </w:r>
    </w:p>
    <w:p w:rsidR="00650446" w:rsidRDefault="00650446" w:rsidP="00076AB1">
      <w:pPr>
        <w:pStyle w:val="Bezmezer"/>
      </w:pPr>
      <w:r>
        <w:t>Jiráskova 684</w:t>
      </w:r>
    </w:p>
    <w:p w:rsidR="00076AB1" w:rsidRDefault="00076AB1" w:rsidP="00076AB1">
      <w:pPr>
        <w:pStyle w:val="Bezmezer"/>
      </w:pPr>
      <w:r>
        <w:t xml:space="preserve"> Stříbro 349 01</w:t>
      </w:r>
    </w:p>
    <w:p w:rsidR="000A3517" w:rsidRDefault="000A3517" w:rsidP="00076AB1">
      <w:pPr>
        <w:pStyle w:val="Bezmezer"/>
      </w:pPr>
      <w:r>
        <w:t>IČ: 65569415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F3AB0" w:rsidP="00076AB1">
      <w:pPr>
        <w:pStyle w:val="Bezmezer"/>
      </w:pPr>
      <w:r>
        <w:t>Objednávka č. VO</w:t>
      </w:r>
      <w:r w:rsidR="00D44827">
        <w:t>7/20</w:t>
      </w:r>
    </w:p>
    <w:p w:rsidR="00076AB1" w:rsidRDefault="00076AB1" w:rsidP="00076AB1">
      <w:pPr>
        <w:pStyle w:val="Bezmezer"/>
      </w:pPr>
      <w:r>
        <w:tab/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>O</w:t>
      </w:r>
      <w:r w:rsidR="00F80F32">
        <w:t xml:space="preserve">bjednáváme u </w:t>
      </w:r>
      <w:r w:rsidR="00650446">
        <w:t xml:space="preserve">vás </w:t>
      </w:r>
      <w:r>
        <w:t>:</w:t>
      </w:r>
    </w:p>
    <w:p w:rsidR="00650446" w:rsidRDefault="00650446" w:rsidP="00076AB1">
      <w:pPr>
        <w:pStyle w:val="Bezmezer"/>
      </w:pPr>
    </w:p>
    <w:p w:rsidR="00076AB1" w:rsidRDefault="00307F03" w:rsidP="00076AB1">
      <w:pPr>
        <w:pStyle w:val="Bezmezer"/>
      </w:pPr>
      <w:r>
        <w:t>Depozitární skříň – bílé lamino, posunovací dveře, rozměr 180x140  - 2 ks</w:t>
      </w:r>
      <w:r w:rsidR="00D44827">
        <w:t xml:space="preserve"> á 17550,-- Kč</w:t>
      </w:r>
    </w:p>
    <w:p w:rsidR="00307F03" w:rsidRDefault="00307F03" w:rsidP="00076AB1">
      <w:pPr>
        <w:pStyle w:val="Bezmezer"/>
      </w:pPr>
    </w:p>
    <w:p w:rsidR="00307F03" w:rsidRDefault="00307F03" w:rsidP="00076AB1">
      <w:pPr>
        <w:pStyle w:val="Bezmezer"/>
      </w:pPr>
      <w:r>
        <w:t xml:space="preserve">Depozitární skříň – nástavec, posunovací dveře, rozměr  </w:t>
      </w:r>
      <w:r w:rsidR="000F3AB0">
        <w:t>9</w:t>
      </w:r>
      <w:r>
        <w:t>0x140</w:t>
      </w:r>
      <w:r w:rsidR="000F3AB0">
        <w:t>, zámek</w:t>
      </w:r>
      <w:r>
        <w:t xml:space="preserve">   - 2 ks</w:t>
      </w:r>
      <w:r w:rsidR="00D44827">
        <w:t xml:space="preserve"> á 9500,-- Kč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 xml:space="preserve">Celková </w:t>
      </w:r>
      <w:r w:rsidR="00D44827">
        <w:t>cena objednávky: 54100</w:t>
      </w:r>
      <w:r w:rsidR="00307F03">
        <w:t xml:space="preserve"> </w:t>
      </w:r>
      <w:r>
        <w:t>,-- Kč.</w:t>
      </w:r>
    </w:p>
    <w:p w:rsidR="00650446" w:rsidRDefault="00307F03" w:rsidP="00076AB1">
      <w:pPr>
        <w:pStyle w:val="Bezmezer"/>
      </w:pPr>
      <w:r>
        <w:t>Dodání: 30.5.2020</w:t>
      </w: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</w:p>
    <w:p w:rsidR="00650446" w:rsidRDefault="00650446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  <w:r>
        <w:t>Fakturační adresa:</w:t>
      </w:r>
    </w:p>
    <w:p w:rsidR="00076AB1" w:rsidRDefault="00076AB1" w:rsidP="00076AB1">
      <w:pPr>
        <w:pStyle w:val="Bezmezer"/>
      </w:pPr>
      <w:r>
        <w:t>Muzeum Českého lesa v Tachově, příspěvková organizace</w:t>
      </w:r>
    </w:p>
    <w:p w:rsidR="00076AB1" w:rsidRDefault="00076AB1" w:rsidP="00076AB1">
      <w:pPr>
        <w:pStyle w:val="Bezmezer"/>
      </w:pPr>
      <w:r>
        <w:t>Třída Míru 447, 347 01  Tachov</w:t>
      </w:r>
    </w:p>
    <w:p w:rsidR="00076AB1" w:rsidRDefault="00076AB1" w:rsidP="00076AB1">
      <w:pPr>
        <w:pStyle w:val="Bezmezer"/>
      </w:pPr>
      <w:r>
        <w:t>IČ: 00076716</w:t>
      </w:r>
    </w:p>
    <w:p w:rsidR="00076AB1" w:rsidRDefault="00076AB1" w:rsidP="00076AB1">
      <w:pPr>
        <w:pStyle w:val="Bezmezer"/>
      </w:pPr>
      <w:r>
        <w:t>nejsme plátci DPH</w:t>
      </w: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076AB1" w:rsidP="00076AB1">
      <w:pPr>
        <w:pStyle w:val="Bezmezer"/>
      </w:pPr>
    </w:p>
    <w:p w:rsidR="00076AB1" w:rsidRDefault="00307F03" w:rsidP="00076AB1">
      <w:pPr>
        <w:pStyle w:val="Bezmezer"/>
      </w:pPr>
      <w:r>
        <w:t>V Tachově, dne 24.4.2020</w:t>
      </w:r>
      <w:r w:rsidR="00076AB1">
        <w:tab/>
      </w:r>
      <w:r w:rsidR="00076AB1">
        <w:tab/>
      </w:r>
      <w:r w:rsidR="00076AB1">
        <w:tab/>
      </w:r>
      <w:r w:rsidR="00076AB1">
        <w:tab/>
        <w:t>Lenka Havlová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Muzeum Českého lesa v Tachově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Tř.Míru 447, 34701  Tachov</w:t>
      </w:r>
    </w:p>
    <w:p w:rsidR="00076AB1" w:rsidRDefault="00076AB1" w:rsidP="00076AB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777356889</w:t>
      </w:r>
    </w:p>
    <w:p w:rsidR="00076AB1" w:rsidRDefault="00076AB1"/>
    <w:sectPr w:rsidR="00076AB1" w:rsidSect="00A1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6AB1"/>
    <w:rsid w:val="00076AB1"/>
    <w:rsid w:val="000A3517"/>
    <w:rsid w:val="000F3AB0"/>
    <w:rsid w:val="000F51E6"/>
    <w:rsid w:val="00307F03"/>
    <w:rsid w:val="00440083"/>
    <w:rsid w:val="00505A56"/>
    <w:rsid w:val="005520D4"/>
    <w:rsid w:val="00650446"/>
    <w:rsid w:val="006F68B5"/>
    <w:rsid w:val="00714866"/>
    <w:rsid w:val="00980CF4"/>
    <w:rsid w:val="00A10050"/>
    <w:rsid w:val="00A56367"/>
    <w:rsid w:val="00B56FEB"/>
    <w:rsid w:val="00D44827"/>
    <w:rsid w:val="00F8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0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6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6</cp:revision>
  <cp:lastPrinted>2018-10-03T08:00:00Z</cp:lastPrinted>
  <dcterms:created xsi:type="dcterms:W3CDTF">2020-04-22T13:05:00Z</dcterms:created>
  <dcterms:modified xsi:type="dcterms:W3CDTF">2020-04-23T13:47:00Z</dcterms:modified>
</cp:coreProperties>
</file>