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7A05AB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ŽP/5/2020/</w:t>
                            </w:r>
                            <w:proofErr w:type="spellStart"/>
                            <w:r w:rsidR="009A55DB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Kc</w:t>
                            </w:r>
                            <w:proofErr w:type="spellEnd"/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Ing. František Kocman</w:t>
                            </w:r>
                          </w:p>
                          <w:p w:rsidR="002B6DC0" w:rsidRPr="00CB5288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Odbor </w:t>
                            </w:r>
                            <w:proofErr w:type="spellStart"/>
                            <w:proofErr w:type="gramStart"/>
                            <w:r w:rsidR="009A5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život</w:t>
                            </w:r>
                            <w:proofErr w:type="gramEnd"/>
                            <w:r w:rsidR="009A5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proofErr w:type="gramStart"/>
                            <w:r w:rsidR="009A5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prostředí</w:t>
                            </w:r>
                            <w:proofErr w:type="spellEnd"/>
                            <w:proofErr w:type="gramEnd"/>
                            <w:r w:rsidR="009A5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památkové péče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565518180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frantisek.kocman@mesto-humpolec.cz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23.04.2020</w:t>
                            </w:r>
                            <w:proofErr w:type="gramEnd"/>
                          </w:p>
                          <w:p w:rsidR="0099280D" w:rsidRPr="00CB5288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Č.j</w:t>
                            </w:r>
                            <w:proofErr w:type="spell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MUHU/10888/2020/</w:t>
                            </w:r>
                            <w:proofErr w:type="spellStart"/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Kc</w:t>
                            </w:r>
                            <w:proofErr w:type="spellEnd"/>
                          </w:p>
                          <w:p w:rsidR="0099280D" w:rsidRPr="00CB5288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Sp.zn</w:t>
                            </w:r>
                            <w:proofErr w:type="spell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821/2020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ŽP/5/2020/</w:t>
                      </w:r>
                      <w:proofErr w:type="spellStart"/>
                      <w:r w:rsidR="009A55DB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Kc</w:t>
                      </w:r>
                      <w:proofErr w:type="spellEnd"/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Ing. František Kocman</w:t>
                      </w:r>
                    </w:p>
                    <w:p w:rsidR="002B6DC0" w:rsidRPr="00CB5288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Odbor </w:t>
                      </w:r>
                      <w:proofErr w:type="spellStart"/>
                      <w:proofErr w:type="gramStart"/>
                      <w:r w:rsidR="009A55DB">
                        <w:rPr>
                          <w:rFonts w:ascii="Arial" w:hAnsi="Arial" w:cs="Arial"/>
                          <w:sz w:val="22"/>
                          <w:szCs w:val="22"/>
                        </w:rPr>
                        <w:t>život</w:t>
                      </w:r>
                      <w:proofErr w:type="gramEnd"/>
                      <w:r w:rsidR="009A55DB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proofErr w:type="gramStart"/>
                      <w:r w:rsidR="009A55DB">
                        <w:rPr>
                          <w:rFonts w:ascii="Arial" w:hAnsi="Arial" w:cs="Arial"/>
                          <w:sz w:val="22"/>
                          <w:szCs w:val="22"/>
                        </w:rPr>
                        <w:t>prostředí</w:t>
                      </w:r>
                      <w:proofErr w:type="spellEnd"/>
                      <w:proofErr w:type="gramEnd"/>
                      <w:r w:rsidR="009A55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památkové péče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sz w:val="22"/>
                          <w:szCs w:val="22"/>
                        </w:rPr>
                        <w:t>565518180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frantisek.kocman@mesto-humpolec.cz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proofErr w:type="gramStart"/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23.04.2020</w:t>
                      </w:r>
                      <w:proofErr w:type="gramEnd"/>
                    </w:p>
                    <w:p w:rsidR="0099280D" w:rsidRPr="00CB5288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Č.j</w:t>
                      </w:r>
                      <w:proofErr w:type="spellEnd"/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MUHU/10888/2020/</w:t>
                      </w:r>
                      <w:proofErr w:type="spellStart"/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Kc</w:t>
                      </w:r>
                      <w:proofErr w:type="spellEnd"/>
                    </w:p>
                    <w:p w:rsidR="0099280D" w:rsidRPr="00CB5288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Sp.zn</w:t>
                      </w:r>
                      <w:proofErr w:type="spellEnd"/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821/2020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7A05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7A05A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</w:rPr>
      </w:pPr>
    </w:p>
    <w:p w:rsidR="00FF239B" w:rsidRPr="00F83216" w:rsidRDefault="007A05AB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9A55D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SATES ČECHY s. r. o.</w:t>
                            </w:r>
                          </w:p>
                          <w:p w:rsidR="00F105FA" w:rsidRPr="00F105FA" w:rsidRDefault="008C2423" w:rsidP="00F105FA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Radkovská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252</w:t>
                            </w:r>
                            <w:bookmarkStart w:id="0" w:name="_GoBack"/>
                            <w:bookmarkEnd w:id="0"/>
                          </w:p>
                          <w:p w:rsidR="00FF239B" w:rsidRPr="00175192" w:rsidRDefault="009A55D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58856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Telč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FF239B" w:rsidRPr="00175192" w:rsidRDefault="00FF239B" w:rsidP="00FF239B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CB5288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25172654</w:t>
                            </w:r>
                          </w:p>
                          <w:p w:rsidR="00FF239B" w:rsidRPr="00CB5288" w:rsidRDefault="00FF239B" w:rsidP="00FF239B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CZ25172654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9A55D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SATES ČECHY s. r. o.</w:t>
                      </w:r>
                    </w:p>
                    <w:p w:rsidR="00F105FA" w:rsidRPr="00F105FA" w:rsidRDefault="008C2423" w:rsidP="00F105FA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Radkovská </w:t>
                      </w:r>
                      <w:r>
                        <w:rPr>
                          <w:rFonts w:ascii="Arial" w:hAnsi="Arial" w:cs="Arial"/>
                          <w:bCs/>
                        </w:rPr>
                        <w:t>252</w:t>
                      </w:r>
                      <w:bookmarkStart w:id="1" w:name="_GoBack"/>
                      <w:bookmarkEnd w:id="1"/>
                    </w:p>
                    <w:p w:rsidR="00FF239B" w:rsidRPr="00175192" w:rsidRDefault="009A55D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58856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Telč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FF239B" w:rsidRPr="00175192" w:rsidRDefault="00FF239B" w:rsidP="00FF239B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CB5288" w:rsidRDefault="00FF239B" w:rsidP="00FF23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25172654</w:t>
                      </w:r>
                    </w:p>
                    <w:p w:rsidR="00FF239B" w:rsidRPr="00CB5288" w:rsidRDefault="00FF239B" w:rsidP="00FF239B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CZ25172654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proofErr w:type="gramStart"/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DIČ</w:t>
                            </w:r>
                            <w:proofErr w:type="gramEnd"/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10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proofErr w:type="gramStart"/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DIČ</w:t>
                      </w:r>
                      <w:proofErr w:type="gramEnd"/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11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9A55DB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realizaci </w:t>
      </w:r>
      <w:proofErr w:type="spellStart"/>
      <w:r>
        <w:rPr>
          <w:rFonts w:ascii="Arial" w:hAnsi="Arial" w:cs="Arial"/>
          <w:sz w:val="20"/>
          <w:szCs w:val="20"/>
        </w:rPr>
        <w:t>nadezdění</w:t>
      </w:r>
      <w:proofErr w:type="spellEnd"/>
      <w:r>
        <w:rPr>
          <w:rFonts w:ascii="Arial" w:hAnsi="Arial" w:cs="Arial"/>
          <w:sz w:val="20"/>
          <w:szCs w:val="20"/>
        </w:rPr>
        <w:t xml:space="preserve"> zídky kamenné žulové sekanými krajníky se skládáním vodorovným - obnova části zídky u památníku </w:t>
      </w:r>
      <w:proofErr w:type="spellStart"/>
      <w:r>
        <w:rPr>
          <w:rFonts w:ascii="Arial" w:hAnsi="Arial" w:cs="Arial"/>
          <w:sz w:val="20"/>
          <w:szCs w:val="20"/>
        </w:rPr>
        <w:t>T.G.Masaryka</w:t>
      </w:r>
      <w:proofErr w:type="spellEnd"/>
      <w:r>
        <w:rPr>
          <w:rFonts w:ascii="Arial" w:hAnsi="Arial" w:cs="Arial"/>
          <w:sz w:val="20"/>
          <w:szCs w:val="20"/>
        </w:rPr>
        <w:t xml:space="preserve"> na Tyršově náměstí v Humpolci dle historického řešení, na </w:t>
      </w:r>
      <w:proofErr w:type="spellStart"/>
      <w:r>
        <w:rPr>
          <w:rFonts w:ascii="Arial" w:hAnsi="Arial" w:cs="Arial"/>
          <w:sz w:val="20"/>
          <w:szCs w:val="20"/>
        </w:rPr>
        <w:t>parc.č</w:t>
      </w:r>
      <w:proofErr w:type="spellEnd"/>
      <w:r>
        <w:rPr>
          <w:rFonts w:ascii="Arial" w:hAnsi="Arial" w:cs="Arial"/>
          <w:sz w:val="20"/>
          <w:szCs w:val="20"/>
        </w:rPr>
        <w:t xml:space="preserve">. 2135/20 v </w:t>
      </w:r>
      <w:proofErr w:type="spellStart"/>
      <w:r>
        <w:rPr>
          <w:rFonts w:ascii="Arial" w:hAnsi="Arial" w:cs="Arial"/>
          <w:sz w:val="20"/>
          <w:szCs w:val="20"/>
        </w:rPr>
        <w:t>k.ú.Humpolec</w:t>
      </w:r>
      <w:proofErr w:type="spellEnd"/>
      <w:r>
        <w:rPr>
          <w:rFonts w:ascii="Arial" w:hAnsi="Arial" w:cs="Arial"/>
          <w:sz w:val="20"/>
          <w:szCs w:val="20"/>
        </w:rPr>
        <w:t xml:space="preserve"> v délce 25m, šíře 50cm, výšky </w:t>
      </w:r>
      <w:proofErr w:type="spellStart"/>
      <w:r>
        <w:rPr>
          <w:rFonts w:ascii="Arial" w:hAnsi="Arial" w:cs="Arial"/>
          <w:sz w:val="20"/>
          <w:szCs w:val="20"/>
        </w:rPr>
        <w:t>nadezdění</w:t>
      </w:r>
      <w:proofErr w:type="spellEnd"/>
      <w:r>
        <w:rPr>
          <w:rFonts w:ascii="Arial" w:hAnsi="Arial" w:cs="Arial"/>
          <w:sz w:val="20"/>
          <w:szCs w:val="20"/>
        </w:rPr>
        <w:t xml:space="preserve"> 40cm, se skládáním na malé spáry do 2cm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vč.koruny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zdi, s bočními čely dle stávajícího provedení, výška s úrovní horní hrany dlažby kolem památníku s dodávkou materiálu dle výběru vzorku, dále vyzdvižení dvou obrub trávníku u kruhového objezdu tamtéž, dle cenové nabídky z 21.4.2020 vše za cenu nejvýše přípustnou bez DPH 126175,-Kč, v termínu do 15.5.2020.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Lhůta </w:t>
      </w:r>
      <w:proofErr w:type="gramStart"/>
      <w:r w:rsidRPr="00F83216">
        <w:rPr>
          <w:rFonts w:ascii="Arial" w:hAnsi="Arial" w:cs="Arial"/>
          <w:sz w:val="20"/>
          <w:szCs w:val="20"/>
        </w:rPr>
        <w:t xml:space="preserve">plnění : </w:t>
      </w:r>
      <w:r w:rsidR="009A55DB">
        <w:rPr>
          <w:rFonts w:ascii="Arial" w:hAnsi="Arial" w:cs="Arial"/>
          <w:sz w:val="20"/>
          <w:szCs w:val="20"/>
        </w:rPr>
        <w:t>04.05.2020</w:t>
      </w:r>
      <w:proofErr w:type="gramEnd"/>
      <w:r w:rsidRPr="00F83216">
        <w:rPr>
          <w:rFonts w:ascii="Arial" w:hAnsi="Arial" w:cs="Arial"/>
          <w:sz w:val="20"/>
          <w:szCs w:val="20"/>
        </w:rPr>
        <w:t xml:space="preserve"> - </w:t>
      </w:r>
      <w:r w:rsidR="009A55DB">
        <w:rPr>
          <w:rFonts w:ascii="Arial" w:hAnsi="Arial" w:cs="Arial"/>
          <w:sz w:val="20"/>
          <w:szCs w:val="20"/>
        </w:rPr>
        <w:t>15.05.2020</w:t>
      </w: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9A55DB">
        <w:rPr>
          <w:rFonts w:ascii="Arial" w:hAnsi="Arial" w:cs="Arial"/>
          <w:b/>
          <w:bCs/>
          <w:sz w:val="20"/>
          <w:szCs w:val="20"/>
        </w:rPr>
        <w:t xml:space="preserve">s </w:t>
      </w:r>
      <w:proofErr w:type="gramStart"/>
      <w:r w:rsidR="009A55DB">
        <w:rPr>
          <w:rFonts w:ascii="Arial" w:hAnsi="Arial" w:cs="Arial"/>
          <w:b/>
          <w:bCs/>
          <w:sz w:val="20"/>
          <w:szCs w:val="20"/>
        </w:rPr>
        <w:t>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9A55DB">
        <w:rPr>
          <w:rFonts w:ascii="Arial" w:hAnsi="Arial" w:cs="Arial"/>
          <w:b/>
          <w:bCs/>
          <w:sz w:val="20"/>
          <w:szCs w:val="20"/>
        </w:rPr>
        <w:t>152 671,75</w:t>
      </w:r>
      <w:proofErr w:type="gramEnd"/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Místo dodání: </w:t>
      </w:r>
      <w:r w:rsidR="009A55DB">
        <w:rPr>
          <w:rFonts w:ascii="Arial" w:hAnsi="Arial" w:cs="Arial"/>
          <w:sz w:val="20"/>
          <w:szCs w:val="20"/>
        </w:rPr>
        <w:t>Tyršovo náměstí Humpolec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proofErr w:type="gramStart"/>
      <w:r w:rsidR="009A55DB">
        <w:rPr>
          <w:rFonts w:ascii="Arial" w:hAnsi="Arial" w:cs="Arial"/>
          <w:sz w:val="20"/>
          <w:szCs w:val="20"/>
        </w:rPr>
        <w:t>23.04.2020</w:t>
      </w:r>
      <w:proofErr w:type="gramEnd"/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9A55DB">
        <w:rPr>
          <w:rFonts w:ascii="Arial" w:hAnsi="Arial" w:cs="Arial"/>
          <w:sz w:val="20"/>
          <w:szCs w:val="20"/>
        </w:rPr>
        <w:t>Ing. František Kocman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9A55DB">
        <w:rPr>
          <w:rFonts w:ascii="Arial" w:hAnsi="Arial" w:cs="Arial"/>
          <w:sz w:val="20"/>
          <w:szCs w:val="20"/>
        </w:rPr>
        <w:t>VEDOUCÍ ODBORU</w:t>
      </w:r>
      <w:r w:rsidR="000A6874">
        <w:rPr>
          <w:rFonts w:ascii="Arial" w:hAnsi="Arial" w:cs="Arial"/>
          <w:sz w:val="20"/>
          <w:szCs w:val="20"/>
        </w:rPr>
        <w:t>, Město Humpolec</w:t>
      </w:r>
    </w:p>
    <w:sectPr w:rsidR="00B5470F" w:rsidRPr="00F83216" w:rsidSect="00C471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BB" w:rsidRDefault="009F09BB">
      <w:r>
        <w:separator/>
      </w:r>
    </w:p>
  </w:endnote>
  <w:endnote w:type="continuationSeparator" w:id="0">
    <w:p w:rsidR="009F09BB" w:rsidRDefault="009F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DB" w:rsidRDefault="009A55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DB" w:rsidRDefault="009A55D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DB" w:rsidRDefault="009A55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BB" w:rsidRDefault="009F09BB">
      <w:r>
        <w:separator/>
      </w:r>
    </w:p>
  </w:footnote>
  <w:footnote w:type="continuationSeparator" w:id="0">
    <w:p w:rsidR="009F09BB" w:rsidRDefault="009F0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DB" w:rsidRDefault="009A55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</w:t>
    </w:r>
    <w:proofErr w:type="gramStart"/>
    <w:r w:rsidR="00B33A85">
      <w:t>faktuře !!!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DB" w:rsidRDefault="009A5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46021"/>
    <w:rsid w:val="00055304"/>
    <w:rsid w:val="00057C80"/>
    <w:rsid w:val="00070C61"/>
    <w:rsid w:val="00074922"/>
    <w:rsid w:val="0009675C"/>
    <w:rsid w:val="000A6874"/>
    <w:rsid w:val="000B7DAF"/>
    <w:rsid w:val="00160E5D"/>
    <w:rsid w:val="00175192"/>
    <w:rsid w:val="0018053F"/>
    <w:rsid w:val="001B0B52"/>
    <w:rsid w:val="001B64F2"/>
    <w:rsid w:val="001D080E"/>
    <w:rsid w:val="001E5B5D"/>
    <w:rsid w:val="00216CC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A210A"/>
    <w:rsid w:val="003A3F25"/>
    <w:rsid w:val="003C0B47"/>
    <w:rsid w:val="003C2AF3"/>
    <w:rsid w:val="003D4651"/>
    <w:rsid w:val="003D706A"/>
    <w:rsid w:val="003F7EEC"/>
    <w:rsid w:val="00424825"/>
    <w:rsid w:val="00426DCA"/>
    <w:rsid w:val="00433173"/>
    <w:rsid w:val="00435223"/>
    <w:rsid w:val="004533CF"/>
    <w:rsid w:val="004A5044"/>
    <w:rsid w:val="004A795F"/>
    <w:rsid w:val="004B7C62"/>
    <w:rsid w:val="004C1269"/>
    <w:rsid w:val="004E646D"/>
    <w:rsid w:val="00503C13"/>
    <w:rsid w:val="00515A54"/>
    <w:rsid w:val="00574651"/>
    <w:rsid w:val="00597154"/>
    <w:rsid w:val="005C42A0"/>
    <w:rsid w:val="005E3933"/>
    <w:rsid w:val="005E6975"/>
    <w:rsid w:val="0060639A"/>
    <w:rsid w:val="00625B81"/>
    <w:rsid w:val="00626050"/>
    <w:rsid w:val="006437AA"/>
    <w:rsid w:val="006547AD"/>
    <w:rsid w:val="00684C3C"/>
    <w:rsid w:val="006B40FE"/>
    <w:rsid w:val="006B4871"/>
    <w:rsid w:val="006B5362"/>
    <w:rsid w:val="006B67CA"/>
    <w:rsid w:val="006E19B2"/>
    <w:rsid w:val="006E42FC"/>
    <w:rsid w:val="007177D9"/>
    <w:rsid w:val="00740187"/>
    <w:rsid w:val="00756925"/>
    <w:rsid w:val="0077130C"/>
    <w:rsid w:val="00794E2B"/>
    <w:rsid w:val="007A05AB"/>
    <w:rsid w:val="007A0EBC"/>
    <w:rsid w:val="007B103F"/>
    <w:rsid w:val="007B5051"/>
    <w:rsid w:val="007C06E2"/>
    <w:rsid w:val="007C4366"/>
    <w:rsid w:val="007C764C"/>
    <w:rsid w:val="0080744A"/>
    <w:rsid w:val="00813EB8"/>
    <w:rsid w:val="00824C36"/>
    <w:rsid w:val="00836827"/>
    <w:rsid w:val="00884EE0"/>
    <w:rsid w:val="008C2423"/>
    <w:rsid w:val="008F13C0"/>
    <w:rsid w:val="008F64B5"/>
    <w:rsid w:val="008F684D"/>
    <w:rsid w:val="009557B7"/>
    <w:rsid w:val="00963A8D"/>
    <w:rsid w:val="00980FEB"/>
    <w:rsid w:val="009831D9"/>
    <w:rsid w:val="0099280D"/>
    <w:rsid w:val="009A55DB"/>
    <w:rsid w:val="009C5F74"/>
    <w:rsid w:val="009D782F"/>
    <w:rsid w:val="009F09BB"/>
    <w:rsid w:val="009F4B21"/>
    <w:rsid w:val="00A046FA"/>
    <w:rsid w:val="00A10A85"/>
    <w:rsid w:val="00A67E74"/>
    <w:rsid w:val="00A77CC0"/>
    <w:rsid w:val="00A97200"/>
    <w:rsid w:val="00AB02C5"/>
    <w:rsid w:val="00AC2736"/>
    <w:rsid w:val="00AE0F98"/>
    <w:rsid w:val="00AE7433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2D9E"/>
    <w:rsid w:val="00C77D30"/>
    <w:rsid w:val="00CB006E"/>
    <w:rsid w:val="00CB3D90"/>
    <w:rsid w:val="00CB5288"/>
    <w:rsid w:val="00CE2A25"/>
    <w:rsid w:val="00CF129B"/>
    <w:rsid w:val="00CF6E1F"/>
    <w:rsid w:val="00CF7EA6"/>
    <w:rsid w:val="00D010A2"/>
    <w:rsid w:val="00D076C3"/>
    <w:rsid w:val="00D16A98"/>
    <w:rsid w:val="00D8055B"/>
    <w:rsid w:val="00D80A09"/>
    <w:rsid w:val="00DA4544"/>
    <w:rsid w:val="00E868D7"/>
    <w:rsid w:val="00E936F5"/>
    <w:rsid w:val="00E95960"/>
    <w:rsid w:val="00EC32C2"/>
    <w:rsid w:val="00EC499B"/>
    <w:rsid w:val="00EC5F26"/>
    <w:rsid w:val="00F01398"/>
    <w:rsid w:val="00F10529"/>
    <w:rsid w:val="00F105FA"/>
    <w:rsid w:val="00F166AE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749038-0848-4C02-B73C-03854355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urad@mesto-humpolec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urad@mesto-humpolec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file:///\\SRVVERA\znaky\Humpol60B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881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7680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3</cp:revision>
  <cp:lastPrinted>2003-11-07T09:03:00Z</cp:lastPrinted>
  <dcterms:created xsi:type="dcterms:W3CDTF">2020-04-27T07:59:00Z</dcterms:created>
  <dcterms:modified xsi:type="dcterms:W3CDTF">2020-04-27T08:00:00Z</dcterms:modified>
</cp:coreProperties>
</file>