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AF3F20">
        <w:rPr>
          <w:rFonts w:cs="Calibri"/>
        </w:rPr>
        <w:t xml:space="preserve"> </w:t>
      </w:r>
      <w:r w:rsidR="00A90A55">
        <w:rPr>
          <w:rFonts w:cs="Calibri"/>
        </w:rPr>
        <w:t>9.</w:t>
      </w:r>
      <w:r w:rsidR="00AF3F20">
        <w:rPr>
          <w:rFonts w:cs="Calibri"/>
        </w:rPr>
        <w:t xml:space="preserve"> </w:t>
      </w:r>
      <w:r w:rsidR="00A90A55">
        <w:rPr>
          <w:rFonts w:cs="Calibri"/>
        </w:rPr>
        <w:t>4.</w:t>
      </w:r>
      <w:r w:rsidR="00AF3F20">
        <w:rPr>
          <w:rFonts w:cs="Calibri"/>
        </w:rPr>
        <w:t xml:space="preserve"> </w:t>
      </w:r>
      <w:r w:rsidR="00A90A55">
        <w:rPr>
          <w:rFonts w:cs="Calibri"/>
        </w:rPr>
        <w:t>2020</w:t>
      </w:r>
    </w:p>
    <w:p w:rsidR="0006459C" w:rsidRPr="00265690" w:rsidRDefault="00AF3F20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 xml:space="preserve"> </w:t>
      </w: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</w:t>
      </w:r>
      <w:r w:rsidR="00AF3F20">
        <w:rPr>
          <w:rFonts w:cs="Calibri"/>
          <w:b/>
          <w:sz w:val="28"/>
        </w:rPr>
        <w:t xml:space="preserve"> </w:t>
      </w:r>
      <w:r w:rsidR="00A90A55">
        <w:rPr>
          <w:rFonts w:cs="Calibri"/>
          <w:b/>
          <w:sz w:val="28"/>
        </w:rPr>
        <w:t>ALOK/0311/2020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ERTL Milan s.r.o.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07659130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Samota 962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38241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Kaplice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903B6B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obnovu prostranství u ZUŠ Kaplice dle Vaší nabídky ze dne 12.3.2020. Práce proběhnou do 31.8.2020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 xml:space="preserve">Zpracoval: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:rsidR="0006459C" w:rsidRPr="00AF3F20" w:rsidRDefault="00AF3F20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</w:rPr>
      </w:pPr>
      <w:r w:rsidRPr="00AF3F20">
        <w:rPr>
          <w:rFonts w:cs="Calibri"/>
        </w:rPr>
        <w:t>Ivana Putzerová</w:t>
      </w:r>
    </w:p>
    <w:p w:rsidR="00AF3F20" w:rsidRPr="00AF3F20" w:rsidRDefault="00AF3F20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</w:rPr>
      </w:pPr>
      <w:r w:rsidRPr="00AF3F20">
        <w:rPr>
          <w:rFonts w:cs="Calibri"/>
        </w:rPr>
        <w:t>referent OSME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:rsidR="0006459C" w:rsidRPr="00AF3F20" w:rsidRDefault="00AF3F20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</w:rPr>
      </w:pPr>
      <w:r w:rsidRPr="00AF3F20">
        <w:rPr>
          <w:rFonts w:cs="Calibri"/>
        </w:rPr>
        <w:t xml:space="preserve">Mgr. Dagmar. </w:t>
      </w:r>
      <w:r w:rsidR="00A90A55" w:rsidRPr="00AF3F20">
        <w:rPr>
          <w:rFonts w:cs="Calibri"/>
        </w:rPr>
        <w:t xml:space="preserve">Chaloupková 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vedoucí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9D565D" w:rsidRDefault="0006459C" w:rsidP="006734E8">
      <w:pPr>
        <w:ind w:left="284" w:right="992"/>
      </w:pPr>
      <w:r>
        <w:t xml:space="preserve">Odsouhlaseno Radou města Kaplice ze dne </w:t>
      </w:r>
      <w:r w:rsidR="00AF3F20">
        <w:t xml:space="preserve">6. 4. 2020, </w:t>
      </w:r>
      <w:r>
        <w:t xml:space="preserve"> usnesení č. </w:t>
      </w:r>
      <w:r w:rsidR="00AF3F20">
        <w:t>962</w:t>
      </w:r>
      <w:bookmarkStart w:id="0" w:name="_GoBack"/>
      <w:bookmarkEnd w:id="0"/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0B" w:rsidRDefault="00F25C0B" w:rsidP="0006459C">
      <w:pPr>
        <w:spacing w:after="0" w:line="240" w:lineRule="auto"/>
      </w:pPr>
      <w:r>
        <w:separator/>
      </w:r>
    </w:p>
  </w:endnote>
  <w:end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0B" w:rsidRDefault="00F25C0B" w:rsidP="0006459C">
      <w:pPr>
        <w:spacing w:after="0" w:line="240" w:lineRule="auto"/>
      </w:pPr>
      <w:r>
        <w:separator/>
      </w:r>
    </w:p>
  </w:footnote>
  <w:footnote w:type="continuationSeparator" w:id="0">
    <w:p w:rsidR="00F25C0B" w:rsidRDefault="00F25C0B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AF3F20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putzerova@mestokaplice.cz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putzerova@mestokaplice.cz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5C0B" w:rsidRPr="00D7199A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1472AF"/>
    <w:rsid w:val="00207C26"/>
    <w:rsid w:val="002565DB"/>
    <w:rsid w:val="00265690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86486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AF3F20"/>
    <w:rsid w:val="00B2387C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EC211A0-5E4B-4B86-8CEC-E06B2B2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2</cp:revision>
  <cp:lastPrinted>2020-04-09T09:03:00Z</cp:lastPrinted>
  <dcterms:created xsi:type="dcterms:W3CDTF">2020-04-09T09:04:00Z</dcterms:created>
  <dcterms:modified xsi:type="dcterms:W3CDTF">2020-04-09T09:04:00Z</dcterms:modified>
</cp:coreProperties>
</file>