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Dodatek ke Smlouvě o provádění úklidových prací</w:t>
      </w:r>
    </w:p>
    <w:p w:rsidR="003E50D8" w:rsidRDefault="003E50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Mgr. Petr Olchawski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Fyzická osoba zapsaná v registru živnostenského úřadu v Krnově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 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46141138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Jindřichov 244, PSČ 793 83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dodavatel</w:t>
      </w:r>
      <w:r>
        <w:rPr>
          <w:color w:val="000000"/>
          <w:sz w:val="22"/>
          <w:szCs w:val="22"/>
        </w:rPr>
        <w:t xml:space="preserve">“) 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Škola: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Základní umělecká škola, Krnov, Hlavní náměstí 42/9, příspěvková organizace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Mgr. Kamilem Trávníčkem, ředitelem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60780541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Hlavní náměstí 9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Krnov</w:t>
      </w:r>
      <w:r>
        <w:rPr>
          <w:color w:val="000000"/>
          <w:sz w:val="22"/>
          <w:szCs w:val="22"/>
        </w:rPr>
        <w:tab/>
        <w:t>794 01</w:t>
      </w: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>“)</w:t>
      </w:r>
    </w:p>
    <w:p w:rsidR="003E50D8" w:rsidRDefault="003E50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</w:p>
    <w:p w:rsidR="003E50D8" w:rsidRDefault="003E50D8" w:rsidP="003E50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VIII.</w:t>
      </w:r>
    </w:p>
    <w:p w:rsidR="003E50D8" w:rsidRDefault="003E50D8" w:rsidP="003E50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Provádění úklidu v období omezeného provozu školy</w:t>
      </w:r>
    </w:p>
    <w:p w:rsidR="003E50D8" w:rsidRDefault="003E50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</w:p>
    <w:p w:rsidR="002B4615" w:rsidRDefault="003E50D8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Tento dodatek </w:t>
      </w:r>
      <w:r w:rsidR="002B4615">
        <w:rPr>
          <w:color w:val="000000"/>
          <w:sz w:val="22"/>
          <w:szCs w:val="22"/>
        </w:rPr>
        <w:t>upravuje provádění úklidu školy v období mimořádných vládních opatření spojených se šířením nebezpečných infekčních onemocnění a obecně v jakémkoli období</w:t>
      </w:r>
      <w:r w:rsidR="00721040">
        <w:rPr>
          <w:color w:val="000000"/>
          <w:sz w:val="22"/>
          <w:szCs w:val="22"/>
        </w:rPr>
        <w:t>,</w:t>
      </w:r>
      <w:r w:rsidR="002B4615">
        <w:rPr>
          <w:color w:val="000000"/>
          <w:sz w:val="22"/>
          <w:szCs w:val="22"/>
        </w:rPr>
        <w:t xml:space="preserve"> kdy jsou prostory školy uklízeny nepravidelně jen dle potřeb objednatele.</w:t>
      </w:r>
    </w:p>
    <w:p w:rsidR="002B4615" w:rsidRDefault="002B4615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ústně </w:t>
      </w:r>
      <w:r w:rsidR="00721040">
        <w:rPr>
          <w:color w:val="000000"/>
          <w:sz w:val="22"/>
          <w:szCs w:val="22"/>
        </w:rPr>
        <w:t>určí</w:t>
      </w:r>
      <w:r>
        <w:rPr>
          <w:color w:val="000000"/>
          <w:sz w:val="22"/>
          <w:szCs w:val="22"/>
        </w:rPr>
        <w:t xml:space="preserve"> dny, ve kt</w:t>
      </w:r>
      <w:r w:rsidR="00721040">
        <w:rPr>
          <w:color w:val="000000"/>
          <w:sz w:val="22"/>
          <w:szCs w:val="22"/>
        </w:rPr>
        <w:t>erých potřebuje provést úklid s případnou specifikací mimořádných úkonů.</w:t>
      </w:r>
    </w:p>
    <w:p w:rsidR="00721040" w:rsidRDefault="002B4615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úklidu se vedou běžné záznamy v „Knize úklidů“</w:t>
      </w:r>
      <w:r w:rsidR="00721040">
        <w:rPr>
          <w:color w:val="000000"/>
          <w:sz w:val="22"/>
          <w:szCs w:val="22"/>
        </w:rPr>
        <w:t xml:space="preserve"> s doplněním mimořádných úkonů například dezinfekcí vybraných míst.</w:t>
      </w:r>
    </w:p>
    <w:p w:rsidR="00721040" w:rsidRDefault="00721040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Fakturace bude vypočtena alikvotní částí z měsíční částky uvedené ve „Smlouvě“ tak, jak je účtován úklid za měsíc srpen v běžném školním roce.</w:t>
      </w:r>
    </w:p>
    <w:p w:rsidR="00721040" w:rsidRDefault="00721040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Alikvotní část je poměr odpracovaných dní </w:t>
      </w:r>
      <w:proofErr w:type="gramStart"/>
      <w:r>
        <w:rPr>
          <w:color w:val="000000"/>
          <w:sz w:val="22"/>
          <w:szCs w:val="22"/>
        </w:rPr>
        <w:t>ku</w:t>
      </w:r>
      <w:proofErr w:type="gramEnd"/>
      <w:r>
        <w:rPr>
          <w:color w:val="000000"/>
          <w:sz w:val="22"/>
          <w:szCs w:val="22"/>
        </w:rPr>
        <w:t xml:space="preserve"> počtu pracovních dní v měsíci.</w:t>
      </w:r>
    </w:p>
    <w:p w:rsidR="00721040" w:rsidRDefault="00721040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Krnově dne 16. března 2020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.…………………...........................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……………...............................</w:t>
      </w:r>
    </w:p>
    <w:p w:rsidR="00721040" w:rsidRDefault="00721040" w:rsidP="007210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dodavatel</w:t>
      </w:r>
    </w:p>
    <w:p w:rsidR="00721040" w:rsidRDefault="00721040" w:rsidP="002B46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sectPr w:rsidR="00721040" w:rsidSect="00552143"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1EE7"/>
    <w:multiLevelType w:val="multilevel"/>
    <w:tmpl w:val="5DEEFC8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F3442B1"/>
    <w:multiLevelType w:val="multilevel"/>
    <w:tmpl w:val="4C36338E"/>
    <w:lvl w:ilvl="0">
      <w:start w:val="1"/>
      <w:numFmt w:val="bullet"/>
      <w:lvlText w:val="⮚"/>
      <w:lvlJc w:val="left"/>
      <w:pPr>
        <w:ind w:left="28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2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1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7613CC2"/>
    <w:multiLevelType w:val="multilevel"/>
    <w:tmpl w:val="5680F2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D256853"/>
    <w:multiLevelType w:val="multilevel"/>
    <w:tmpl w:val="30CEDE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E0C1F0B"/>
    <w:multiLevelType w:val="multilevel"/>
    <w:tmpl w:val="2A0A054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0205B15"/>
    <w:multiLevelType w:val="multilevel"/>
    <w:tmpl w:val="138EA4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FB81791"/>
    <w:multiLevelType w:val="multilevel"/>
    <w:tmpl w:val="B0E61038"/>
    <w:lvl w:ilvl="0">
      <w:start w:val="1"/>
      <w:numFmt w:val="lowerLetter"/>
      <w:lvlText w:val="%1)"/>
      <w:lvlJc w:val="left"/>
      <w:pPr>
        <w:ind w:left="145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17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52143"/>
    <w:rsid w:val="002B4615"/>
    <w:rsid w:val="003E50D8"/>
    <w:rsid w:val="00552143"/>
    <w:rsid w:val="00721040"/>
    <w:rsid w:val="00882B95"/>
    <w:rsid w:val="00AE16CD"/>
    <w:rsid w:val="00BD22F4"/>
    <w:rsid w:val="00C42BDE"/>
    <w:rsid w:val="00CE037F"/>
    <w:rsid w:val="00DE6A37"/>
    <w:rsid w:val="00EC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hidden/>
    <w:qFormat/>
    <w:rsid w:val="005521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dpis1">
    <w:name w:val="heading 1"/>
    <w:basedOn w:val="normal"/>
    <w:next w:val="normal"/>
    <w:rsid w:val="005521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5521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5521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5521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5521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552143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552143"/>
  </w:style>
  <w:style w:type="table" w:customStyle="1" w:styleId="TableNormal">
    <w:name w:val="Table Normal"/>
    <w:rsid w:val="005521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552143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autoRedefine/>
    <w:hidden/>
    <w:qFormat/>
    <w:rsid w:val="00552143"/>
    <w:rPr>
      <w:sz w:val="20"/>
      <w:szCs w:val="20"/>
    </w:rPr>
  </w:style>
  <w:style w:type="character" w:customStyle="1" w:styleId="ZpatChar">
    <w:name w:val="Zápatí Char"/>
    <w:autoRedefine/>
    <w:hidden/>
    <w:qFormat/>
    <w:rsid w:val="00552143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eastAsia="cs-CZ"/>
    </w:rPr>
  </w:style>
  <w:style w:type="character" w:styleId="Odkaznakoment">
    <w:name w:val="annotation reference"/>
    <w:autoRedefine/>
    <w:hidden/>
    <w:qFormat/>
    <w:rsid w:val="0055214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autoRedefine/>
    <w:hidden/>
    <w:qFormat/>
    <w:rsid w:val="00552143"/>
    <w:rPr>
      <w:sz w:val="20"/>
      <w:szCs w:val="20"/>
    </w:rPr>
  </w:style>
  <w:style w:type="character" w:customStyle="1" w:styleId="TextkomenteChar">
    <w:name w:val="Text komentáře Char"/>
    <w:autoRedefine/>
    <w:hidden/>
    <w:qFormat/>
    <w:rsid w:val="00552143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Textbubliny">
    <w:name w:val="Balloon Text"/>
    <w:basedOn w:val="Normln"/>
    <w:autoRedefine/>
    <w:hidden/>
    <w:qFormat/>
    <w:rsid w:val="00552143"/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autoRedefine/>
    <w:hidden/>
    <w:qFormat/>
    <w:rsid w:val="0055214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paragraph" w:styleId="Odstavecseseznamem">
    <w:name w:val="List Paragraph"/>
    <w:basedOn w:val="Normln"/>
    <w:autoRedefine/>
    <w:hidden/>
    <w:qFormat/>
    <w:rsid w:val="00552143"/>
    <w:pPr>
      <w:ind w:left="720"/>
      <w:contextualSpacing/>
    </w:pPr>
  </w:style>
  <w:style w:type="paragraph" w:styleId="Zhlav">
    <w:name w:val="header"/>
    <w:basedOn w:val="Normln"/>
    <w:autoRedefine/>
    <w:hidden/>
    <w:qFormat/>
    <w:rsid w:val="00552143"/>
    <w:rPr>
      <w:sz w:val="20"/>
      <w:szCs w:val="20"/>
    </w:rPr>
  </w:style>
  <w:style w:type="character" w:customStyle="1" w:styleId="ZhlavChar">
    <w:name w:val="Záhlaví Char"/>
    <w:autoRedefine/>
    <w:hidden/>
    <w:qFormat/>
    <w:rsid w:val="00552143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eastAsia="cs-CZ"/>
    </w:rPr>
  </w:style>
  <w:style w:type="paragraph" w:styleId="Bezmezer">
    <w:name w:val="No Spacing"/>
    <w:autoRedefine/>
    <w:hidden/>
    <w:qFormat/>
    <w:rsid w:val="005521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odtitul">
    <w:name w:val="Subtitle"/>
    <w:basedOn w:val="normal"/>
    <w:next w:val="normal"/>
    <w:rsid w:val="005521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xI61rox9rULNLOWl8RkGd+Nfw==">AMUW2mWTaQ4SgGQeetbJ0s6TuL3J9QUnjcKuPySejkKTyQle/c6FdNwMOX/iyEizxLUN7L4SZq7/wbkamjwx5yiWu+d/ew/kVsPIwASvhTHUabew38seBDFHPCNah59/YZ1Rp1EvQwU9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Uctarna</cp:lastModifiedBy>
  <cp:revision>4</cp:revision>
  <dcterms:created xsi:type="dcterms:W3CDTF">2020-04-17T07:19:00Z</dcterms:created>
  <dcterms:modified xsi:type="dcterms:W3CDTF">2020-04-17T10:52:00Z</dcterms:modified>
</cp:coreProperties>
</file>