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CA19C0" w:rsidRDefault="00F27098" w:rsidP="008A75F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8A75F0">
        <w:rPr>
          <w:b/>
        </w:rPr>
        <w:t>DAMA NET s.r.o.</w:t>
      </w:r>
    </w:p>
    <w:p w:rsidR="008A75F0" w:rsidRDefault="008A75F0" w:rsidP="008A75F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Mezibranská 1579/4</w:t>
      </w:r>
    </w:p>
    <w:p w:rsidR="008A75F0" w:rsidRDefault="008A75F0" w:rsidP="008A75F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Praha 1</w:t>
      </w:r>
    </w:p>
    <w:p w:rsidR="008A75F0" w:rsidRDefault="008A75F0" w:rsidP="008A75F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110 00</w:t>
      </w:r>
    </w:p>
    <w:p w:rsidR="00CA19C0" w:rsidRDefault="00CA19C0" w:rsidP="00CA19C0">
      <w:pPr>
        <w:jc w:val="both"/>
      </w:pPr>
      <w:r>
        <w:rPr>
          <w:b/>
        </w:rPr>
        <w:tab/>
      </w: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</w:p>
    <w:p w:rsidR="00CA19C0" w:rsidRDefault="00CA19C0" w:rsidP="00CA19C0">
      <w:pPr>
        <w:jc w:val="both"/>
      </w:pPr>
      <w:bookmarkStart w:id="0" w:name="_GoBack"/>
      <w:bookmarkEnd w:id="0"/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</w:p>
    <w:p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</w:t>
      </w:r>
      <w:proofErr w:type="gramStart"/>
      <w:r w:rsidRPr="002E7969">
        <w:rPr>
          <w:sz w:val="22"/>
          <w:szCs w:val="22"/>
        </w:rPr>
        <w:t xml:space="preserve">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>š</w:t>
      </w:r>
      <w:proofErr w:type="gramEnd"/>
      <w:r w:rsidRPr="002E7969">
        <w:rPr>
          <w:sz w:val="22"/>
          <w:szCs w:val="22"/>
        </w:rPr>
        <w:t xml:space="preserve">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2204DC">
        <w:rPr>
          <w:sz w:val="22"/>
          <w:szCs w:val="22"/>
        </w:rPr>
        <w:t>210/2020</w:t>
      </w:r>
      <w:r w:rsidR="003964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4517">
        <w:rPr>
          <w:sz w:val="22"/>
          <w:szCs w:val="22"/>
        </w:rPr>
        <w:t>16</w:t>
      </w:r>
      <w:r w:rsidR="002204DC">
        <w:rPr>
          <w:sz w:val="22"/>
          <w:szCs w:val="22"/>
        </w:rPr>
        <w:t>. 3. 2020</w:t>
      </w:r>
    </w:p>
    <w:p w:rsidR="00CA19C0" w:rsidRDefault="00CA19C0" w:rsidP="00CA19C0">
      <w:pPr>
        <w:jc w:val="both"/>
        <w:rPr>
          <w:b/>
        </w:rPr>
      </w:pPr>
    </w:p>
    <w:p w:rsidR="00CA19C0" w:rsidRDefault="00CA19C0" w:rsidP="00CA19C0">
      <w:pPr>
        <w:jc w:val="both"/>
        <w:rPr>
          <w:b/>
        </w:rPr>
      </w:pPr>
    </w:p>
    <w:p w:rsidR="00CE0ABD" w:rsidRDefault="0013499A" w:rsidP="00CA19C0">
      <w:pPr>
        <w:jc w:val="both"/>
      </w:pPr>
      <w:r>
        <w:t>Dobrý den,</w:t>
      </w:r>
    </w:p>
    <w:p w:rsidR="0013499A" w:rsidRDefault="0013499A" w:rsidP="00CA19C0">
      <w:pPr>
        <w:jc w:val="both"/>
      </w:pPr>
    </w:p>
    <w:p w:rsidR="009B5849" w:rsidRDefault="00466E5A" w:rsidP="001F5F79">
      <w:pPr>
        <w:jc w:val="both"/>
      </w:pPr>
      <w:r>
        <w:t>n</w:t>
      </w:r>
      <w:r w:rsidR="008A75F0">
        <w:t xml:space="preserve">a základě </w:t>
      </w:r>
      <w:r w:rsidR="00637C1A">
        <w:t xml:space="preserve">Vaší cenové kalkulace u vás objednáváme </w:t>
      </w:r>
      <w:r w:rsidR="002204DC">
        <w:t xml:space="preserve">opravu a modernizaci sborovny ZŠ Stříbrnická </w:t>
      </w:r>
    </w:p>
    <w:p w:rsidR="009B5849" w:rsidRDefault="009B5849" w:rsidP="009B5849"/>
    <w:p w:rsidR="009B5849" w:rsidRDefault="009B5849" w:rsidP="009B5849">
      <w:r>
        <w:t>S pozdravem</w:t>
      </w:r>
    </w:p>
    <w:p w:rsidR="009B5849" w:rsidRDefault="009B5849" w:rsidP="009B5849"/>
    <w:p w:rsidR="003B3BAC" w:rsidRDefault="003B3BAC" w:rsidP="009B5849"/>
    <w:p w:rsidR="003B3BAC" w:rsidRDefault="003B3BAC" w:rsidP="009B5849"/>
    <w:p w:rsidR="009B5849" w:rsidRDefault="009B5849" w:rsidP="009B5849"/>
    <w:p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11" w:rsidRDefault="00DF1811">
      <w:r>
        <w:separator/>
      </w:r>
    </w:p>
  </w:endnote>
  <w:endnote w:type="continuationSeparator" w:id="0">
    <w:p w:rsidR="00DF1811" w:rsidRDefault="00DF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5E" w:rsidRDefault="0052315E" w:rsidP="0052315E">
    <w:pPr>
      <w:pStyle w:val="Zpat"/>
    </w:pPr>
    <w:proofErr w:type="gramStart"/>
    <w:r>
      <w:t>TELEFON                  FAX</w:t>
    </w:r>
    <w:proofErr w:type="gramEnd"/>
    <w:r>
      <w:t xml:space="preserve">                         BANKOVNÍ  SPOJENÍ                IČO</w:t>
    </w:r>
  </w:p>
  <w:p w:rsidR="0052315E" w:rsidRDefault="0052315E" w:rsidP="0052315E">
    <w:pPr>
      <w:pStyle w:val="Zpat"/>
    </w:pPr>
    <w:r>
      <w:t>472 772 622                472 772 622             882 258 379/0800                          44 55 31 96</w:t>
    </w:r>
  </w:p>
  <w:p w:rsidR="0052315E" w:rsidRDefault="0052315E">
    <w:pPr>
      <w:pStyle w:val="Zpat"/>
    </w:pPr>
    <w:r>
      <w:t>472 772 698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11" w:rsidRDefault="00DF1811">
      <w:r>
        <w:separator/>
      </w:r>
    </w:p>
  </w:footnote>
  <w:footnote w:type="continuationSeparator" w:id="0">
    <w:p w:rsidR="00DF1811" w:rsidRDefault="00DF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0EE535EE" wp14:editId="0A52968C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Tel., </w:t>
    </w:r>
    <w:proofErr w:type="gramStart"/>
    <w:r w:rsidRPr="00137BD6">
      <w:rPr>
        <w:b/>
        <w:szCs w:val="28"/>
      </w:rPr>
      <w:t>fax : 472 772 622</w:t>
    </w:r>
    <w:proofErr w:type="gramEnd"/>
    <w:r w:rsidRPr="00137BD6">
      <w:rPr>
        <w:b/>
        <w:szCs w:val="28"/>
      </w:rPr>
      <w:t xml:space="preserve">, e-mail : </w:t>
    </w:r>
    <w:hyperlink r:id="rId2" w:history="1">
      <w:r w:rsidRPr="00137BD6">
        <w:rPr>
          <w:rStyle w:val="Hypertextovodkaz"/>
          <w:b/>
          <w:szCs w:val="28"/>
        </w:rPr>
        <w:t>info</w:t>
      </w:r>
      <w:r w:rsidRPr="00137BD6">
        <w:rPr>
          <w:rStyle w:val="Hypertextovodkaz"/>
          <w:rFonts w:eastAsia="MS Mincho"/>
          <w:b/>
          <w:szCs w:val="28"/>
        </w:rPr>
        <w:t>@zsstribrnicka.cz</w:t>
      </w:r>
    </w:hyperlink>
  </w:p>
  <w:p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</w:t>
    </w:r>
    <w:proofErr w:type="gramStart"/>
    <w:r w:rsidRPr="00137BD6">
      <w:rPr>
        <w:rFonts w:eastAsia="MS Mincho"/>
        <w:b/>
        <w:szCs w:val="28"/>
      </w:rPr>
      <w:t>stránky</w:t>
    </w:r>
    <w:proofErr w:type="gramEnd"/>
    <w:r w:rsidRPr="00137BD6">
      <w:rPr>
        <w:rFonts w:eastAsia="MS Mincho"/>
        <w:b/>
        <w:szCs w:val="28"/>
      </w:rPr>
      <w:t xml:space="preserve"> 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C0"/>
    <w:rsid w:val="000A7765"/>
    <w:rsid w:val="000E6A8C"/>
    <w:rsid w:val="00110047"/>
    <w:rsid w:val="00132492"/>
    <w:rsid w:val="0013499A"/>
    <w:rsid w:val="00147891"/>
    <w:rsid w:val="0015230C"/>
    <w:rsid w:val="00174517"/>
    <w:rsid w:val="001B4C8D"/>
    <w:rsid w:val="001D02D3"/>
    <w:rsid w:val="001F5F79"/>
    <w:rsid w:val="002145CE"/>
    <w:rsid w:val="002204DC"/>
    <w:rsid w:val="00236014"/>
    <w:rsid w:val="002427E9"/>
    <w:rsid w:val="002E275B"/>
    <w:rsid w:val="00314F71"/>
    <w:rsid w:val="00364DA4"/>
    <w:rsid w:val="003964EC"/>
    <w:rsid w:val="003B3BAC"/>
    <w:rsid w:val="004042D9"/>
    <w:rsid w:val="00466E5A"/>
    <w:rsid w:val="004D3B3A"/>
    <w:rsid w:val="0052315E"/>
    <w:rsid w:val="005616CA"/>
    <w:rsid w:val="005737F0"/>
    <w:rsid w:val="005851AC"/>
    <w:rsid w:val="005F52BB"/>
    <w:rsid w:val="0062039C"/>
    <w:rsid w:val="00620BA8"/>
    <w:rsid w:val="00637C1A"/>
    <w:rsid w:val="00691D94"/>
    <w:rsid w:val="00693E96"/>
    <w:rsid w:val="0069410C"/>
    <w:rsid w:val="00713D2B"/>
    <w:rsid w:val="007209F5"/>
    <w:rsid w:val="00747F44"/>
    <w:rsid w:val="007A57AA"/>
    <w:rsid w:val="007C6ABE"/>
    <w:rsid w:val="00822BE0"/>
    <w:rsid w:val="00877CA0"/>
    <w:rsid w:val="008A75F0"/>
    <w:rsid w:val="008C4F98"/>
    <w:rsid w:val="00965568"/>
    <w:rsid w:val="009B5849"/>
    <w:rsid w:val="009B6FB2"/>
    <w:rsid w:val="009D1C99"/>
    <w:rsid w:val="00A06BF2"/>
    <w:rsid w:val="00A2708C"/>
    <w:rsid w:val="00B25C74"/>
    <w:rsid w:val="00B63EE6"/>
    <w:rsid w:val="00B81428"/>
    <w:rsid w:val="00B82117"/>
    <w:rsid w:val="00B97DAD"/>
    <w:rsid w:val="00BA7CDC"/>
    <w:rsid w:val="00BD11CA"/>
    <w:rsid w:val="00C171BE"/>
    <w:rsid w:val="00C253F0"/>
    <w:rsid w:val="00C35CBB"/>
    <w:rsid w:val="00C47968"/>
    <w:rsid w:val="00C5343E"/>
    <w:rsid w:val="00C85EBF"/>
    <w:rsid w:val="00CA19C0"/>
    <w:rsid w:val="00CE0ABD"/>
    <w:rsid w:val="00CF4044"/>
    <w:rsid w:val="00D745A1"/>
    <w:rsid w:val="00D82746"/>
    <w:rsid w:val="00DC7449"/>
    <w:rsid w:val="00DE20EE"/>
    <w:rsid w:val="00DF1811"/>
    <w:rsid w:val="00E04E78"/>
    <w:rsid w:val="00E9424E"/>
    <w:rsid w:val="00EE7625"/>
    <w:rsid w:val="00EF721A"/>
    <w:rsid w:val="00F27098"/>
    <w:rsid w:val="00F304EE"/>
    <w:rsid w:val="00F57A1C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D5BB4"/>
  <w15:docId w15:val="{0CAA907D-31B4-484E-A249-97FC65D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info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395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Radka Tíkalová</cp:lastModifiedBy>
  <cp:revision>5</cp:revision>
  <cp:lastPrinted>2015-05-05T11:49:00Z</cp:lastPrinted>
  <dcterms:created xsi:type="dcterms:W3CDTF">2020-03-19T11:32:00Z</dcterms:created>
  <dcterms:modified xsi:type="dcterms:W3CDTF">2020-04-24T13:29:00Z</dcterms:modified>
</cp:coreProperties>
</file>