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04692B" w:rsidP="007D735C">
            <w:r>
              <w:t xml:space="preserve">Nákup </w:t>
            </w:r>
            <w:proofErr w:type="spellStart"/>
            <w:r>
              <w:t>nano</w:t>
            </w:r>
            <w:proofErr w:type="spellEnd"/>
            <w:r>
              <w:t xml:space="preserve"> roušek pro SÚIP systém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4A2D05">
            <w:r>
              <w:t>1</w:t>
            </w:r>
            <w:r w:rsidR="004A2D05">
              <w:t>19</w:t>
            </w:r>
            <w:r>
              <w:t>.000,-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4A2D05">
            <w:r>
              <w:t>1</w:t>
            </w:r>
            <w:r w:rsidR="004A2D05">
              <w:t>19</w:t>
            </w:r>
            <w:r>
              <w:t>.000,-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4A2D05">
            <w:r>
              <w:t>2</w:t>
            </w:r>
            <w:r w:rsidR="004A2D05">
              <w:t>4</w:t>
            </w:r>
            <w:r>
              <w:t>. 04.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/>
          <w:p w:rsidR="0004692B" w:rsidRDefault="0004692B" w:rsidP="004A2D05">
            <w:r>
              <w:t>Objednávka č. 1/20007</w:t>
            </w:r>
            <w:r w:rsidR="004A2D05">
              <w:t>6</w:t>
            </w:r>
            <w:bookmarkStart w:id="0" w:name="_GoBack"/>
            <w:bookmarkEnd w:id="0"/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31004E"/>
    <w:rsid w:val="003C7511"/>
    <w:rsid w:val="004A2D05"/>
    <w:rsid w:val="005355F9"/>
    <w:rsid w:val="007D735C"/>
    <w:rsid w:val="00821055"/>
    <w:rsid w:val="008B0FE3"/>
    <w:rsid w:val="008F519D"/>
    <w:rsid w:val="00A53A17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16B5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dcterms:created xsi:type="dcterms:W3CDTF">2019-10-07T06:03:00Z</dcterms:created>
  <dcterms:modified xsi:type="dcterms:W3CDTF">2020-04-24T12:39:00Z</dcterms:modified>
</cp:coreProperties>
</file>