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39B" w:rsidRPr="00F83216" w:rsidRDefault="007A05AB" w:rsidP="00FF239B">
      <w:pPr>
        <w:pStyle w:val="Nadpis1"/>
        <w:pBdr>
          <w:top w:val="single" w:sz="4" w:space="31" w:color="auto"/>
        </w:pBdr>
        <w:tabs>
          <w:tab w:val="left" w:pos="0"/>
        </w:tabs>
        <w:ind w:left="0" w:firstLine="0"/>
        <w:jc w:val="left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3206115</wp:posOffset>
                </wp:positionH>
                <wp:positionV relativeFrom="paragraph">
                  <wp:posOffset>118110</wp:posOffset>
                </wp:positionV>
                <wp:extent cx="3468370" cy="161861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8370" cy="161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39B" w:rsidRPr="00625B81" w:rsidRDefault="002B6DC0" w:rsidP="002B6DC0">
                            <w:pPr>
                              <w:tabs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</w:pPr>
                            <w:r w:rsidRPr="002E15C4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O</w:t>
                            </w:r>
                            <w:r w:rsidR="00FF239B" w:rsidRPr="00625B8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bjednávk</w:t>
                            </w:r>
                            <w:r w:rsidRPr="00625B8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a č.</w:t>
                            </w:r>
                            <w:r w:rsidR="00FF239B" w:rsidRPr="00625B8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 w:rsidR="00FF239B" w:rsidRPr="00625B81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25B81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9A55DB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ŽP/5/2020/</w:t>
                            </w:r>
                            <w:proofErr w:type="spellStart"/>
                            <w:r w:rsidR="009A55DB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Kc</w:t>
                            </w:r>
                            <w:proofErr w:type="spellEnd"/>
                          </w:p>
                          <w:p w:rsidR="002A7382" w:rsidRPr="00625B81" w:rsidRDefault="002A7382" w:rsidP="002B6DC0">
                            <w:pPr>
                              <w:tabs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:rsidR="00FF239B" w:rsidRPr="00CB5288" w:rsidRDefault="00FF239B" w:rsidP="002B6DC0">
                            <w:pPr>
                              <w:tabs>
                                <w:tab w:val="left" w:pos="1134"/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CB528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Vyřizuje: </w:t>
                            </w:r>
                            <w:r w:rsidR="00B33A85" w:rsidRPr="00CB528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9A55DB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Ing. František Kocman</w:t>
                            </w:r>
                          </w:p>
                          <w:p w:rsidR="002B6DC0" w:rsidRPr="00CB5288" w:rsidRDefault="002B6DC0" w:rsidP="002B6DC0">
                            <w:pPr>
                              <w:tabs>
                                <w:tab w:val="left" w:pos="1134"/>
                                <w:tab w:val="right" w:pos="5103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B528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Odbor:</w:t>
                            </w:r>
                            <w:r w:rsidRPr="00CB528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9A55D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Odbor </w:t>
                            </w:r>
                            <w:proofErr w:type="spellStart"/>
                            <w:proofErr w:type="gramStart"/>
                            <w:r w:rsidR="009A55D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život</w:t>
                            </w:r>
                            <w:proofErr w:type="gramEnd"/>
                            <w:r w:rsidR="009A55D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  <w:proofErr w:type="gramStart"/>
                            <w:r w:rsidR="009A55D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prostředí</w:t>
                            </w:r>
                            <w:proofErr w:type="spellEnd"/>
                            <w:proofErr w:type="gramEnd"/>
                            <w:r w:rsidR="009A55D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 památkové péče</w:t>
                            </w:r>
                          </w:p>
                          <w:p w:rsidR="00FF239B" w:rsidRPr="00CB5288" w:rsidRDefault="00FF239B" w:rsidP="002B6DC0">
                            <w:pPr>
                              <w:tabs>
                                <w:tab w:val="left" w:pos="1134"/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Tel: </w:t>
                            </w:r>
                            <w:r w:rsidR="00B33A85"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9A55D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565518180</w:t>
                            </w:r>
                          </w:p>
                          <w:p w:rsidR="00FF239B" w:rsidRPr="00CB5288" w:rsidRDefault="00FF239B" w:rsidP="002B6DC0">
                            <w:pPr>
                              <w:tabs>
                                <w:tab w:val="left" w:pos="1134"/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E-mail: </w:t>
                            </w:r>
                            <w:r w:rsidR="00B33A85"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9A55DB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frantisek.kocman@mesto-humpolec.cz</w:t>
                            </w:r>
                          </w:p>
                          <w:p w:rsidR="00FF239B" w:rsidRPr="00CB5288" w:rsidRDefault="00FF239B" w:rsidP="002B6DC0">
                            <w:pPr>
                              <w:tabs>
                                <w:tab w:val="left" w:pos="1134"/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Datum: </w:t>
                            </w:r>
                            <w:r w:rsidR="00B33A85"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proofErr w:type="gramStart"/>
                            <w:r w:rsidR="009A55DB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23.04.2020</w:t>
                            </w:r>
                            <w:proofErr w:type="gramEnd"/>
                          </w:p>
                          <w:p w:rsidR="0099280D" w:rsidRPr="00CB5288" w:rsidRDefault="0099280D" w:rsidP="0099280D">
                            <w:pPr>
                              <w:tabs>
                                <w:tab w:val="left" w:pos="1134"/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proofErr w:type="spellStart"/>
                            <w:proofErr w:type="gramStart"/>
                            <w:r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Č.j</w:t>
                            </w:r>
                            <w:proofErr w:type="spellEnd"/>
                            <w:r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proofErr w:type="gramEnd"/>
                            <w:r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9A55DB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MUHU/10888/2020/</w:t>
                            </w:r>
                            <w:proofErr w:type="spellStart"/>
                            <w:r w:rsidR="009A55DB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Kc</w:t>
                            </w:r>
                            <w:proofErr w:type="spellEnd"/>
                          </w:p>
                          <w:p w:rsidR="0099280D" w:rsidRPr="00CB5288" w:rsidRDefault="0099280D" w:rsidP="002B6DC0">
                            <w:pPr>
                              <w:tabs>
                                <w:tab w:val="left" w:pos="1134"/>
                                <w:tab w:val="right" w:pos="5103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proofErr w:type="spellStart"/>
                            <w:proofErr w:type="gramStart"/>
                            <w:r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Sp.zn</w:t>
                            </w:r>
                            <w:proofErr w:type="spellEnd"/>
                            <w:r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  <w:proofErr w:type="gramEnd"/>
                            <w:r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9A55DB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821/2020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2.45pt;margin-top:9.3pt;width:273.1pt;height:127.4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" strokeweight=".5pt">
                <v:textbox inset="7.45pt,3.85pt,7.45pt,3.85pt">
                  <w:txbxContent>
                    <w:p w:rsidR="00FF239B" w:rsidRPr="00625B81" w:rsidRDefault="002B6DC0" w:rsidP="002B6DC0">
                      <w:pPr>
                        <w:tabs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</w:pPr>
                      <w:r w:rsidRPr="002E15C4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O</w:t>
                      </w:r>
                      <w:r w:rsidR="00FF239B" w:rsidRPr="00625B8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bjednávk</w:t>
                      </w:r>
                      <w:r w:rsidRPr="00625B8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a č.</w:t>
                      </w:r>
                      <w:r w:rsidR="00FF239B" w:rsidRPr="00625B8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r w:rsidR="00FF239B" w:rsidRPr="00625B81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625B81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ab/>
                      </w:r>
                      <w:r w:rsidR="009A55DB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ŽP/5/2020/</w:t>
                      </w:r>
                      <w:proofErr w:type="spellStart"/>
                      <w:r w:rsidR="009A55DB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Kc</w:t>
                      </w:r>
                      <w:proofErr w:type="spellEnd"/>
                    </w:p>
                    <w:p w:rsidR="002A7382" w:rsidRPr="00625B81" w:rsidRDefault="002A7382" w:rsidP="002B6DC0">
                      <w:pPr>
                        <w:tabs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8"/>
                          <w:szCs w:val="8"/>
                        </w:rPr>
                      </w:pPr>
                    </w:p>
                    <w:p w:rsidR="00FF239B" w:rsidRPr="00CB5288" w:rsidRDefault="00FF239B" w:rsidP="002B6DC0">
                      <w:pPr>
                        <w:tabs>
                          <w:tab w:val="left" w:pos="1134"/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CB528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Vyřizuje: </w:t>
                      </w:r>
                      <w:r w:rsidR="00B33A85" w:rsidRPr="00CB5288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9A55DB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Ing. František Kocman</w:t>
                      </w:r>
                    </w:p>
                    <w:p w:rsidR="002B6DC0" w:rsidRPr="00CB5288" w:rsidRDefault="002B6DC0" w:rsidP="002B6DC0">
                      <w:pPr>
                        <w:tabs>
                          <w:tab w:val="left" w:pos="1134"/>
                          <w:tab w:val="right" w:pos="5103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B5288">
                        <w:rPr>
                          <w:rFonts w:ascii="Arial" w:hAnsi="Arial" w:cs="Arial"/>
                          <w:sz w:val="22"/>
                          <w:szCs w:val="22"/>
                        </w:rPr>
                        <w:t>Odbor:</w:t>
                      </w:r>
                      <w:r w:rsidRPr="00CB5288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9A55D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Odbor </w:t>
                      </w:r>
                      <w:proofErr w:type="spellStart"/>
                      <w:proofErr w:type="gramStart"/>
                      <w:r w:rsidR="009A55DB">
                        <w:rPr>
                          <w:rFonts w:ascii="Arial" w:hAnsi="Arial" w:cs="Arial"/>
                          <w:sz w:val="22"/>
                          <w:szCs w:val="22"/>
                        </w:rPr>
                        <w:t>život</w:t>
                      </w:r>
                      <w:proofErr w:type="gramEnd"/>
                      <w:r w:rsidR="009A55DB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  <w:proofErr w:type="gramStart"/>
                      <w:r w:rsidR="009A55DB">
                        <w:rPr>
                          <w:rFonts w:ascii="Arial" w:hAnsi="Arial" w:cs="Arial"/>
                          <w:sz w:val="22"/>
                          <w:szCs w:val="22"/>
                        </w:rPr>
                        <w:t>prostředí</w:t>
                      </w:r>
                      <w:proofErr w:type="spellEnd"/>
                      <w:proofErr w:type="gramEnd"/>
                      <w:r w:rsidR="009A55D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 památkové péče</w:t>
                      </w:r>
                    </w:p>
                    <w:p w:rsidR="00FF239B" w:rsidRPr="00CB5288" w:rsidRDefault="00FF239B" w:rsidP="002B6DC0">
                      <w:pPr>
                        <w:tabs>
                          <w:tab w:val="left" w:pos="1134"/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Tel: </w:t>
                      </w:r>
                      <w:r w:rsidR="00B33A85"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ab/>
                      </w:r>
                      <w:r w:rsidR="009A55DB">
                        <w:rPr>
                          <w:rFonts w:ascii="Arial" w:hAnsi="Arial" w:cs="Arial"/>
                          <w:sz w:val="22"/>
                          <w:szCs w:val="22"/>
                        </w:rPr>
                        <w:t>565518180</w:t>
                      </w:r>
                    </w:p>
                    <w:p w:rsidR="00FF239B" w:rsidRPr="00CB5288" w:rsidRDefault="00FF239B" w:rsidP="002B6DC0">
                      <w:pPr>
                        <w:tabs>
                          <w:tab w:val="left" w:pos="1134"/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E-mail: </w:t>
                      </w:r>
                      <w:r w:rsidR="00B33A85"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ab/>
                      </w:r>
                      <w:r w:rsidR="009A55DB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frantisek.kocman@mesto-humpolec.cz</w:t>
                      </w:r>
                    </w:p>
                    <w:p w:rsidR="00FF239B" w:rsidRPr="00CB5288" w:rsidRDefault="00FF239B" w:rsidP="002B6DC0">
                      <w:pPr>
                        <w:tabs>
                          <w:tab w:val="left" w:pos="1134"/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Datum: </w:t>
                      </w:r>
                      <w:r w:rsidR="00B33A85"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ab/>
                      </w:r>
                      <w:proofErr w:type="gramStart"/>
                      <w:r w:rsidR="009A55DB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23.04.2020</w:t>
                      </w:r>
                      <w:proofErr w:type="gramEnd"/>
                    </w:p>
                    <w:p w:rsidR="0099280D" w:rsidRPr="00CB5288" w:rsidRDefault="0099280D" w:rsidP="0099280D">
                      <w:pPr>
                        <w:tabs>
                          <w:tab w:val="left" w:pos="1134"/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proofErr w:type="spellStart"/>
                      <w:proofErr w:type="gramStart"/>
                      <w:r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Č.j</w:t>
                      </w:r>
                      <w:proofErr w:type="spellEnd"/>
                      <w:r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:</w:t>
                      </w:r>
                      <w:proofErr w:type="gramEnd"/>
                      <w:r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ab/>
                      </w:r>
                      <w:r w:rsidR="009A55DB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MUHU/10888/2020/</w:t>
                      </w:r>
                      <w:proofErr w:type="spellStart"/>
                      <w:r w:rsidR="009A55DB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Kc</w:t>
                      </w:r>
                      <w:proofErr w:type="spellEnd"/>
                    </w:p>
                    <w:p w:rsidR="0099280D" w:rsidRPr="00CB5288" w:rsidRDefault="0099280D" w:rsidP="002B6DC0">
                      <w:pPr>
                        <w:tabs>
                          <w:tab w:val="left" w:pos="1134"/>
                          <w:tab w:val="right" w:pos="5103"/>
                        </w:tabs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proofErr w:type="spellStart"/>
                      <w:proofErr w:type="gramStart"/>
                      <w:r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Sp.zn</w:t>
                      </w:r>
                      <w:proofErr w:type="spellEnd"/>
                      <w:r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.</w:t>
                      </w:r>
                      <w:proofErr w:type="gramEnd"/>
                      <w:r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: </w:t>
                      </w:r>
                      <w:r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ab/>
                      </w:r>
                      <w:r w:rsidR="009A55DB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821/2020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1102360</wp:posOffset>
                </wp:positionH>
                <wp:positionV relativeFrom="paragraph">
                  <wp:posOffset>174625</wp:posOffset>
                </wp:positionV>
                <wp:extent cx="864870" cy="87630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87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0529" w:rsidRDefault="007A05A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78180" cy="784860"/>
                                  <wp:effectExtent l="0" t="0" r="7620" b="0"/>
                                  <wp:docPr id="1" name="obrázek 1" descr="\\SRVVERA\znaky\Humpol60B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SRVVERA\znaky\Humpol60B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r:link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8180" cy="7848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86.8pt;margin-top:13.75pt;width:68.1pt;height:6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" filled="f" stroked="f">
                <v:textbox style="mso-fit-shape-to-text:t">
                  <w:txbxContent>
                    <w:p w:rsidR="00F10529" w:rsidRDefault="007A05A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78180" cy="784860"/>
                            <wp:effectExtent l="0" t="0" r="7620" b="0"/>
                            <wp:docPr id="1" name="obrázek 1" descr="\\SRVVERA\znaky\Humpol60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SRVVERA\znaky\Humpol60B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r:link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8180" cy="7848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10529" w:rsidRPr="00F83216" w:rsidRDefault="00F10529" w:rsidP="00FF239B">
      <w:pPr>
        <w:rPr>
          <w:rFonts w:ascii="Arial" w:hAnsi="Arial" w:cs="Arial"/>
          <w:sz w:val="40"/>
        </w:rPr>
      </w:pPr>
    </w:p>
    <w:p w:rsidR="00F10529" w:rsidRPr="00F83216" w:rsidRDefault="00F10529" w:rsidP="00FF239B">
      <w:pPr>
        <w:rPr>
          <w:rFonts w:ascii="Arial" w:hAnsi="Arial" w:cs="Arial"/>
          <w:sz w:val="40"/>
        </w:rPr>
      </w:pPr>
    </w:p>
    <w:p w:rsidR="00FF239B" w:rsidRPr="00F83216" w:rsidRDefault="00F10529" w:rsidP="00FF239B">
      <w:pPr>
        <w:rPr>
          <w:rFonts w:ascii="Arial" w:hAnsi="Arial" w:cs="Arial"/>
        </w:rPr>
      </w:pPr>
      <w:r w:rsidRPr="00F83216">
        <w:rPr>
          <w:rFonts w:ascii="Arial" w:hAnsi="Arial" w:cs="Arial"/>
          <w:sz w:val="40"/>
        </w:rPr>
        <w:t xml:space="preserve">    </w:t>
      </w:r>
      <w:r w:rsidR="00BB496E" w:rsidRPr="00F83216">
        <w:rPr>
          <w:rFonts w:ascii="Arial" w:hAnsi="Arial" w:cs="Arial"/>
          <w:sz w:val="40"/>
        </w:rPr>
        <w:t xml:space="preserve"> </w:t>
      </w:r>
      <w:r w:rsidR="00FF239B" w:rsidRPr="00F83216">
        <w:rPr>
          <w:rFonts w:ascii="Arial" w:hAnsi="Arial" w:cs="Arial"/>
          <w:sz w:val="40"/>
        </w:rPr>
        <w:t xml:space="preserve">O B J E D N Á V K A   </w:t>
      </w:r>
    </w:p>
    <w:p w:rsidR="00FF239B" w:rsidRPr="00F83216" w:rsidRDefault="00FF239B" w:rsidP="00FF239B">
      <w:pPr>
        <w:ind w:left="142"/>
        <w:rPr>
          <w:rFonts w:ascii="Arial" w:hAnsi="Arial" w:cs="Arial"/>
          <w:b/>
          <w:bCs/>
          <w:sz w:val="44"/>
          <w:lang w:val="cs-CZ"/>
        </w:rPr>
      </w:pPr>
    </w:p>
    <w:p w:rsidR="00FF239B" w:rsidRPr="00F83216" w:rsidRDefault="007A05AB" w:rsidP="00FF239B">
      <w:pPr>
        <w:ind w:left="142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3206115</wp:posOffset>
                </wp:positionH>
                <wp:positionV relativeFrom="paragraph">
                  <wp:posOffset>6985</wp:posOffset>
                </wp:positionV>
                <wp:extent cx="3468370" cy="169989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8370" cy="169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39B" w:rsidRPr="00175192" w:rsidRDefault="00FF239B" w:rsidP="00FF239B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Adresát:</w:t>
                            </w:r>
                            <w:r w:rsidRPr="00175192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</w:p>
                          <w:p w:rsidR="00175192" w:rsidRPr="00175192" w:rsidRDefault="00175192" w:rsidP="00FF239B">
                            <w:pPr>
                              <w:rPr>
                                <w:rFonts w:ascii="Arial" w:hAnsi="Arial" w:cs="Arial"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:rsidR="00FF239B" w:rsidRPr="00175192" w:rsidRDefault="009A55DB" w:rsidP="00FF239B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SATES ČECHY s. r. o.</w:t>
                            </w:r>
                          </w:p>
                          <w:p w:rsidR="00F105FA" w:rsidRPr="00F105FA" w:rsidRDefault="009A55DB" w:rsidP="00F105FA">
                            <w:pPr>
                              <w:keepNext/>
                              <w:keepLines/>
                              <w:tabs>
                                <w:tab w:val="left" w:pos="1985"/>
                                <w:tab w:val="left" w:pos="5954"/>
                                <w:tab w:val="left" w:pos="8505"/>
                                <w:tab w:val="left" w:pos="10915"/>
                                <w:tab w:val="left" w:pos="11766"/>
                                <w:tab w:val="left" w:pos="13183"/>
                                <w:tab w:val="decimal" w:pos="14459"/>
                                <w:tab w:val="left" w:pos="15167"/>
                              </w:tabs>
                              <w:ind w:right="58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Svatoanenská</w:t>
                            </w:r>
                            <w:r w:rsidR="00F166AE" w:rsidRPr="00175192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87</w:t>
                            </w:r>
                          </w:p>
                          <w:p w:rsidR="00FF239B" w:rsidRPr="00175192" w:rsidRDefault="009A55DB" w:rsidP="00FF239B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58856</w:t>
                            </w:r>
                            <w:r w:rsidR="00FF239B" w:rsidRPr="00175192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Telč</w:t>
                            </w:r>
                            <w:r w:rsidR="00FF239B" w:rsidRPr="00175192">
                              <w:rPr>
                                <w:rFonts w:ascii="Arial" w:hAnsi="Arial" w:cs="Arial"/>
                                <w:bCs/>
                              </w:rPr>
                              <w:t xml:space="preserve">  </w:t>
                            </w:r>
                          </w:p>
                          <w:p w:rsidR="00FF239B" w:rsidRPr="00175192" w:rsidRDefault="00FF239B" w:rsidP="00FF239B">
                            <w:pPr>
                              <w:ind w:right="-108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:rsidR="00FF239B" w:rsidRPr="00CB5288" w:rsidRDefault="00FF239B" w:rsidP="00FF239B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IČ: </w:t>
                            </w:r>
                            <w:r w:rsidR="009A55DB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25172654</w:t>
                            </w:r>
                          </w:p>
                          <w:p w:rsidR="00FF239B" w:rsidRPr="00CB5288" w:rsidRDefault="00FF239B" w:rsidP="00FF239B">
                            <w:pPr>
                              <w:spacing w:line="360" w:lineRule="auto"/>
                              <w:ind w:left="4502" w:hanging="4502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CB528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DIČ: </w:t>
                            </w:r>
                            <w:r w:rsidR="009A55DB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CZ25172654</w:t>
                            </w:r>
                          </w:p>
                          <w:p w:rsidR="00FF239B" w:rsidRPr="00D076C3" w:rsidRDefault="00FF239B" w:rsidP="00FF239B">
                            <w:pPr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252.45pt;margin-top:.55pt;width:273.1pt;height:133.8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" strokeweight=".5pt">
                <v:textbox inset="7.45pt,3.85pt,7.45pt,3.85pt">
                  <w:txbxContent>
                    <w:p w:rsidR="00FF239B" w:rsidRPr="00175192" w:rsidRDefault="00FF239B" w:rsidP="00FF239B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175192">
                        <w:rPr>
                          <w:rFonts w:ascii="Arial" w:hAnsi="Arial" w:cs="Arial"/>
                          <w:b/>
                          <w:bCs/>
                        </w:rPr>
                        <w:t>Adresát:</w:t>
                      </w:r>
                      <w:r w:rsidRPr="00175192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</w:p>
                    <w:p w:rsidR="00175192" w:rsidRPr="00175192" w:rsidRDefault="00175192" w:rsidP="00FF239B">
                      <w:pPr>
                        <w:rPr>
                          <w:rFonts w:ascii="Arial" w:hAnsi="Arial" w:cs="Arial"/>
                          <w:bCs/>
                          <w:sz w:val="8"/>
                          <w:szCs w:val="8"/>
                        </w:rPr>
                      </w:pPr>
                    </w:p>
                    <w:p w:rsidR="00FF239B" w:rsidRPr="00175192" w:rsidRDefault="009A55DB" w:rsidP="00FF239B">
                      <w:p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SATES ČECHY s. r. o.</w:t>
                      </w:r>
                    </w:p>
                    <w:p w:rsidR="00F105FA" w:rsidRPr="00F105FA" w:rsidRDefault="009A55DB" w:rsidP="00F105FA">
                      <w:pPr>
                        <w:keepNext/>
                        <w:keepLines/>
                        <w:tabs>
                          <w:tab w:val="left" w:pos="1985"/>
                          <w:tab w:val="left" w:pos="5954"/>
                          <w:tab w:val="left" w:pos="8505"/>
                          <w:tab w:val="left" w:pos="10915"/>
                          <w:tab w:val="left" w:pos="11766"/>
                          <w:tab w:val="left" w:pos="13183"/>
                          <w:tab w:val="decimal" w:pos="14459"/>
                          <w:tab w:val="left" w:pos="15167"/>
                        </w:tabs>
                        <w:ind w:right="58"/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Svatoanenská</w:t>
                      </w:r>
                      <w:r w:rsidR="00F166AE" w:rsidRPr="00175192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</w:rPr>
                        <w:t>87</w:t>
                      </w:r>
                    </w:p>
                    <w:p w:rsidR="00FF239B" w:rsidRPr="00175192" w:rsidRDefault="009A55DB" w:rsidP="00FF239B">
                      <w:p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58856</w:t>
                      </w:r>
                      <w:r w:rsidR="00FF239B" w:rsidRPr="00175192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</w:rPr>
                        <w:t>Telč</w:t>
                      </w:r>
                      <w:r w:rsidR="00FF239B" w:rsidRPr="00175192">
                        <w:rPr>
                          <w:rFonts w:ascii="Arial" w:hAnsi="Arial" w:cs="Arial"/>
                          <w:bCs/>
                        </w:rPr>
                        <w:t xml:space="preserve">  </w:t>
                      </w:r>
                    </w:p>
                    <w:p w:rsidR="00FF239B" w:rsidRPr="00175192" w:rsidRDefault="00FF239B" w:rsidP="00FF239B">
                      <w:pPr>
                        <w:ind w:right="-108"/>
                        <w:rPr>
                          <w:rFonts w:ascii="Arial" w:hAnsi="Arial" w:cs="Arial"/>
                          <w:bCs/>
                        </w:rPr>
                      </w:pPr>
                    </w:p>
                    <w:p w:rsidR="00FF239B" w:rsidRPr="00CB5288" w:rsidRDefault="00FF239B" w:rsidP="00FF239B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IČ: </w:t>
                      </w:r>
                      <w:r w:rsidR="009A55DB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25172654</w:t>
                      </w:r>
                    </w:p>
                    <w:p w:rsidR="00FF239B" w:rsidRPr="00CB5288" w:rsidRDefault="00FF239B" w:rsidP="00FF239B">
                      <w:pPr>
                        <w:spacing w:line="360" w:lineRule="auto"/>
                        <w:ind w:left="4502" w:hanging="4502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CB528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DIČ: </w:t>
                      </w:r>
                      <w:r w:rsidR="009A55DB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CZ25172654</w:t>
                      </w:r>
                    </w:p>
                    <w:p w:rsidR="00FF239B" w:rsidRPr="00D076C3" w:rsidRDefault="00FF239B" w:rsidP="00FF239B">
                      <w:pPr>
                        <w:rPr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6985</wp:posOffset>
                </wp:positionV>
                <wp:extent cx="3094990" cy="1699895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4990" cy="169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39B" w:rsidRPr="00175192" w:rsidRDefault="00FF239B" w:rsidP="00FF239B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Odběratel a fakturační adresa:</w:t>
                            </w:r>
                          </w:p>
                          <w:p w:rsidR="00175192" w:rsidRPr="00175192" w:rsidRDefault="00175192" w:rsidP="00FF239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:rsidR="00FF239B" w:rsidRPr="00175192" w:rsidRDefault="00FF239B" w:rsidP="00FF239B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bCs/>
                              </w:rPr>
                              <w:t xml:space="preserve">Město </w:t>
                            </w:r>
                            <w:r w:rsidR="00503C13" w:rsidRPr="00175192">
                              <w:rPr>
                                <w:rFonts w:ascii="Arial" w:hAnsi="Arial" w:cs="Arial"/>
                                <w:bCs/>
                              </w:rPr>
                              <w:t>Humpolec</w:t>
                            </w:r>
                          </w:p>
                          <w:p w:rsidR="00FF239B" w:rsidRPr="00175192" w:rsidRDefault="00503C13" w:rsidP="00FF239B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bCs/>
                              </w:rPr>
                              <w:t>Horní náměstí 300</w:t>
                            </w:r>
                            <w:r w:rsidR="00FF239B" w:rsidRPr="00175192">
                              <w:rPr>
                                <w:rFonts w:ascii="Arial" w:hAnsi="Arial" w:cs="Arial"/>
                                <w:bCs/>
                              </w:rPr>
                              <w:t xml:space="preserve">, </w:t>
                            </w:r>
                            <w:r w:rsidRPr="00175192">
                              <w:rPr>
                                <w:rFonts w:ascii="Arial" w:hAnsi="Arial" w:cs="Arial"/>
                                <w:bCs/>
                              </w:rPr>
                              <w:t>396 22 Humpolec</w:t>
                            </w:r>
                          </w:p>
                          <w:p w:rsidR="002B6DC0" w:rsidRPr="00175192" w:rsidRDefault="002B6DC0" w:rsidP="00FF239B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:rsidR="00FF239B" w:rsidRPr="00175192" w:rsidRDefault="00FF239B" w:rsidP="00FF239B">
                            <w:pPr>
                              <w:widowControl w:val="0"/>
                              <w:adjustRightInd w:val="0"/>
                              <w:rPr>
                                <w:rFonts w:ascii="Arial" w:hAnsi="Arial" w:cs="Arial"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IČ: </w:t>
                            </w:r>
                            <w:proofErr w:type="gramStart"/>
                            <w:r w:rsidRPr="00175192">
                              <w:rPr>
                                <w:rFonts w:ascii="Arial" w:hAnsi="Arial" w:cs="Arial"/>
                                <w:bCs/>
                              </w:rPr>
                              <w:t>002</w:t>
                            </w:r>
                            <w:r w:rsidR="00503C13" w:rsidRPr="00175192">
                              <w:rPr>
                                <w:rFonts w:ascii="Arial" w:hAnsi="Arial" w:cs="Arial"/>
                                <w:bCs/>
                              </w:rPr>
                              <w:t>48266</w:t>
                            </w:r>
                            <w:r w:rsidR="00625B81">
                              <w:rPr>
                                <w:rFonts w:ascii="Arial" w:hAnsi="Arial" w:cs="Arial"/>
                                <w:bCs/>
                              </w:rPr>
                              <w:t xml:space="preserve">   </w:t>
                            </w:r>
                            <w:r w:rsidRPr="00175192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 w:rsidRPr="001751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DIČ</w:t>
                            </w:r>
                            <w:proofErr w:type="gramEnd"/>
                            <w:r w:rsidRPr="001751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: </w:t>
                            </w:r>
                            <w:r w:rsidRPr="00175192">
                              <w:rPr>
                                <w:rFonts w:ascii="Arial" w:hAnsi="Arial" w:cs="Arial"/>
                              </w:rPr>
                              <w:t>CZ00</w:t>
                            </w:r>
                            <w:r w:rsidR="00503C13" w:rsidRPr="00175192">
                              <w:rPr>
                                <w:rFonts w:ascii="Arial" w:hAnsi="Arial" w:cs="Arial"/>
                              </w:rPr>
                              <w:t>248266</w:t>
                            </w:r>
                          </w:p>
                          <w:p w:rsidR="00FF239B" w:rsidRPr="00175192" w:rsidRDefault="00FF239B" w:rsidP="00FF239B">
                            <w:pPr>
                              <w:widowControl w:val="0"/>
                              <w:adjustRightInd w:val="0"/>
                              <w:rPr>
                                <w:rFonts w:ascii="Arial" w:hAnsi="Arial" w:cs="Arial"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</w:rPr>
                              <w:t xml:space="preserve">                      </w:t>
                            </w:r>
                          </w:p>
                          <w:p w:rsidR="00FF239B" w:rsidRPr="00175192" w:rsidRDefault="00FF239B" w:rsidP="00FF239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tel.: +420 </w:t>
                            </w:r>
                            <w:r w:rsidR="00503C13"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565 518 111</w:t>
                            </w:r>
                            <w:r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fax: +420</w:t>
                            </w:r>
                            <w:r w:rsidR="00503C13"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 565 518 199</w:t>
                            </w:r>
                          </w:p>
                          <w:p w:rsidR="002B6DC0" w:rsidRPr="00175192" w:rsidRDefault="00FF239B" w:rsidP="00B5470F">
                            <w:pPr>
                              <w:tabs>
                                <w:tab w:val="left" w:pos="709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e-mail: </w:t>
                            </w:r>
                            <w:r w:rsidR="00B5470F"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hyperlink r:id="rId8" w:history="1">
                              <w:r w:rsidR="002B6DC0" w:rsidRPr="00625B81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urad@mesto-humpolec.cz</w:t>
                              </w:r>
                            </w:hyperlink>
                          </w:p>
                          <w:p w:rsidR="00FF239B" w:rsidRPr="00175192" w:rsidRDefault="00B5470F" w:rsidP="00B5470F">
                            <w:pPr>
                              <w:tabs>
                                <w:tab w:val="left" w:pos="709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www:</w:t>
                            </w:r>
                            <w:r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2B6DC0"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www.mesto-humpolec.cz</w:t>
                            </w:r>
                            <w:r w:rsidR="00FF239B" w:rsidRPr="001751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FF239B" w:rsidRDefault="009D782F" w:rsidP="00FF239B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-.5pt;margin-top:.55pt;width:243.7pt;height:133.8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" strokeweight=".5pt">
                <v:textbox inset="7.45pt,3.85pt,7.45pt,3.85pt">
                  <w:txbxContent>
                    <w:p w:rsidR="00FF239B" w:rsidRPr="00175192" w:rsidRDefault="00FF239B" w:rsidP="00FF239B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175192">
                        <w:rPr>
                          <w:rFonts w:ascii="Arial" w:hAnsi="Arial" w:cs="Arial"/>
                          <w:b/>
                          <w:bCs/>
                        </w:rPr>
                        <w:t>Odběratel a fakturační adresa:</w:t>
                      </w:r>
                    </w:p>
                    <w:p w:rsidR="00175192" w:rsidRPr="00175192" w:rsidRDefault="00175192" w:rsidP="00FF239B">
                      <w:pPr>
                        <w:rPr>
                          <w:rFonts w:ascii="Arial" w:hAnsi="Arial" w:cs="Arial"/>
                          <w:b/>
                          <w:bCs/>
                          <w:sz w:val="8"/>
                          <w:szCs w:val="8"/>
                        </w:rPr>
                      </w:pPr>
                    </w:p>
                    <w:p w:rsidR="00FF239B" w:rsidRPr="00175192" w:rsidRDefault="00FF239B" w:rsidP="00FF239B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175192">
                        <w:rPr>
                          <w:rFonts w:ascii="Arial" w:hAnsi="Arial" w:cs="Arial"/>
                          <w:bCs/>
                        </w:rPr>
                        <w:t xml:space="preserve">Město </w:t>
                      </w:r>
                      <w:r w:rsidR="00503C13" w:rsidRPr="00175192">
                        <w:rPr>
                          <w:rFonts w:ascii="Arial" w:hAnsi="Arial" w:cs="Arial"/>
                          <w:bCs/>
                        </w:rPr>
                        <w:t>Humpolec</w:t>
                      </w:r>
                    </w:p>
                    <w:p w:rsidR="00FF239B" w:rsidRPr="00175192" w:rsidRDefault="00503C13" w:rsidP="00FF239B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175192">
                        <w:rPr>
                          <w:rFonts w:ascii="Arial" w:hAnsi="Arial" w:cs="Arial"/>
                          <w:bCs/>
                        </w:rPr>
                        <w:t>Horní náměstí 300</w:t>
                      </w:r>
                      <w:r w:rsidR="00FF239B" w:rsidRPr="00175192">
                        <w:rPr>
                          <w:rFonts w:ascii="Arial" w:hAnsi="Arial" w:cs="Arial"/>
                          <w:bCs/>
                        </w:rPr>
                        <w:t xml:space="preserve">, </w:t>
                      </w:r>
                      <w:r w:rsidRPr="00175192">
                        <w:rPr>
                          <w:rFonts w:ascii="Arial" w:hAnsi="Arial" w:cs="Arial"/>
                          <w:bCs/>
                        </w:rPr>
                        <w:t>396 22 Humpolec</w:t>
                      </w:r>
                    </w:p>
                    <w:p w:rsidR="002B6DC0" w:rsidRPr="00175192" w:rsidRDefault="002B6DC0" w:rsidP="00FF239B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:rsidR="00FF239B" w:rsidRPr="00175192" w:rsidRDefault="00FF239B" w:rsidP="00FF239B">
                      <w:pPr>
                        <w:widowControl w:val="0"/>
                        <w:adjustRightInd w:val="0"/>
                        <w:rPr>
                          <w:rFonts w:ascii="Arial" w:hAnsi="Arial" w:cs="Arial"/>
                        </w:rPr>
                      </w:pPr>
                      <w:r w:rsidRPr="00175192">
                        <w:rPr>
                          <w:rFonts w:ascii="Arial" w:hAnsi="Arial" w:cs="Arial"/>
                          <w:b/>
                          <w:bCs/>
                        </w:rPr>
                        <w:t xml:space="preserve">IČ: </w:t>
                      </w:r>
                      <w:proofErr w:type="gramStart"/>
                      <w:r w:rsidRPr="00175192">
                        <w:rPr>
                          <w:rFonts w:ascii="Arial" w:hAnsi="Arial" w:cs="Arial"/>
                          <w:bCs/>
                        </w:rPr>
                        <w:t>002</w:t>
                      </w:r>
                      <w:r w:rsidR="00503C13" w:rsidRPr="00175192">
                        <w:rPr>
                          <w:rFonts w:ascii="Arial" w:hAnsi="Arial" w:cs="Arial"/>
                          <w:bCs/>
                        </w:rPr>
                        <w:t>48266</w:t>
                      </w:r>
                      <w:r w:rsidR="00625B81">
                        <w:rPr>
                          <w:rFonts w:ascii="Arial" w:hAnsi="Arial" w:cs="Arial"/>
                          <w:bCs/>
                        </w:rPr>
                        <w:t xml:space="preserve">   </w:t>
                      </w:r>
                      <w:r w:rsidRPr="00175192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r w:rsidRPr="00175192">
                        <w:rPr>
                          <w:rFonts w:ascii="Arial" w:hAnsi="Arial" w:cs="Arial"/>
                          <w:b/>
                          <w:bCs/>
                        </w:rPr>
                        <w:t>DIČ</w:t>
                      </w:r>
                      <w:proofErr w:type="gramEnd"/>
                      <w:r w:rsidRPr="00175192">
                        <w:rPr>
                          <w:rFonts w:ascii="Arial" w:hAnsi="Arial" w:cs="Arial"/>
                          <w:b/>
                          <w:bCs/>
                        </w:rPr>
                        <w:t xml:space="preserve">: </w:t>
                      </w:r>
                      <w:r w:rsidRPr="00175192">
                        <w:rPr>
                          <w:rFonts w:ascii="Arial" w:hAnsi="Arial" w:cs="Arial"/>
                        </w:rPr>
                        <w:t>CZ00</w:t>
                      </w:r>
                      <w:r w:rsidR="00503C13" w:rsidRPr="00175192">
                        <w:rPr>
                          <w:rFonts w:ascii="Arial" w:hAnsi="Arial" w:cs="Arial"/>
                        </w:rPr>
                        <w:t>248266</w:t>
                      </w:r>
                    </w:p>
                    <w:p w:rsidR="00FF239B" w:rsidRPr="00175192" w:rsidRDefault="00FF239B" w:rsidP="00FF239B">
                      <w:pPr>
                        <w:widowControl w:val="0"/>
                        <w:adjustRightInd w:val="0"/>
                        <w:rPr>
                          <w:rFonts w:ascii="Arial" w:hAnsi="Arial" w:cs="Arial"/>
                        </w:rPr>
                      </w:pPr>
                      <w:r w:rsidRPr="00175192">
                        <w:rPr>
                          <w:rFonts w:ascii="Arial" w:hAnsi="Arial" w:cs="Arial"/>
                        </w:rPr>
                        <w:t xml:space="preserve">                      </w:t>
                      </w:r>
                    </w:p>
                    <w:p w:rsidR="00FF239B" w:rsidRPr="00175192" w:rsidRDefault="00FF239B" w:rsidP="00FF239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tel.: +420 </w:t>
                      </w:r>
                      <w:r w:rsidR="00503C13"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>565 518 111</w:t>
                      </w:r>
                      <w:r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>, fax: +420</w:t>
                      </w:r>
                      <w:r w:rsidR="00503C13"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> 565 518 199</w:t>
                      </w:r>
                    </w:p>
                    <w:p w:rsidR="002B6DC0" w:rsidRPr="00175192" w:rsidRDefault="00FF239B" w:rsidP="00B5470F">
                      <w:pPr>
                        <w:tabs>
                          <w:tab w:val="left" w:pos="709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e-mail: </w:t>
                      </w:r>
                      <w:r w:rsidR="00B5470F"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hyperlink r:id="rId9" w:history="1">
                        <w:r w:rsidR="002B6DC0" w:rsidRPr="00625B8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urad@mesto-humpolec.cz</w:t>
                        </w:r>
                      </w:hyperlink>
                    </w:p>
                    <w:p w:rsidR="00FF239B" w:rsidRPr="00175192" w:rsidRDefault="00B5470F" w:rsidP="00B5470F">
                      <w:pPr>
                        <w:tabs>
                          <w:tab w:val="left" w:pos="709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>www:</w:t>
                      </w:r>
                      <w:r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2B6DC0"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>www.mesto-humpolec.cz</w:t>
                      </w:r>
                      <w:r w:rsidR="00FF239B" w:rsidRPr="0017519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:rsidR="00FF239B" w:rsidRDefault="009D782F" w:rsidP="00FF239B">
                      <w:pPr>
                        <w:rPr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FF239B" w:rsidRPr="00F83216" w:rsidRDefault="00FF239B" w:rsidP="00FF239B">
      <w:pPr>
        <w:ind w:left="142"/>
        <w:rPr>
          <w:rFonts w:ascii="Arial" w:hAnsi="Arial" w:cs="Arial"/>
        </w:rPr>
      </w:pPr>
    </w:p>
    <w:p w:rsidR="0099280D" w:rsidRPr="00F83216" w:rsidRDefault="0099280D" w:rsidP="00FF239B">
      <w:pPr>
        <w:ind w:left="142"/>
        <w:rPr>
          <w:rFonts w:ascii="Arial" w:hAnsi="Arial" w:cs="Arial"/>
        </w:rPr>
      </w:pPr>
    </w:p>
    <w:p w:rsidR="00884EE0" w:rsidRPr="00F83216" w:rsidRDefault="00884EE0" w:rsidP="00824C36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</w:p>
    <w:p w:rsidR="00824C36" w:rsidRPr="00F83216" w:rsidRDefault="009A55DB" w:rsidP="00824C36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Objednáváme u Vás realizaci </w:t>
      </w:r>
      <w:proofErr w:type="spellStart"/>
      <w:r>
        <w:rPr>
          <w:rFonts w:ascii="Arial" w:hAnsi="Arial" w:cs="Arial"/>
          <w:sz w:val="20"/>
          <w:szCs w:val="20"/>
        </w:rPr>
        <w:t>nadezdění</w:t>
      </w:r>
      <w:proofErr w:type="spellEnd"/>
      <w:r>
        <w:rPr>
          <w:rFonts w:ascii="Arial" w:hAnsi="Arial" w:cs="Arial"/>
          <w:sz w:val="20"/>
          <w:szCs w:val="20"/>
        </w:rPr>
        <w:t xml:space="preserve"> zídky kamenné žulové sekanými krajníky se skládáním vodorovným - obnova části zídky u památníku </w:t>
      </w:r>
      <w:proofErr w:type="spellStart"/>
      <w:r>
        <w:rPr>
          <w:rFonts w:ascii="Arial" w:hAnsi="Arial" w:cs="Arial"/>
          <w:sz w:val="20"/>
          <w:szCs w:val="20"/>
        </w:rPr>
        <w:t>T.G.Masaryka</w:t>
      </w:r>
      <w:proofErr w:type="spellEnd"/>
      <w:r>
        <w:rPr>
          <w:rFonts w:ascii="Arial" w:hAnsi="Arial" w:cs="Arial"/>
          <w:sz w:val="20"/>
          <w:szCs w:val="20"/>
        </w:rPr>
        <w:t xml:space="preserve"> na Tyršově náměstí v Humpolci dle historického řešení, na </w:t>
      </w:r>
      <w:proofErr w:type="spellStart"/>
      <w:r>
        <w:rPr>
          <w:rFonts w:ascii="Arial" w:hAnsi="Arial" w:cs="Arial"/>
          <w:sz w:val="20"/>
          <w:szCs w:val="20"/>
        </w:rPr>
        <w:t>parc.č</w:t>
      </w:r>
      <w:proofErr w:type="spellEnd"/>
      <w:r>
        <w:rPr>
          <w:rFonts w:ascii="Arial" w:hAnsi="Arial" w:cs="Arial"/>
          <w:sz w:val="20"/>
          <w:szCs w:val="20"/>
        </w:rPr>
        <w:t xml:space="preserve">. 2135/20 v </w:t>
      </w:r>
      <w:proofErr w:type="spellStart"/>
      <w:r>
        <w:rPr>
          <w:rFonts w:ascii="Arial" w:hAnsi="Arial" w:cs="Arial"/>
          <w:sz w:val="20"/>
          <w:szCs w:val="20"/>
        </w:rPr>
        <w:t>k.ú.Humpolec</w:t>
      </w:r>
      <w:proofErr w:type="spellEnd"/>
      <w:r>
        <w:rPr>
          <w:rFonts w:ascii="Arial" w:hAnsi="Arial" w:cs="Arial"/>
          <w:sz w:val="20"/>
          <w:szCs w:val="20"/>
        </w:rPr>
        <w:t xml:space="preserve"> v délce 25m, šíře 50cm, výšky </w:t>
      </w:r>
      <w:proofErr w:type="spellStart"/>
      <w:r>
        <w:rPr>
          <w:rFonts w:ascii="Arial" w:hAnsi="Arial" w:cs="Arial"/>
          <w:sz w:val="20"/>
          <w:szCs w:val="20"/>
        </w:rPr>
        <w:t>nadezdění</w:t>
      </w:r>
      <w:proofErr w:type="spellEnd"/>
      <w:r>
        <w:rPr>
          <w:rFonts w:ascii="Arial" w:hAnsi="Arial" w:cs="Arial"/>
          <w:sz w:val="20"/>
          <w:szCs w:val="20"/>
        </w:rPr>
        <w:t xml:space="preserve"> 40cm, se skládáním na malé spáry do 2cm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vč.koruny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zdi, s bočními čely dle stávajícího provedení, výška s úrovní horní hrany dlažby kolem památníku s dodávkou materiálu dle výběru vzorku, dále vyzdvižení dvou obrub trávníku u kruhového objezdu tamtéž, dle cenové nabídky z 21.4.2020 vše za cenu nejvýše přípustnou bez DPH 126175,-Kč, v termínu do 15.5.2020.</w:t>
      </w:r>
    </w:p>
    <w:p w:rsidR="00824C36" w:rsidRPr="00F83216" w:rsidRDefault="00824C36" w:rsidP="00824C36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  <w:r w:rsidRPr="00F83216">
        <w:rPr>
          <w:rFonts w:ascii="Arial" w:hAnsi="Arial" w:cs="Arial"/>
          <w:sz w:val="20"/>
          <w:szCs w:val="20"/>
        </w:rPr>
        <w:t xml:space="preserve"> </w:t>
      </w:r>
    </w:p>
    <w:p w:rsidR="00824C36" w:rsidRPr="00F83216" w:rsidRDefault="00824C36" w:rsidP="00824C36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  <w:r w:rsidRPr="00F83216">
        <w:rPr>
          <w:rFonts w:ascii="Arial" w:hAnsi="Arial" w:cs="Arial"/>
          <w:sz w:val="20"/>
          <w:szCs w:val="20"/>
        </w:rPr>
        <w:t xml:space="preserve">Lhůta </w:t>
      </w:r>
      <w:proofErr w:type="gramStart"/>
      <w:r w:rsidRPr="00F83216">
        <w:rPr>
          <w:rFonts w:ascii="Arial" w:hAnsi="Arial" w:cs="Arial"/>
          <w:sz w:val="20"/>
          <w:szCs w:val="20"/>
        </w:rPr>
        <w:t xml:space="preserve">plnění : </w:t>
      </w:r>
      <w:r w:rsidR="009A55DB">
        <w:rPr>
          <w:rFonts w:ascii="Arial" w:hAnsi="Arial" w:cs="Arial"/>
          <w:sz w:val="20"/>
          <w:szCs w:val="20"/>
        </w:rPr>
        <w:t>04.05.2020</w:t>
      </w:r>
      <w:proofErr w:type="gramEnd"/>
      <w:r w:rsidRPr="00F83216">
        <w:rPr>
          <w:rFonts w:ascii="Arial" w:hAnsi="Arial" w:cs="Arial"/>
          <w:sz w:val="20"/>
          <w:szCs w:val="20"/>
        </w:rPr>
        <w:t xml:space="preserve"> - </w:t>
      </w:r>
      <w:r w:rsidR="009A55DB">
        <w:rPr>
          <w:rFonts w:ascii="Arial" w:hAnsi="Arial" w:cs="Arial"/>
          <w:sz w:val="20"/>
          <w:szCs w:val="20"/>
        </w:rPr>
        <w:t>15.05.2020</w:t>
      </w:r>
      <w:r w:rsidRPr="00F83216">
        <w:rPr>
          <w:rFonts w:ascii="Arial" w:hAnsi="Arial" w:cs="Arial"/>
          <w:sz w:val="20"/>
          <w:szCs w:val="20"/>
        </w:rPr>
        <w:t xml:space="preserve">   </w:t>
      </w:r>
    </w:p>
    <w:p w:rsidR="00824C36" w:rsidRPr="00F83216" w:rsidRDefault="00824C36" w:rsidP="00824C36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</w:p>
    <w:p w:rsidR="00824C36" w:rsidRPr="00F83216" w:rsidRDefault="00824C36" w:rsidP="00824C36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824C36" w:rsidRPr="00F83216" w:rsidRDefault="00824C36" w:rsidP="00824C36">
      <w:pPr>
        <w:jc w:val="both"/>
        <w:rPr>
          <w:rFonts w:ascii="Arial" w:hAnsi="Arial" w:cs="Arial"/>
          <w:sz w:val="20"/>
          <w:szCs w:val="20"/>
        </w:rPr>
      </w:pPr>
      <w:r w:rsidRPr="00F83216">
        <w:rPr>
          <w:rFonts w:ascii="Arial" w:hAnsi="Arial" w:cs="Arial"/>
          <w:b/>
          <w:bCs/>
          <w:sz w:val="20"/>
          <w:szCs w:val="20"/>
        </w:rPr>
        <w:t xml:space="preserve">Cena celkem </w:t>
      </w:r>
      <w:r w:rsidR="009A55DB">
        <w:rPr>
          <w:rFonts w:ascii="Arial" w:hAnsi="Arial" w:cs="Arial"/>
          <w:b/>
          <w:bCs/>
          <w:sz w:val="20"/>
          <w:szCs w:val="20"/>
        </w:rPr>
        <w:t xml:space="preserve">s </w:t>
      </w:r>
      <w:proofErr w:type="gramStart"/>
      <w:r w:rsidR="009A55DB">
        <w:rPr>
          <w:rFonts w:ascii="Arial" w:hAnsi="Arial" w:cs="Arial"/>
          <w:b/>
          <w:bCs/>
          <w:sz w:val="20"/>
          <w:szCs w:val="20"/>
        </w:rPr>
        <w:t>DPH</w:t>
      </w:r>
      <w:r w:rsidRPr="00F83216">
        <w:rPr>
          <w:rFonts w:ascii="Arial" w:hAnsi="Arial" w:cs="Arial"/>
          <w:b/>
          <w:bCs/>
          <w:sz w:val="20"/>
          <w:szCs w:val="20"/>
        </w:rPr>
        <w:t xml:space="preserve"> : </w:t>
      </w:r>
      <w:r w:rsidR="009A55DB">
        <w:rPr>
          <w:rFonts w:ascii="Arial" w:hAnsi="Arial" w:cs="Arial"/>
          <w:b/>
          <w:bCs/>
          <w:sz w:val="20"/>
          <w:szCs w:val="20"/>
        </w:rPr>
        <w:t>152 671,75</w:t>
      </w:r>
      <w:proofErr w:type="gramEnd"/>
      <w:r w:rsidRPr="00F83216">
        <w:rPr>
          <w:rFonts w:ascii="Arial" w:hAnsi="Arial" w:cs="Arial"/>
          <w:b/>
          <w:bCs/>
          <w:sz w:val="20"/>
          <w:szCs w:val="20"/>
        </w:rPr>
        <w:t xml:space="preserve"> Kč</w:t>
      </w:r>
      <w:r w:rsidRPr="00F83216">
        <w:rPr>
          <w:rFonts w:ascii="Arial" w:hAnsi="Arial" w:cs="Arial"/>
          <w:sz w:val="20"/>
          <w:szCs w:val="20"/>
        </w:rPr>
        <w:t xml:space="preserve"> </w:t>
      </w:r>
      <w:r w:rsidRPr="00F83216">
        <w:rPr>
          <w:rFonts w:ascii="Arial" w:hAnsi="Arial" w:cs="Arial"/>
          <w:sz w:val="20"/>
          <w:szCs w:val="20"/>
        </w:rPr>
        <w:tab/>
      </w:r>
    </w:p>
    <w:p w:rsidR="00824C36" w:rsidRPr="00F83216" w:rsidRDefault="00824C36" w:rsidP="00824C36">
      <w:pPr>
        <w:jc w:val="both"/>
        <w:rPr>
          <w:rFonts w:ascii="Arial" w:hAnsi="Arial" w:cs="Arial"/>
          <w:sz w:val="20"/>
          <w:szCs w:val="20"/>
        </w:rPr>
      </w:pPr>
    </w:p>
    <w:p w:rsidR="00824C36" w:rsidRPr="00F83216" w:rsidRDefault="00824C36" w:rsidP="00824C36">
      <w:pPr>
        <w:jc w:val="both"/>
        <w:rPr>
          <w:rFonts w:ascii="Arial" w:hAnsi="Arial" w:cs="Arial"/>
          <w:sz w:val="20"/>
          <w:szCs w:val="20"/>
        </w:rPr>
      </w:pPr>
      <w:r w:rsidRPr="00F83216">
        <w:rPr>
          <w:rFonts w:ascii="Arial" w:hAnsi="Arial" w:cs="Arial"/>
          <w:sz w:val="20"/>
          <w:szCs w:val="20"/>
        </w:rPr>
        <w:t xml:space="preserve">Místo dodání: </w:t>
      </w:r>
      <w:r w:rsidR="009A55DB">
        <w:rPr>
          <w:rFonts w:ascii="Arial" w:hAnsi="Arial" w:cs="Arial"/>
          <w:sz w:val="20"/>
          <w:szCs w:val="20"/>
        </w:rPr>
        <w:t>Tyršovo náměstí Humpolec</w:t>
      </w:r>
      <w:r w:rsidRPr="00F83216">
        <w:rPr>
          <w:rFonts w:ascii="Arial" w:hAnsi="Arial" w:cs="Arial"/>
          <w:sz w:val="20"/>
          <w:szCs w:val="20"/>
        </w:rPr>
        <w:tab/>
      </w:r>
      <w:r w:rsidRPr="00F83216">
        <w:rPr>
          <w:rFonts w:ascii="Arial" w:hAnsi="Arial" w:cs="Arial"/>
          <w:sz w:val="20"/>
          <w:szCs w:val="20"/>
        </w:rPr>
        <w:tab/>
      </w:r>
      <w:r w:rsidRPr="00F83216">
        <w:rPr>
          <w:rFonts w:ascii="Arial" w:hAnsi="Arial" w:cs="Arial"/>
          <w:sz w:val="20"/>
          <w:szCs w:val="20"/>
        </w:rPr>
        <w:tab/>
      </w:r>
    </w:p>
    <w:p w:rsidR="00824C36" w:rsidRPr="00F83216" w:rsidRDefault="00824C36" w:rsidP="00824C36">
      <w:pPr>
        <w:jc w:val="both"/>
        <w:rPr>
          <w:rFonts w:ascii="Arial" w:hAnsi="Arial" w:cs="Arial"/>
          <w:sz w:val="20"/>
          <w:szCs w:val="20"/>
        </w:rPr>
      </w:pPr>
    </w:p>
    <w:p w:rsidR="00824C36" w:rsidRPr="00F83216" w:rsidRDefault="00824C36" w:rsidP="00824C36">
      <w:pPr>
        <w:tabs>
          <w:tab w:val="left" w:pos="993"/>
        </w:tabs>
        <w:ind w:left="4502"/>
        <w:rPr>
          <w:rFonts w:ascii="Arial" w:hAnsi="Arial" w:cs="Arial"/>
          <w:sz w:val="20"/>
          <w:szCs w:val="20"/>
        </w:rPr>
      </w:pPr>
    </w:p>
    <w:p w:rsidR="00824C36" w:rsidRPr="00F83216" w:rsidRDefault="00824C36" w:rsidP="00824C36">
      <w:pPr>
        <w:tabs>
          <w:tab w:val="left" w:pos="993"/>
        </w:tabs>
        <w:rPr>
          <w:rFonts w:ascii="Arial" w:hAnsi="Arial" w:cs="Arial"/>
          <w:sz w:val="20"/>
          <w:szCs w:val="20"/>
        </w:rPr>
      </w:pPr>
      <w:r w:rsidRPr="00F83216">
        <w:rPr>
          <w:rFonts w:ascii="Arial" w:hAnsi="Arial" w:cs="Arial"/>
          <w:sz w:val="20"/>
          <w:szCs w:val="20"/>
        </w:rPr>
        <w:t xml:space="preserve">Dne: </w:t>
      </w:r>
      <w:proofErr w:type="gramStart"/>
      <w:r w:rsidR="009A55DB">
        <w:rPr>
          <w:rFonts w:ascii="Arial" w:hAnsi="Arial" w:cs="Arial"/>
          <w:sz w:val="20"/>
          <w:szCs w:val="20"/>
        </w:rPr>
        <w:t>23.04.2020</w:t>
      </w:r>
      <w:proofErr w:type="gramEnd"/>
      <w:r w:rsidRPr="00F83216">
        <w:rPr>
          <w:rFonts w:ascii="Arial" w:hAnsi="Arial" w:cs="Arial"/>
          <w:sz w:val="20"/>
          <w:szCs w:val="20"/>
        </w:rPr>
        <w:tab/>
      </w:r>
    </w:p>
    <w:p w:rsidR="00B5470F" w:rsidRPr="00F83216" w:rsidRDefault="00B5470F" w:rsidP="00B5470F">
      <w:pPr>
        <w:tabs>
          <w:tab w:val="left" w:pos="993"/>
          <w:tab w:val="center" w:pos="6804"/>
        </w:tabs>
        <w:rPr>
          <w:rFonts w:ascii="Arial" w:hAnsi="Arial" w:cs="Arial"/>
          <w:sz w:val="20"/>
          <w:szCs w:val="20"/>
        </w:rPr>
      </w:pPr>
      <w:r w:rsidRPr="00F83216">
        <w:rPr>
          <w:rFonts w:ascii="Arial" w:hAnsi="Arial" w:cs="Arial"/>
          <w:sz w:val="20"/>
          <w:szCs w:val="20"/>
        </w:rPr>
        <w:tab/>
      </w:r>
      <w:r w:rsidRPr="00F83216">
        <w:rPr>
          <w:rFonts w:ascii="Arial" w:hAnsi="Arial" w:cs="Arial"/>
          <w:sz w:val="20"/>
          <w:szCs w:val="20"/>
        </w:rPr>
        <w:tab/>
      </w:r>
      <w:r w:rsidR="009A55DB">
        <w:rPr>
          <w:rFonts w:ascii="Arial" w:hAnsi="Arial" w:cs="Arial"/>
          <w:sz w:val="20"/>
          <w:szCs w:val="20"/>
        </w:rPr>
        <w:t>Ing. František Kocman</w:t>
      </w:r>
      <w:r w:rsidRPr="00F83216">
        <w:rPr>
          <w:rFonts w:ascii="Arial" w:hAnsi="Arial" w:cs="Arial"/>
          <w:sz w:val="20"/>
          <w:szCs w:val="20"/>
        </w:rPr>
        <w:tab/>
      </w:r>
    </w:p>
    <w:p w:rsidR="00B5470F" w:rsidRPr="00F83216" w:rsidRDefault="00B5470F" w:rsidP="00B5470F">
      <w:pPr>
        <w:tabs>
          <w:tab w:val="left" w:pos="993"/>
          <w:tab w:val="center" w:pos="6804"/>
        </w:tabs>
        <w:rPr>
          <w:rFonts w:ascii="Arial" w:hAnsi="Arial" w:cs="Arial"/>
          <w:sz w:val="20"/>
          <w:szCs w:val="20"/>
        </w:rPr>
      </w:pPr>
      <w:r w:rsidRPr="00F83216">
        <w:rPr>
          <w:rFonts w:ascii="Arial" w:hAnsi="Arial" w:cs="Arial"/>
          <w:sz w:val="20"/>
          <w:szCs w:val="20"/>
        </w:rPr>
        <w:tab/>
      </w:r>
      <w:r w:rsidRPr="00F83216">
        <w:rPr>
          <w:rFonts w:ascii="Arial" w:hAnsi="Arial" w:cs="Arial"/>
          <w:sz w:val="20"/>
          <w:szCs w:val="20"/>
        </w:rPr>
        <w:tab/>
      </w:r>
      <w:r w:rsidR="009A55DB">
        <w:rPr>
          <w:rFonts w:ascii="Arial" w:hAnsi="Arial" w:cs="Arial"/>
          <w:sz w:val="20"/>
          <w:szCs w:val="20"/>
        </w:rPr>
        <w:t>VEDOUCÍ ODBORU</w:t>
      </w:r>
      <w:r w:rsidR="000A6874">
        <w:rPr>
          <w:rFonts w:ascii="Arial" w:hAnsi="Arial" w:cs="Arial"/>
          <w:sz w:val="20"/>
          <w:szCs w:val="20"/>
        </w:rPr>
        <w:t>, Město Humpolec</w:t>
      </w:r>
      <w:bookmarkStart w:id="0" w:name="_GoBack"/>
      <w:bookmarkEnd w:id="0"/>
    </w:p>
    <w:sectPr w:rsidR="00B5470F" w:rsidRPr="00F83216" w:rsidSect="00C471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709" w:bottom="85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B21" w:rsidRDefault="009F4B21">
      <w:r>
        <w:separator/>
      </w:r>
    </w:p>
  </w:endnote>
  <w:endnote w:type="continuationSeparator" w:id="0">
    <w:p w:rsidR="009F4B21" w:rsidRDefault="009F4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5DB" w:rsidRDefault="009A55D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5DB" w:rsidRDefault="009A55D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5DB" w:rsidRDefault="009A55D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B21" w:rsidRDefault="009F4B21">
      <w:r>
        <w:separator/>
      </w:r>
    </w:p>
  </w:footnote>
  <w:footnote w:type="continuationSeparator" w:id="0">
    <w:p w:rsidR="009F4B21" w:rsidRDefault="009F4B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5DB" w:rsidRDefault="009A55D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39B" w:rsidRPr="00B33A85" w:rsidRDefault="00FF239B" w:rsidP="002B6DC0">
    <w:pPr>
      <w:pStyle w:val="Zpat"/>
      <w:tabs>
        <w:tab w:val="clear" w:pos="9072"/>
        <w:tab w:val="right" w:pos="3969"/>
        <w:tab w:val="right" w:pos="10348"/>
      </w:tabs>
    </w:pPr>
    <w:r>
      <w:t>Kopii objednávky nutno přiložit k faktuře!!!</w:t>
    </w:r>
    <w:r w:rsidR="00503C13">
      <w:t xml:space="preserve">   </w:t>
    </w:r>
    <w:r w:rsidR="00B33A85">
      <w:tab/>
      <w:t>Č</w:t>
    </w:r>
    <w:r w:rsidR="00503C13">
      <w:t>íslo objednávky</w:t>
    </w:r>
    <w:r w:rsidR="00B33A85">
      <w:t xml:space="preserve"> uvádějte</w:t>
    </w:r>
    <w:r w:rsidR="002E15C4">
      <w:t xml:space="preserve"> na</w:t>
    </w:r>
    <w:r w:rsidR="00B33A85">
      <w:t xml:space="preserve"> </w:t>
    </w:r>
    <w:proofErr w:type="gramStart"/>
    <w:r w:rsidR="00B33A85">
      <w:t>faktuře !!!</w:t>
    </w:r>
    <w:proofErr w:type="gram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5DB" w:rsidRDefault="009A55D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165"/>
    <w:rsid w:val="00027D12"/>
    <w:rsid w:val="00046021"/>
    <w:rsid w:val="00055304"/>
    <w:rsid w:val="00057C80"/>
    <w:rsid w:val="00070C61"/>
    <w:rsid w:val="00074922"/>
    <w:rsid w:val="0009675C"/>
    <w:rsid w:val="000A6874"/>
    <w:rsid w:val="000B7DAF"/>
    <w:rsid w:val="00160E5D"/>
    <w:rsid w:val="00175192"/>
    <w:rsid w:val="0018053F"/>
    <w:rsid w:val="001B0B52"/>
    <w:rsid w:val="001B64F2"/>
    <w:rsid w:val="001D080E"/>
    <w:rsid w:val="001E5B5D"/>
    <w:rsid w:val="00216CCC"/>
    <w:rsid w:val="00253336"/>
    <w:rsid w:val="00264488"/>
    <w:rsid w:val="00266D18"/>
    <w:rsid w:val="002A7382"/>
    <w:rsid w:val="002B6DC0"/>
    <w:rsid w:val="002E15C4"/>
    <w:rsid w:val="0030218D"/>
    <w:rsid w:val="00315B08"/>
    <w:rsid w:val="0031764A"/>
    <w:rsid w:val="00334EDE"/>
    <w:rsid w:val="00373165"/>
    <w:rsid w:val="00373F24"/>
    <w:rsid w:val="003A210A"/>
    <w:rsid w:val="003A3F25"/>
    <w:rsid w:val="003C0B47"/>
    <w:rsid w:val="003C2AF3"/>
    <w:rsid w:val="003D4651"/>
    <w:rsid w:val="003F7EEC"/>
    <w:rsid w:val="00424825"/>
    <w:rsid w:val="00426DCA"/>
    <w:rsid w:val="00433173"/>
    <w:rsid w:val="00435223"/>
    <w:rsid w:val="004533CF"/>
    <w:rsid w:val="004A5044"/>
    <w:rsid w:val="004A795F"/>
    <w:rsid w:val="004B7C62"/>
    <w:rsid w:val="004C1269"/>
    <w:rsid w:val="004E646D"/>
    <w:rsid w:val="00503C13"/>
    <w:rsid w:val="00515A54"/>
    <w:rsid w:val="00574651"/>
    <w:rsid w:val="00597154"/>
    <w:rsid w:val="005C42A0"/>
    <w:rsid w:val="005E3933"/>
    <w:rsid w:val="005E6975"/>
    <w:rsid w:val="0060639A"/>
    <w:rsid w:val="00625B81"/>
    <w:rsid w:val="00626050"/>
    <w:rsid w:val="006437AA"/>
    <w:rsid w:val="006547AD"/>
    <w:rsid w:val="00684C3C"/>
    <w:rsid w:val="006B40FE"/>
    <w:rsid w:val="006B4871"/>
    <w:rsid w:val="006B5362"/>
    <w:rsid w:val="006B67CA"/>
    <w:rsid w:val="006E19B2"/>
    <w:rsid w:val="006E42FC"/>
    <w:rsid w:val="007177D9"/>
    <w:rsid w:val="00740187"/>
    <w:rsid w:val="00756925"/>
    <w:rsid w:val="0077130C"/>
    <w:rsid w:val="00794E2B"/>
    <w:rsid w:val="007A05AB"/>
    <w:rsid w:val="007A0EBC"/>
    <w:rsid w:val="007B103F"/>
    <w:rsid w:val="007B5051"/>
    <w:rsid w:val="007C06E2"/>
    <w:rsid w:val="007C4366"/>
    <w:rsid w:val="007C764C"/>
    <w:rsid w:val="00813EB8"/>
    <w:rsid w:val="00824C36"/>
    <w:rsid w:val="00836827"/>
    <w:rsid w:val="00884EE0"/>
    <w:rsid w:val="008F13C0"/>
    <w:rsid w:val="008F64B5"/>
    <w:rsid w:val="008F684D"/>
    <w:rsid w:val="009557B7"/>
    <w:rsid w:val="00963A8D"/>
    <w:rsid w:val="00980FEB"/>
    <w:rsid w:val="009831D9"/>
    <w:rsid w:val="0099280D"/>
    <w:rsid w:val="009A55DB"/>
    <w:rsid w:val="009C5F74"/>
    <w:rsid w:val="009D782F"/>
    <w:rsid w:val="009F4B21"/>
    <w:rsid w:val="00A046FA"/>
    <w:rsid w:val="00A10A85"/>
    <w:rsid w:val="00A67E74"/>
    <w:rsid w:val="00A77CC0"/>
    <w:rsid w:val="00A97200"/>
    <w:rsid w:val="00AB02C5"/>
    <w:rsid w:val="00AC2736"/>
    <w:rsid w:val="00AE0F98"/>
    <w:rsid w:val="00AE7433"/>
    <w:rsid w:val="00B03468"/>
    <w:rsid w:val="00B06DBD"/>
    <w:rsid w:val="00B14B6E"/>
    <w:rsid w:val="00B31904"/>
    <w:rsid w:val="00B33A85"/>
    <w:rsid w:val="00B33BE6"/>
    <w:rsid w:val="00B40414"/>
    <w:rsid w:val="00B5470F"/>
    <w:rsid w:val="00B72C71"/>
    <w:rsid w:val="00BB496E"/>
    <w:rsid w:val="00BD478F"/>
    <w:rsid w:val="00BE1A77"/>
    <w:rsid w:val="00C17453"/>
    <w:rsid w:val="00C23F8E"/>
    <w:rsid w:val="00C471DC"/>
    <w:rsid w:val="00C67CAE"/>
    <w:rsid w:val="00C72D9E"/>
    <w:rsid w:val="00C77D30"/>
    <w:rsid w:val="00CB006E"/>
    <w:rsid w:val="00CB3D90"/>
    <w:rsid w:val="00CB5288"/>
    <w:rsid w:val="00CE2A25"/>
    <w:rsid w:val="00CF129B"/>
    <w:rsid w:val="00CF6E1F"/>
    <w:rsid w:val="00CF7EA6"/>
    <w:rsid w:val="00D010A2"/>
    <w:rsid w:val="00D076C3"/>
    <w:rsid w:val="00D16A98"/>
    <w:rsid w:val="00D8055B"/>
    <w:rsid w:val="00D80A09"/>
    <w:rsid w:val="00DA4544"/>
    <w:rsid w:val="00E868D7"/>
    <w:rsid w:val="00E936F5"/>
    <w:rsid w:val="00E95960"/>
    <w:rsid w:val="00EC32C2"/>
    <w:rsid w:val="00EC499B"/>
    <w:rsid w:val="00EC5F26"/>
    <w:rsid w:val="00F01398"/>
    <w:rsid w:val="00F10529"/>
    <w:rsid w:val="00F105FA"/>
    <w:rsid w:val="00F166AE"/>
    <w:rsid w:val="00F25CD8"/>
    <w:rsid w:val="00F83216"/>
    <w:rsid w:val="00FB69DC"/>
    <w:rsid w:val="00FC1C42"/>
    <w:rsid w:val="00FC4C59"/>
    <w:rsid w:val="00FF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36749038-0848-4C02-B73C-03854355A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99"/>
    <w:rsid w:val="004A795F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5E6975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027D1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rsid w:val="00FF239B"/>
    <w:pPr>
      <w:suppressAutoHyphens/>
      <w:autoSpaceDE/>
      <w:autoSpaceDN/>
    </w:pPr>
    <w:rPr>
      <w:b/>
      <w:bCs/>
      <w:lang w:eastAsia="ar-SA"/>
    </w:rPr>
  </w:style>
  <w:style w:type="character" w:customStyle="1" w:styleId="ZkladntextChar">
    <w:name w:val="Základní text Char"/>
    <w:link w:val="Zkladntext"/>
    <w:uiPriority w:val="99"/>
    <w:semiHidden/>
    <w:locked/>
    <w:rsid w:val="00FF239B"/>
    <w:rPr>
      <w:rFonts w:cs="Times New Roman"/>
      <w:b/>
      <w:bCs/>
      <w:sz w:val="24"/>
      <w:szCs w:val="24"/>
      <w:lang w:val="x-none" w:eastAsia="ar-SA" w:bidi="ar-SA"/>
    </w:rPr>
  </w:style>
  <w:style w:type="character" w:styleId="Hypertextovodkaz">
    <w:name w:val="Hyperlink"/>
    <w:uiPriority w:val="99"/>
    <w:unhideWhenUsed/>
    <w:rsid w:val="002B6DC0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01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ad@mesto-humpolec.cz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file:///\\SRVVERA\znaky\Humpol60B.jpg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urad@mesto-humpolec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VERÁČKOV</vt:lpstr>
    </vt:vector>
  </TitlesOfParts>
  <Company>Vera s.r.o</Company>
  <LinksUpToDate>false</LinksUpToDate>
  <CharactersWithSpaces>881</CharactersWithSpaces>
  <SharedDoc>false</SharedDoc>
  <HLinks>
    <vt:vector size="12" baseType="variant">
      <vt:variant>
        <vt:i4>6488076</vt:i4>
      </vt:variant>
      <vt:variant>
        <vt:i4>3</vt:i4>
      </vt:variant>
      <vt:variant>
        <vt:i4>0</vt:i4>
      </vt:variant>
      <vt:variant>
        <vt:i4>5</vt:i4>
      </vt:variant>
      <vt:variant>
        <vt:lpwstr>mailto:urad@mesto-humpolec.cz</vt:lpwstr>
      </vt:variant>
      <vt:variant>
        <vt:lpwstr/>
      </vt:variant>
      <vt:variant>
        <vt:i4>2621547</vt:i4>
      </vt:variant>
      <vt:variant>
        <vt:i4>7680</vt:i4>
      </vt:variant>
      <vt:variant>
        <vt:i4>1025</vt:i4>
      </vt:variant>
      <vt:variant>
        <vt:i4>1</vt:i4>
      </vt:variant>
      <vt:variant>
        <vt:lpwstr>\\SRVVERA\znaky\Humpol60B.jpg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VERÁČKOV</dc:title>
  <dc:subject/>
  <dc:creator>Bareš Václav</dc:creator>
  <cp:keywords/>
  <dc:description/>
  <cp:lastModifiedBy>Město Humpolec</cp:lastModifiedBy>
  <cp:revision>3</cp:revision>
  <cp:lastPrinted>2003-11-07T09:03:00Z</cp:lastPrinted>
  <dcterms:created xsi:type="dcterms:W3CDTF">2020-04-24T06:44:00Z</dcterms:created>
  <dcterms:modified xsi:type="dcterms:W3CDTF">2020-04-24T06:45:00Z</dcterms:modified>
</cp:coreProperties>
</file>