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83" w:rsidRDefault="00A00C13" w:rsidP="00A00C1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B01883" w:rsidRDefault="00A00C13" w:rsidP="00A00C13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24, 2020 7:32 AM</w:t>
      </w:r>
      <w:r>
        <w:br/>
      </w:r>
      <w:r>
        <w:rPr>
          <w:b/>
          <w:bCs/>
        </w:rPr>
        <w:t>To:</w:t>
      </w:r>
      <w:r>
        <w:t xml:space="preserve"> </w:t>
      </w:r>
    </w:p>
    <w:p w:rsidR="00A00C13" w:rsidRDefault="00A00C13" w:rsidP="00A00C13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Krmné komponenty pro dojnice</w:t>
      </w:r>
    </w:p>
    <w:p w:rsidR="00A00C13" w:rsidRDefault="00A00C13" w:rsidP="00A00C13"/>
    <w:p w:rsidR="00A00C13" w:rsidRDefault="00A00C13" w:rsidP="00A00C13">
      <w:pPr>
        <w:rPr>
          <w:color w:val="1F497D"/>
          <w:lang w:eastAsia="en-US"/>
        </w:rPr>
      </w:pPr>
      <w:r>
        <w:rPr>
          <w:color w:val="1F497D"/>
          <w:lang w:eastAsia="en-US"/>
        </w:rPr>
        <w:t>Objednávka byla přijata.</w:t>
      </w:r>
    </w:p>
    <w:p w:rsidR="00A00C13" w:rsidRDefault="00A00C13" w:rsidP="00A00C13">
      <w:pPr>
        <w:rPr>
          <w:color w:val="1F497D"/>
          <w:lang w:eastAsia="en-US"/>
        </w:rPr>
      </w:pPr>
    </w:p>
    <w:p w:rsidR="00A00C13" w:rsidRDefault="00A00C13" w:rsidP="00A00C13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</w:t>
      </w:r>
    </w:p>
    <w:p w:rsidR="00A00C13" w:rsidRDefault="00A00C13" w:rsidP="00A00C13">
      <w:pPr>
        <w:rPr>
          <w:color w:val="1F497D"/>
          <w:lang w:eastAsia="en-US"/>
        </w:rPr>
      </w:pPr>
      <w:r>
        <w:rPr>
          <w:color w:val="1F497D"/>
          <w:lang w:eastAsia="en-US"/>
        </w:rPr>
        <w:t>, VVS</w:t>
      </w:r>
    </w:p>
    <w:p w:rsidR="00A00C13" w:rsidRDefault="00A00C13" w:rsidP="00A00C13">
      <w:pPr>
        <w:rPr>
          <w:color w:val="1F497D"/>
          <w:lang w:eastAsia="en-US"/>
        </w:rPr>
      </w:pPr>
    </w:p>
    <w:p w:rsidR="00B01883" w:rsidRDefault="00A00C13" w:rsidP="00A00C1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00C13" w:rsidRDefault="00A00C13" w:rsidP="00A00C13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24, 2020 7:21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Krmné komponenty pro dojnice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00C13" w:rsidRDefault="00A00C13" w:rsidP="00A00C13"/>
    <w:p w:rsidR="00A00C13" w:rsidRDefault="00A00C13" w:rsidP="00A00C13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2923148.</w:t>
      </w:r>
    </w:p>
    <w:p w:rsidR="00A00C13" w:rsidRDefault="00A00C13" w:rsidP="00A00C13"/>
    <w:p w:rsidR="00A00C13" w:rsidRDefault="00A00C13" w:rsidP="00A00C13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krmné komponenty pro dojnice</w:t>
      </w:r>
    </w:p>
    <w:p w:rsidR="00A00C13" w:rsidRDefault="00A00C13" w:rsidP="00A00C13"/>
    <w:p w:rsidR="00A00C13" w:rsidRDefault="00A00C13" w:rsidP="00A00C13">
      <w:proofErr w:type="gramStart"/>
      <w:r>
        <w:t>objednávka:  2923148</w:t>
      </w:r>
      <w:proofErr w:type="gramEnd"/>
    </w:p>
    <w:p w:rsidR="00A00C13" w:rsidRDefault="00A00C13" w:rsidP="00A00C13">
      <w:r>
        <w:t>ze dne: 21.04.2020</w:t>
      </w:r>
    </w:p>
    <w:p w:rsidR="00A00C13" w:rsidRDefault="00A00C13" w:rsidP="00A00C13">
      <w:pPr>
        <w:spacing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110</w:t>
      </w:r>
      <w:proofErr w:type="gramEnd"/>
      <w:r>
        <w:t> 000</w:t>
      </w:r>
      <w:bookmarkEnd w:id="0"/>
      <w:r>
        <w:t>,00 Kč</w:t>
      </w:r>
    </w:p>
    <w:p w:rsidR="00A00C13" w:rsidRDefault="00A00C13" w:rsidP="00A00C13"/>
    <w:p w:rsidR="00A00C13" w:rsidRDefault="00A00C13" w:rsidP="00A00C13"/>
    <w:p w:rsidR="00A00C13" w:rsidRDefault="00A00C13" w:rsidP="00A00C13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00C13" w:rsidRDefault="00A00C13" w:rsidP="00A00C13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00C13" w:rsidRDefault="00A00C13" w:rsidP="00A00C13">
      <w:pPr>
        <w:rPr>
          <w:color w:val="000080"/>
        </w:rPr>
      </w:pPr>
      <w:r>
        <w:rPr>
          <w:color w:val="000080"/>
        </w:rPr>
        <w:t> </w:t>
      </w:r>
    </w:p>
    <w:p w:rsidR="00A00C13" w:rsidRDefault="00A00C13" w:rsidP="00A00C13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A00C13" w:rsidRDefault="00A00C13" w:rsidP="00A00C1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00C13" w:rsidRDefault="00A00C13" w:rsidP="00A00C1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00C13" w:rsidRDefault="00A00C13" w:rsidP="00A00C1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00C13" w:rsidRDefault="00A00C13" w:rsidP="00A00C1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13"/>
    <w:rsid w:val="00385616"/>
    <w:rsid w:val="005747E2"/>
    <w:rsid w:val="00821B4C"/>
    <w:rsid w:val="00A00C13"/>
    <w:rsid w:val="00A0548B"/>
    <w:rsid w:val="00AB27DC"/>
    <w:rsid w:val="00AB64F9"/>
    <w:rsid w:val="00B01883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97B1"/>
  <w15:chartTrackingRefBased/>
  <w15:docId w15:val="{FC184805-D25F-4E6B-80E4-8C32C218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0C1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0C1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00C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2020-04-24T07:45:00Z</dcterms:created>
  <dcterms:modified xsi:type="dcterms:W3CDTF">2020-04-24T07:51:00Z</dcterms:modified>
</cp:coreProperties>
</file>