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55" w:rsidRDefault="001B7C4D">
      <w:pPr>
        <w:ind w:left="-5"/>
      </w:pPr>
      <w:bookmarkStart w:id="0" w:name="_GoBack"/>
      <w:bookmarkEnd w:id="0"/>
      <w:r>
        <w:t xml:space="preserve">  FAKTURA - DAŇOVÝ DOKLAD                        číslo: 24</w:t>
      </w:r>
    </w:p>
    <w:p w:rsidR="00E97455" w:rsidRDefault="001B7C4D">
      <w:pPr>
        <w:ind w:left="-5"/>
      </w:pPr>
      <w:r>
        <w:t>|------------------------------------------------|-------------------------------------------|</w:t>
      </w:r>
    </w:p>
    <w:p w:rsidR="00E97455" w:rsidRDefault="001B7C4D">
      <w:pPr>
        <w:ind w:left="-5"/>
      </w:pPr>
      <w:r>
        <w:t xml:space="preserve">| </w:t>
      </w:r>
      <w:r>
        <w:rPr>
          <w:i/>
        </w:rPr>
        <w:t>Dodavatel</w:t>
      </w:r>
      <w:r>
        <w:t xml:space="preserve">  </w:t>
      </w:r>
      <w:r>
        <w:rPr>
          <w:i/>
        </w:rPr>
        <w:t>IČO</w:t>
      </w:r>
      <w:r>
        <w:t xml:space="preserve"> 69451265    </w:t>
      </w:r>
      <w:r>
        <w:rPr>
          <w:i/>
        </w:rPr>
        <w:t>DIČ</w:t>
      </w:r>
      <w:r>
        <w:t xml:space="preserve"> CZ8103031981    | </w:t>
      </w:r>
      <w:r>
        <w:rPr>
          <w:i/>
        </w:rPr>
        <w:t>Variabilní symbol</w:t>
      </w:r>
      <w:r>
        <w:t xml:space="preserve">  </w:t>
      </w:r>
      <w:r>
        <w:rPr>
          <w:b/>
        </w:rPr>
        <w:t xml:space="preserve">24         </w:t>
      </w:r>
      <w:r>
        <w:t xml:space="preserve">            |</w:t>
      </w:r>
    </w:p>
    <w:p w:rsidR="00E97455" w:rsidRDefault="001B7C4D">
      <w:pPr>
        <w:ind w:left="-5"/>
      </w:pPr>
      <w:r>
        <w:t xml:space="preserve">|                Lukáš Valdman                   | </w:t>
      </w:r>
      <w:r>
        <w:rPr>
          <w:i/>
        </w:rPr>
        <w:t>Konstantní symbol</w:t>
      </w:r>
      <w:r>
        <w:t xml:space="preserve">  0308                   |</w:t>
      </w:r>
    </w:p>
    <w:p w:rsidR="00E97455" w:rsidRDefault="001B7C4D">
      <w:pPr>
        <w:ind w:left="-5"/>
      </w:pPr>
      <w:r>
        <w:t xml:space="preserve">|                                                | </w:t>
      </w:r>
      <w:r>
        <w:rPr>
          <w:i/>
        </w:rPr>
        <w:t>Specifický symbol</w:t>
      </w:r>
      <w:r>
        <w:t xml:space="preserve">                         |</w:t>
      </w:r>
    </w:p>
    <w:p w:rsidR="00E97455" w:rsidRDefault="001B7C4D">
      <w:pPr>
        <w:ind w:left="-5"/>
      </w:pPr>
      <w:r>
        <w:t xml:space="preserve">|                </w:t>
      </w:r>
      <w:proofErr w:type="spellStart"/>
      <w:r>
        <w:t>Ústaleč</w:t>
      </w:r>
      <w:proofErr w:type="spellEnd"/>
      <w:r>
        <w:t xml:space="preserve"> 84                      |            </w:t>
      </w:r>
      <w:r>
        <w:rPr>
          <w:i/>
        </w:rPr>
        <w:t>Část</w:t>
      </w:r>
      <w:r>
        <w:rPr>
          <w:i/>
        </w:rPr>
        <w:t>ka</w:t>
      </w:r>
      <w:r>
        <w:t xml:space="preserve">  </w:t>
      </w:r>
      <w:r>
        <w:rPr>
          <w:b/>
        </w:rPr>
        <w:t xml:space="preserve">=241810.00 Kč    </w:t>
      </w:r>
      <w:r>
        <w:t xml:space="preserve">      |</w:t>
      </w:r>
    </w:p>
    <w:p w:rsidR="00E97455" w:rsidRDefault="001B7C4D">
      <w:pPr>
        <w:ind w:left="-5"/>
      </w:pPr>
      <w:r>
        <w:t xml:space="preserve">|        341 42  </w:t>
      </w:r>
      <w:proofErr w:type="spellStart"/>
      <w:r>
        <w:t>Nalžovské</w:t>
      </w:r>
      <w:proofErr w:type="spellEnd"/>
      <w:r>
        <w:t xml:space="preserve"> Hory                  |                                           |</w:t>
      </w:r>
    </w:p>
    <w:p w:rsidR="00E97455" w:rsidRDefault="001B7C4D">
      <w:pPr>
        <w:ind w:left="-5"/>
      </w:pPr>
      <w:r>
        <w:t xml:space="preserve">| </w:t>
      </w:r>
      <w:r>
        <w:rPr>
          <w:i/>
        </w:rPr>
        <w:t>Peněžní ústav</w:t>
      </w:r>
      <w:r>
        <w:t xml:space="preserve">  ČSOB Klatovy                    |        </w:t>
      </w:r>
      <w:r>
        <w:rPr>
          <w:i/>
        </w:rPr>
        <w:t>Objednávka</w:t>
      </w:r>
      <w:r>
        <w:t xml:space="preserve">                         |</w:t>
      </w:r>
    </w:p>
    <w:p w:rsidR="00E97455" w:rsidRDefault="001B7C4D">
      <w:pPr>
        <w:ind w:left="-5"/>
      </w:pPr>
      <w:r>
        <w:t xml:space="preserve">|    </w:t>
      </w:r>
      <w:r>
        <w:rPr>
          <w:i/>
        </w:rPr>
        <w:t>Číslo účtu</w:t>
      </w:r>
      <w:r>
        <w:t xml:space="preserve">  </w:t>
      </w:r>
      <w:r>
        <w:rPr>
          <w:b/>
        </w:rPr>
        <w:t xml:space="preserve">265352888/0300      </w:t>
      </w:r>
      <w:r>
        <w:rPr>
          <w:b/>
        </w:rPr>
        <w:t xml:space="preserve">          </w:t>
      </w:r>
      <w:r>
        <w:t xml:space="preserve">  |       </w:t>
      </w:r>
      <w:r>
        <w:rPr>
          <w:i/>
        </w:rPr>
        <w:t>Číslo firmy</w:t>
      </w:r>
      <w:r>
        <w:t xml:space="preserve">  00079                  | |----------------------------------------|-------|-------------------------------------------|</w:t>
      </w:r>
    </w:p>
    <w:p w:rsidR="00E97455" w:rsidRDefault="001B7C4D">
      <w:pPr>
        <w:ind w:left="-5"/>
      </w:pPr>
      <w:r>
        <w:t xml:space="preserve">| </w:t>
      </w:r>
      <w:r>
        <w:rPr>
          <w:i/>
        </w:rPr>
        <w:t>Příjemce</w:t>
      </w:r>
      <w:r>
        <w:t xml:space="preserve">                               | </w:t>
      </w:r>
      <w:r>
        <w:rPr>
          <w:i/>
        </w:rPr>
        <w:t>Odběratel</w:t>
      </w:r>
      <w:r>
        <w:t xml:space="preserve">  </w:t>
      </w:r>
      <w:r>
        <w:rPr>
          <w:i/>
        </w:rPr>
        <w:t>IČO</w:t>
      </w:r>
      <w:r>
        <w:t xml:space="preserve"> 70828334    </w:t>
      </w:r>
      <w:r>
        <w:rPr>
          <w:i/>
        </w:rPr>
        <w:t>DIČ</w:t>
      </w:r>
      <w:r>
        <w:t xml:space="preserve"> CZ70828334         |</w:t>
      </w:r>
    </w:p>
    <w:p w:rsidR="00E97455" w:rsidRDefault="001B7C4D">
      <w:pPr>
        <w:ind w:left="-5"/>
      </w:pPr>
      <w:r>
        <w:t xml:space="preserve">|       </w:t>
      </w:r>
      <w:r>
        <w:t xml:space="preserve">                                 |                                                   |</w:t>
      </w:r>
    </w:p>
    <w:p w:rsidR="00E97455" w:rsidRDefault="001B7C4D">
      <w:pPr>
        <w:ind w:left="-5"/>
      </w:pPr>
      <w:r>
        <w:t xml:space="preserve">|        Městský ústav sociálních </w:t>
      </w:r>
      <w:proofErr w:type="spellStart"/>
      <w:r>
        <w:t>služe</w:t>
      </w:r>
      <w:proofErr w:type="spellEnd"/>
      <w:r>
        <w:t xml:space="preserve">  |            Městský ústav sociálních </w:t>
      </w:r>
      <w:proofErr w:type="spellStart"/>
      <w:r>
        <w:t>služe</w:t>
      </w:r>
      <w:proofErr w:type="spellEnd"/>
      <w:r>
        <w:t xml:space="preserve">         |</w:t>
      </w:r>
    </w:p>
    <w:p w:rsidR="00E97455" w:rsidRDefault="001B7C4D">
      <w:pPr>
        <w:ind w:left="-5"/>
      </w:pPr>
      <w:r>
        <w:t xml:space="preserve">|                                        |                                </w:t>
      </w:r>
      <w:r>
        <w:t xml:space="preserve">                   |</w:t>
      </w:r>
    </w:p>
    <w:p w:rsidR="00E97455" w:rsidRDefault="001B7C4D">
      <w:pPr>
        <w:ind w:left="-5"/>
      </w:pPr>
      <w:r>
        <w:t>|                                        |                                                   |</w:t>
      </w:r>
    </w:p>
    <w:p w:rsidR="00E97455" w:rsidRDefault="001B7C4D">
      <w:pPr>
        <w:ind w:left="-5"/>
      </w:pPr>
      <w:r>
        <w:t>|        Jezerní 1281                    |            Jezerní 1281                           |</w:t>
      </w:r>
    </w:p>
    <w:p w:rsidR="00E97455" w:rsidRDefault="001B7C4D">
      <w:pPr>
        <w:ind w:left="-5"/>
      </w:pPr>
      <w:r>
        <w:t xml:space="preserve">| 386 01 STRAKONICE                      |   </w:t>
      </w:r>
      <w:r>
        <w:t xml:space="preserve"> 386 01  STRAKONICE                             |</w:t>
      </w:r>
    </w:p>
    <w:p w:rsidR="00E97455" w:rsidRDefault="001B7C4D">
      <w:pPr>
        <w:ind w:left="-5"/>
      </w:pPr>
      <w:r>
        <w:t>|                                        |                                                   |</w:t>
      </w:r>
    </w:p>
    <w:p w:rsidR="00E97455" w:rsidRDefault="001B7C4D">
      <w:pPr>
        <w:ind w:left="-5"/>
      </w:pPr>
      <w:r>
        <w:t>|----------------------------------------|---------------------------------------------------|</w:t>
      </w:r>
    </w:p>
    <w:p w:rsidR="00E97455" w:rsidRDefault="001B7C4D">
      <w:pPr>
        <w:ind w:left="-5"/>
      </w:pPr>
      <w:r>
        <w:t xml:space="preserve">|               </w:t>
      </w:r>
      <w:r>
        <w:t xml:space="preserve">                         |                                                   |</w:t>
      </w:r>
    </w:p>
    <w:p w:rsidR="00E97455" w:rsidRDefault="001B7C4D">
      <w:pPr>
        <w:ind w:left="-5"/>
      </w:pPr>
      <w:r>
        <w:t xml:space="preserve">|                                        | </w:t>
      </w:r>
      <w:r>
        <w:rPr>
          <w:i/>
        </w:rPr>
        <w:t>Platební podmínky</w:t>
      </w:r>
      <w:r>
        <w:t xml:space="preserve">                                 |</w:t>
      </w:r>
    </w:p>
    <w:p w:rsidR="00E97455" w:rsidRDefault="001B7C4D">
      <w:pPr>
        <w:ind w:left="-5"/>
      </w:pPr>
      <w:r>
        <w:t xml:space="preserve">|                                        | </w:t>
      </w:r>
      <w:r>
        <w:rPr>
          <w:i/>
        </w:rPr>
        <w:t>Den splatnosti</w:t>
      </w:r>
      <w:r>
        <w:t xml:space="preserve">                        </w:t>
      </w:r>
      <w:proofErr w:type="gramStart"/>
      <w:r>
        <w:rPr>
          <w:b/>
        </w:rPr>
        <w:t>3</w:t>
      </w:r>
      <w:r>
        <w:rPr>
          <w:b/>
        </w:rPr>
        <w:t>1.12.2019</w:t>
      </w:r>
      <w:proofErr w:type="gramEnd"/>
      <w:r>
        <w:t xml:space="preserve">  |</w:t>
      </w:r>
    </w:p>
    <w:p w:rsidR="00E97455" w:rsidRDefault="001B7C4D">
      <w:pPr>
        <w:ind w:left="-5"/>
      </w:pPr>
      <w:r>
        <w:t>|                                        |                                                   |</w:t>
      </w:r>
    </w:p>
    <w:p w:rsidR="00E97455" w:rsidRDefault="001B7C4D">
      <w:pPr>
        <w:ind w:left="-5"/>
      </w:pPr>
      <w:r>
        <w:t xml:space="preserve">|-                                       | </w:t>
      </w:r>
      <w:r>
        <w:rPr>
          <w:i/>
        </w:rPr>
        <w:t>Způsob úhrady</w:t>
      </w:r>
      <w:r>
        <w:t xml:space="preserve">                           převodem -|</w:t>
      </w:r>
    </w:p>
    <w:p w:rsidR="00E97455" w:rsidRDefault="001B7C4D">
      <w:pPr>
        <w:ind w:left="-5"/>
      </w:pPr>
      <w:r>
        <w:lastRenderedPageBreak/>
        <w:t xml:space="preserve">|                                        | </w:t>
      </w:r>
      <w:r>
        <w:rPr>
          <w:i/>
        </w:rPr>
        <w:t>Datum vyst</w:t>
      </w:r>
      <w:r>
        <w:rPr>
          <w:i/>
        </w:rPr>
        <w:t>avení dokladu</w:t>
      </w:r>
      <w:r>
        <w:t xml:space="preserve">               </w:t>
      </w:r>
      <w:proofErr w:type="gramStart"/>
      <w:r>
        <w:t>16.12.2019</w:t>
      </w:r>
      <w:proofErr w:type="gramEnd"/>
      <w:r>
        <w:t xml:space="preserve">  |</w:t>
      </w:r>
    </w:p>
    <w:p w:rsidR="00E97455" w:rsidRDefault="001B7C4D">
      <w:pPr>
        <w:ind w:left="-5"/>
      </w:pPr>
      <w:r>
        <w:t xml:space="preserve">|                                        | </w:t>
      </w:r>
      <w:r>
        <w:rPr>
          <w:i/>
        </w:rPr>
        <w:t>Datum uskutečnění zdanitelného plnění</w:t>
      </w:r>
      <w:r>
        <w:t xml:space="preserve"> </w:t>
      </w:r>
      <w:proofErr w:type="gramStart"/>
      <w:r>
        <w:t>16.12.2019</w:t>
      </w:r>
      <w:proofErr w:type="gramEnd"/>
      <w:r>
        <w:t xml:space="preserve">  |</w:t>
      </w:r>
    </w:p>
    <w:p w:rsidR="00E97455" w:rsidRDefault="001B7C4D">
      <w:pPr>
        <w:ind w:left="-5"/>
      </w:pPr>
      <w:r>
        <w:t>|----------------------------------------|---------------------------------------------------|</w:t>
      </w:r>
    </w:p>
    <w:p w:rsidR="00E97455" w:rsidRDefault="001B7C4D">
      <w:pPr>
        <w:ind w:left="-5" w:right="-15"/>
      </w:pPr>
      <w:r>
        <w:t xml:space="preserve">| </w:t>
      </w:r>
      <w:r>
        <w:rPr>
          <w:i/>
        </w:rPr>
        <w:t xml:space="preserve">Položka                (ceny v Kč bez daně)     </w:t>
      </w:r>
      <w:proofErr w:type="spellStart"/>
      <w:r>
        <w:rPr>
          <w:i/>
        </w:rPr>
        <w:t>JednCena</w:t>
      </w:r>
      <w:proofErr w:type="spellEnd"/>
      <w:r>
        <w:rPr>
          <w:i/>
        </w:rPr>
        <w:t xml:space="preserve">       Množství     </w:t>
      </w:r>
      <w:proofErr w:type="spellStart"/>
      <w:r>
        <w:rPr>
          <w:i/>
        </w:rPr>
        <w:t>CelkCena</w:t>
      </w:r>
      <w:proofErr w:type="spellEnd"/>
      <w:r>
        <w:rPr>
          <w:i/>
        </w:rPr>
        <w:t xml:space="preserve">   DPH</w:t>
      </w:r>
      <w:r>
        <w:t xml:space="preserve"> |</w:t>
      </w:r>
    </w:p>
    <w:p w:rsidR="00E97455" w:rsidRDefault="001B7C4D">
      <w:pPr>
        <w:ind w:left="-5"/>
      </w:pPr>
      <w:r>
        <w:t>|--------------------------------------------------------------------------------------------|</w:t>
      </w:r>
    </w:p>
    <w:p w:rsidR="00E97455" w:rsidRDefault="001B7C4D">
      <w:pPr>
        <w:ind w:left="-5"/>
      </w:pPr>
      <w:r>
        <w:t xml:space="preserve">| Fakturuji Vám </w:t>
      </w:r>
      <w:proofErr w:type="gramStart"/>
      <w:r>
        <w:t>za</w:t>
      </w:r>
      <w:proofErr w:type="gramEnd"/>
      <w:r>
        <w:t>:                                                                          |</w:t>
      </w:r>
    </w:p>
    <w:p w:rsidR="00E97455" w:rsidRDefault="001B7C4D">
      <w:pPr>
        <w:ind w:left="-5"/>
      </w:pPr>
      <w:r>
        <w:t>|                                                                                            |</w:t>
      </w:r>
    </w:p>
    <w:p w:rsidR="00E97455" w:rsidRDefault="001B7C4D">
      <w:pPr>
        <w:ind w:left="-5"/>
      </w:pPr>
      <w:r>
        <w:t xml:space="preserve">|                                                                 </w:t>
      </w:r>
      <w:r>
        <w:t xml:space="preserve">                           |</w:t>
      </w:r>
    </w:p>
    <w:p w:rsidR="00E97455" w:rsidRDefault="001B7C4D">
      <w:pPr>
        <w:ind w:left="-5"/>
      </w:pPr>
      <w:r>
        <w:t>|                                                                                            |</w:t>
      </w:r>
    </w:p>
    <w:p w:rsidR="00E97455" w:rsidRDefault="001B7C4D">
      <w:pPr>
        <w:ind w:left="-5"/>
      </w:pPr>
      <w:r>
        <w:t>|                                                                                            |</w:t>
      </w:r>
    </w:p>
    <w:p w:rsidR="00E97455" w:rsidRDefault="001B7C4D">
      <w:pPr>
        <w:ind w:left="-5"/>
      </w:pPr>
      <w:r>
        <w:t xml:space="preserve">|                                    </w:t>
      </w:r>
      <w:r>
        <w:t xml:space="preserve">                                                        |</w:t>
      </w:r>
    </w:p>
    <w:p w:rsidR="00E97455" w:rsidRDefault="001B7C4D">
      <w:pPr>
        <w:ind w:left="-5"/>
      </w:pPr>
      <w:r>
        <w:t>| MA25S                                           33041.32      5.000        165206.60    21%|</w:t>
      </w:r>
    </w:p>
    <w:p w:rsidR="00E97455" w:rsidRDefault="001B7C4D">
      <w:pPr>
        <w:ind w:left="-5"/>
      </w:pPr>
      <w:r>
        <w:t>| MM400S                                          16512.40      2.000         33024.80    21%|</w:t>
      </w:r>
    </w:p>
    <w:p w:rsidR="00E97455" w:rsidRDefault="001B7C4D">
      <w:pPr>
        <w:ind w:left="-5"/>
      </w:pPr>
      <w:r>
        <w:t>| vaničk</w:t>
      </w:r>
      <w:r>
        <w:t>a hnědá                                     322.31      5.000          1611.55    21%|</w:t>
      </w:r>
    </w:p>
    <w:p w:rsidR="00E97455" w:rsidRDefault="001B7C4D">
      <w:pPr>
        <w:ind w:left="-5"/>
      </w:pPr>
      <w:r>
        <w:t>|                                                                                            |</w:t>
      </w:r>
    </w:p>
    <w:p w:rsidR="00E97455" w:rsidRDefault="001B7C4D">
      <w:pPr>
        <w:ind w:left="-5"/>
      </w:pPr>
      <w:r>
        <w:t xml:space="preserve">|                                                                         </w:t>
      </w:r>
      <w:r>
        <w:t xml:space="preserve">                   |</w:t>
      </w:r>
    </w:p>
    <w:p w:rsidR="00E97455" w:rsidRDefault="001B7C4D">
      <w:pPr>
        <w:ind w:left="-5"/>
      </w:pPr>
      <w:r>
        <w:t>| celkem ................................................................    199842.95  Kč   |</w:t>
      </w:r>
    </w:p>
    <w:p w:rsidR="00E97455" w:rsidRDefault="001B7C4D">
      <w:pPr>
        <w:ind w:left="-5"/>
      </w:pPr>
      <w:r>
        <w:t>|                                  |---------------------------------------------------------|</w:t>
      </w:r>
    </w:p>
    <w:p w:rsidR="00E97455" w:rsidRDefault="001B7C4D">
      <w:pPr>
        <w:ind w:left="-5"/>
      </w:pPr>
      <w:r>
        <w:t>|                                  |     sazb</w:t>
      </w:r>
      <w:r>
        <w:t>a      bez daně          DPH       s daní       |</w:t>
      </w:r>
    </w:p>
    <w:p w:rsidR="00E97455" w:rsidRDefault="001B7C4D">
      <w:pPr>
        <w:ind w:left="-5"/>
      </w:pPr>
      <w:r>
        <w:t>|                                  |  základní     199842.95     41967.02    241809.97    21%|</w:t>
      </w:r>
    </w:p>
    <w:p w:rsidR="00E97455" w:rsidRDefault="001B7C4D">
      <w:pPr>
        <w:ind w:left="-5"/>
      </w:pPr>
      <w:r>
        <w:t>|                                  |---------------------------------------------------------|</w:t>
      </w:r>
    </w:p>
    <w:p w:rsidR="00E97455" w:rsidRDefault="001B7C4D">
      <w:pPr>
        <w:ind w:left="-5"/>
      </w:pPr>
      <w:r>
        <w:t>| k úhradě .....</w:t>
      </w:r>
      <w:r>
        <w:t>.................................... (zaokrouhlení +0.03)    241810.00  Kč   |</w:t>
      </w:r>
    </w:p>
    <w:p w:rsidR="00E97455" w:rsidRDefault="001B7C4D">
      <w:pPr>
        <w:ind w:left="-5"/>
      </w:pPr>
      <w:r>
        <w:t>| Cena dohodou.                                                                              |</w:t>
      </w:r>
    </w:p>
    <w:p w:rsidR="00E97455" w:rsidRDefault="001B7C4D">
      <w:pPr>
        <w:ind w:left="-5"/>
      </w:pPr>
      <w:r>
        <w:lastRenderedPageBreak/>
        <w:t xml:space="preserve">|                                                                                 </w:t>
      </w:r>
      <w:r>
        <w:t xml:space="preserve">           |</w:t>
      </w:r>
    </w:p>
    <w:p w:rsidR="00E97455" w:rsidRDefault="001B7C4D">
      <w:pPr>
        <w:ind w:left="-5"/>
      </w:pPr>
      <w:r>
        <w:t>|</w:t>
      </w:r>
      <w:r>
        <w:rPr>
          <w:i/>
        </w:rPr>
        <w:t xml:space="preserve"> Počet stran</w:t>
      </w:r>
      <w:r>
        <w:t xml:space="preserve">  1                                                                             |</w:t>
      </w:r>
    </w:p>
    <w:p w:rsidR="00E97455" w:rsidRDefault="001B7C4D">
      <w:pPr>
        <w:ind w:left="-5"/>
      </w:pPr>
      <w:r>
        <w:t>|</w:t>
      </w:r>
      <w:r>
        <w:rPr>
          <w:i/>
        </w:rPr>
        <w:t xml:space="preserve">    Vystavil</w:t>
      </w:r>
      <w:r>
        <w:t xml:space="preserve">  Lukáš Valdman                                                                 |</w:t>
      </w:r>
    </w:p>
    <w:p w:rsidR="00E97455" w:rsidRDefault="001B7C4D">
      <w:pPr>
        <w:ind w:left="-5"/>
      </w:pPr>
      <w:r>
        <w:t>|</w:t>
      </w:r>
      <w:r>
        <w:rPr>
          <w:i/>
        </w:rPr>
        <w:t xml:space="preserve">     Telefon</w:t>
      </w:r>
      <w:r>
        <w:t xml:space="preserve">                                        </w:t>
      </w:r>
      <w:r>
        <w:t xml:space="preserve">                                        |</w:t>
      </w:r>
    </w:p>
    <w:p w:rsidR="00E97455" w:rsidRDefault="001B7C4D">
      <w:pPr>
        <w:ind w:left="-5" w:right="-15"/>
      </w:pPr>
      <w:r>
        <w:t>|</w:t>
      </w:r>
      <w:r>
        <w:rPr>
          <w:i/>
        </w:rPr>
        <w:t xml:space="preserve">         Fax</w:t>
      </w:r>
      <w:r>
        <w:t xml:space="preserve">                                                           </w:t>
      </w:r>
      <w:r>
        <w:rPr>
          <w:i/>
        </w:rPr>
        <w:t>Razítko a podpis</w:t>
      </w:r>
      <w:r>
        <w:t xml:space="preserve">     |</w:t>
      </w:r>
    </w:p>
    <w:p w:rsidR="00E97455" w:rsidRDefault="001B7C4D">
      <w:pPr>
        <w:ind w:left="-5"/>
      </w:pPr>
      <w:r>
        <w:t>| Živnostenský list                                                                          |</w:t>
      </w:r>
    </w:p>
    <w:p w:rsidR="00E97455" w:rsidRDefault="001B7C4D">
      <w:pPr>
        <w:ind w:left="-5"/>
      </w:pPr>
      <w:r>
        <w:t xml:space="preserve">| </w:t>
      </w:r>
      <w:proofErr w:type="spellStart"/>
      <w:proofErr w:type="gramStart"/>
      <w:r>
        <w:t>Ev.č</w:t>
      </w:r>
      <w:proofErr w:type="spellEnd"/>
      <w:r>
        <w:t>.</w:t>
      </w:r>
      <w:proofErr w:type="gramEnd"/>
      <w:r>
        <w:t xml:space="preserve">: 340403-3370    </w:t>
      </w:r>
      <w:r>
        <w:t xml:space="preserve">                                                                     |</w:t>
      </w:r>
    </w:p>
    <w:p w:rsidR="00E97455" w:rsidRDefault="001B7C4D">
      <w:pPr>
        <w:ind w:left="-5"/>
      </w:pPr>
      <w:r>
        <w:t>| Městský úřad Horažďovice                                                                   |</w:t>
      </w:r>
    </w:p>
    <w:p w:rsidR="00E97455" w:rsidRDefault="001B7C4D">
      <w:pPr>
        <w:ind w:left="-5"/>
      </w:pPr>
      <w:r>
        <w:t>| - živnostenský odbor                                                                       |</w:t>
      </w:r>
    </w:p>
    <w:p w:rsidR="00E97455" w:rsidRDefault="001B7C4D">
      <w:pPr>
        <w:ind w:left="-5"/>
      </w:pPr>
      <w:r>
        <w:t xml:space="preserve">| </w:t>
      </w:r>
      <w:proofErr w:type="gramStart"/>
      <w:r>
        <w:t>Č.j.</w:t>
      </w:r>
      <w:proofErr w:type="gramEnd"/>
      <w:r>
        <w:t>: MH/03966/2008/253/2                                                                  |</w:t>
      </w:r>
    </w:p>
    <w:p w:rsidR="00E97455" w:rsidRDefault="001B7C4D">
      <w:pPr>
        <w:ind w:left="-5"/>
      </w:pPr>
      <w:r>
        <w:t xml:space="preserve">|                                                                 </w:t>
      </w:r>
      <w:r>
        <w:t xml:space="preserve">                           |</w:t>
      </w:r>
    </w:p>
    <w:p w:rsidR="00E97455" w:rsidRDefault="001B7C4D">
      <w:pPr>
        <w:ind w:left="-5"/>
      </w:pPr>
      <w:r>
        <w:t>|                                                                                            |</w:t>
      </w:r>
    </w:p>
    <w:p w:rsidR="00E97455" w:rsidRDefault="001B7C4D">
      <w:pPr>
        <w:ind w:left="-5"/>
      </w:pPr>
      <w:r>
        <w:t>|--------------------------------------------------------------------------------------------|</w:t>
      </w:r>
    </w:p>
    <w:sectPr w:rsidR="00E97455">
      <w:pgSz w:w="11900" w:h="16840"/>
      <w:pgMar w:top="1440" w:right="338" w:bottom="144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5"/>
    <w:rsid w:val="001B7C4D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ECE1-C87B-468A-BFC6-B1FBAC7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Benešová</dc:creator>
  <cp:keywords/>
  <cp:lastModifiedBy>Hana Benešová</cp:lastModifiedBy>
  <cp:revision>2</cp:revision>
  <dcterms:created xsi:type="dcterms:W3CDTF">2020-04-23T10:33:00Z</dcterms:created>
  <dcterms:modified xsi:type="dcterms:W3CDTF">2020-04-23T10:33:00Z</dcterms:modified>
</cp:coreProperties>
</file>