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BE" w:rsidRDefault="000E4DBE">
      <w:pPr>
        <w:pStyle w:val="Bodytext10"/>
        <w:shd w:val="clear" w:color="auto" w:fill="auto"/>
        <w:spacing w:after="460" w:line="262" w:lineRule="auto"/>
        <w:sectPr w:rsidR="000E4DBE">
          <w:footerReference w:type="even" r:id="rId7"/>
          <w:footerReference w:type="default" r:id="rId8"/>
          <w:type w:val="continuous"/>
          <w:pgSz w:w="11900" w:h="16840"/>
          <w:pgMar w:top="1707" w:right="5706" w:bottom="1707" w:left="1280" w:header="0" w:footer="3" w:gutter="0"/>
          <w:cols w:space="720"/>
          <w:noEndnote/>
          <w:docGrid w:linePitch="360"/>
        </w:sectPr>
      </w:pPr>
    </w:p>
    <w:p w:rsidR="000E4DBE" w:rsidRDefault="00856535">
      <w:pPr>
        <w:pStyle w:val="Bodytext30"/>
        <w:framePr w:w="1358" w:h="326" w:wrap="none" w:hAnchor="page" w:x="4678" w:y="1"/>
        <w:shd w:val="clear" w:color="auto" w:fill="auto"/>
      </w:pPr>
      <w:r>
        <w:lastRenderedPageBreak/>
        <w:t>Traumatologické implantáty příloha č. 1 Cenová nabídka</w:t>
      </w:r>
    </w:p>
    <w:p w:rsidR="000E4DBE" w:rsidRDefault="00856535">
      <w:pPr>
        <w:spacing w:line="360" w:lineRule="exact"/>
      </w:pPr>
      <w:r>
        <w:rPr>
          <w:noProof/>
        </w:rP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120015</wp:posOffset>
            </wp:positionH>
            <wp:positionV relativeFrom="margin">
              <wp:posOffset>2493010</wp:posOffset>
            </wp:positionV>
            <wp:extent cx="42545" cy="2279650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140970</wp:posOffset>
            </wp:positionH>
            <wp:positionV relativeFrom="margin">
              <wp:posOffset>286385</wp:posOffset>
            </wp:positionV>
            <wp:extent cx="7138670" cy="8997950"/>
            <wp:effectExtent l="0" t="0" r="0" b="0"/>
            <wp:wrapNone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138670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125730</wp:posOffset>
            </wp:positionH>
            <wp:positionV relativeFrom="margin">
              <wp:posOffset>9262745</wp:posOffset>
            </wp:positionV>
            <wp:extent cx="3639185" cy="48895"/>
            <wp:effectExtent l="0" t="0" r="0" b="0"/>
            <wp:wrapNone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63918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7261225</wp:posOffset>
            </wp:positionH>
            <wp:positionV relativeFrom="margin">
              <wp:posOffset>816610</wp:posOffset>
            </wp:positionV>
            <wp:extent cx="60960" cy="8485505"/>
            <wp:effectExtent l="0" t="0" r="0" b="0"/>
            <wp:wrapNone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0960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after="618" w:line="1" w:lineRule="exact"/>
      </w:pPr>
    </w:p>
    <w:p w:rsidR="000E4DBE" w:rsidRDefault="000E4DBE">
      <w:pPr>
        <w:spacing w:line="1" w:lineRule="exact"/>
        <w:sectPr w:rsidR="000E4DBE">
          <w:footerReference w:type="even" r:id="rId13"/>
          <w:footerReference w:type="default" r:id="rId14"/>
          <w:pgSz w:w="11900" w:h="16840"/>
          <w:pgMar w:top="997" w:right="374" w:bottom="985" w:left="189" w:header="569" w:footer="557" w:gutter="0"/>
          <w:cols w:space="720"/>
          <w:noEndnote/>
          <w:docGrid w:linePitch="360"/>
        </w:sectPr>
      </w:pPr>
    </w:p>
    <w:p w:rsidR="000E4DBE" w:rsidRDefault="00856535">
      <w:pPr>
        <w:pStyle w:val="Picturecaption10"/>
        <w:framePr w:w="336" w:h="134" w:wrap="none" w:hAnchor="page" w:x="6509" w:y="1239"/>
        <w:shd w:val="clear" w:color="auto" w:fill="auto"/>
        <w:jc w:val="right"/>
      </w:pPr>
      <w:r>
        <w:rPr>
          <w:lang w:val="en-US" w:eastAsia="en-US" w:bidi="en-US"/>
        </w:rPr>
        <w:lastRenderedPageBreak/>
        <w:t>0083435</w:t>
      </w:r>
    </w:p>
    <w:p w:rsidR="000E4DBE" w:rsidRDefault="00856535">
      <w:pPr>
        <w:pStyle w:val="Picturecaption10"/>
        <w:framePr w:w="389" w:h="134" w:wrap="none" w:hAnchor="page" w:x="653" w:y="1998"/>
        <w:shd w:val="clear" w:color="auto" w:fill="auto"/>
      </w:pPr>
      <w:r>
        <w:t>’</w:t>
      </w:r>
      <w:proofErr w:type="spellStart"/>
      <w:r>
        <w:t>roxlmální</w:t>
      </w:r>
      <w:proofErr w:type="spellEnd"/>
    </w:p>
    <w:p w:rsidR="000E4DBE" w:rsidRDefault="00856535">
      <w:pPr>
        <w:pStyle w:val="Picturecaption10"/>
        <w:framePr w:w="336" w:h="134" w:wrap="none" w:hAnchor="page" w:x="6485" w:y="8607"/>
        <w:shd w:val="clear" w:color="auto" w:fill="auto"/>
      </w:pPr>
      <w:r>
        <w:t>0112547</w:t>
      </w:r>
    </w:p>
    <w:p w:rsidR="000E4DBE" w:rsidRDefault="00856535">
      <w:pPr>
        <w:pStyle w:val="Picturecaption10"/>
        <w:framePr w:w="566" w:h="240" w:wrap="none" w:hAnchor="page" w:x="1090" w:y="2003"/>
        <w:shd w:val="clear" w:color="auto" w:fill="auto"/>
      </w:pPr>
      <w:bookmarkStart w:id="0" w:name="_GoBack"/>
      <w:bookmarkEnd w:id="0"/>
      <w:r>
        <w:t>i</w:t>
      </w:r>
    </w:p>
    <w:p w:rsidR="000E4DBE" w:rsidRDefault="00856535" w:rsidP="0015435E">
      <w:pPr>
        <w:pStyle w:val="Picturecaption10"/>
        <w:framePr w:w="2479" w:h="115" w:wrap="none" w:hAnchor="page" w:x="9038" w:y="9985"/>
        <w:shd w:val="clear" w:color="auto" w:fill="auto"/>
      </w:pPr>
      <w:r>
        <w:t>1O784</w:t>
      </w:r>
      <w:r w:rsidR="0015435E">
        <w:t xml:space="preserve">   215 680   10 242    204 834</w:t>
      </w:r>
    </w:p>
    <w:p w:rsidR="000E4DBE" w:rsidRDefault="00856535">
      <w:pPr>
        <w:pStyle w:val="Bodytext20"/>
        <w:framePr w:w="490" w:h="5054" w:wrap="none" w:hAnchor="page" w:x="5827" w:y="73"/>
        <w:shd w:val="clear" w:color="auto" w:fill="auto"/>
        <w:spacing w:line="271" w:lineRule="auto"/>
        <w:jc w:val="both"/>
      </w:pPr>
      <w:r>
        <w:t xml:space="preserve">129777061, 129777071, 129777081, 129777091, 129777101, 129777111, 129777121, 129777131, 129777141, 129777151, 129777161, 129777171, 129777181, 129777191, 129777201, 129777211, 129777221, 129777231, 129777241, 129777251, 129777261, 129777271, </w:t>
      </w:r>
      <w:r>
        <w:rPr>
          <w:rFonts w:ascii="Arial" w:eastAsia="Arial" w:hAnsi="Arial" w:cs="Arial"/>
          <w:b w:val="0"/>
          <w:bCs w:val="0"/>
          <w:i/>
          <w:iCs/>
          <w:sz w:val="18"/>
          <w:szCs w:val="18"/>
        </w:rPr>
        <w:t xml:space="preserve">- </w:t>
      </w:r>
      <w:r>
        <w:t>129795211, 129795221, 129795231, 129795241, 129795251, 129795261, 129795271, 129795281, 129795291, 129795301, 129795311, 129795321, 129795331, 129795341, 129795351, 129795361, 129795371, 129795441, 129795451, 129795461, 129795391, 129795401, 129795411, 129795421.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129788020,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129788040,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129788060, 129788080, 129788100,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129787870,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129787890, 129787910,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129787930,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129787950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129788320,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129 788340, 129788360,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129788380,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129788400,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129788170,</w:t>
      </w:r>
    </w:p>
    <w:p w:rsidR="000E4DBE" w:rsidRDefault="00856535">
      <w:pPr>
        <w:pStyle w:val="Bodytext20"/>
        <w:framePr w:w="442" w:h="2021" w:wrap="none" w:hAnchor="page" w:x="5851" w:y="5348"/>
        <w:shd w:val="clear" w:color="auto" w:fill="auto"/>
        <w:jc w:val="both"/>
      </w:pPr>
      <w:r>
        <w:t>129788190, 129788210, 129788230,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jc w:val="both"/>
      </w:pPr>
      <w:r>
        <w:t>129701941,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jc w:val="both"/>
      </w:pPr>
      <w:r>
        <w:t>129701951, 129701961, 129701971, 129701981, 129701991, 129701931, 129702001, 129702011, 129702021, 129702031, 129702041, 129702051, 129702061, 129702071, 129702081, 129702091, 129702101, 129702111, 129702121, 129702131,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spacing w:line="346" w:lineRule="auto"/>
        <w:jc w:val="center"/>
      </w:pPr>
      <w:r>
        <w:t>129702141,</w:t>
      </w:r>
      <w:r>
        <w:br/>
        <w:t>■</w:t>
      </w:r>
      <w:proofErr w:type="spellStart"/>
      <w:r>
        <w:t>ww</w:t>
      </w:r>
      <w:proofErr w:type="spellEnd"/>
      <w:r>
        <w:br/>
        <w:t>129795211,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jc w:val="both"/>
      </w:pPr>
      <w:r>
        <w:t>129795221, 129795231, 129795241, 129795251. 129795261, 129795271, 129795281, 129795291,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jc w:val="both"/>
      </w:pPr>
      <w:r>
        <w:t>129795301, 129795311, 129795321, 129795831, 129795341, 129795351, 129795361, 129795371, 129795441, 129795451, 129795461, 129795391, 129795401, 129795411,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spacing w:line="214" w:lineRule="auto"/>
        <w:jc w:val="both"/>
      </w:pPr>
      <w:r>
        <w:t xml:space="preserve">129795421, </w:t>
      </w:r>
      <w:r>
        <w:rPr>
          <w:b w:val="0"/>
          <w:bCs w:val="0"/>
          <w:i/>
          <w:iCs/>
          <w:strike/>
          <w:sz w:val="20"/>
          <w:szCs w:val="20"/>
        </w:rPr>
        <w:t xml:space="preserve">um. </w:t>
      </w:r>
      <w:r>
        <w:t>129777071, 129777081, 129777091,</w:t>
      </w:r>
    </w:p>
    <w:p w:rsidR="000E4DBE" w:rsidRDefault="00856535">
      <w:pPr>
        <w:pStyle w:val="Bodytext20"/>
        <w:framePr w:w="499" w:h="7512" w:wrap="none" w:hAnchor="page" w:x="5818" w:y="7455"/>
        <w:shd w:val="clear" w:color="auto" w:fill="auto"/>
        <w:jc w:val="both"/>
      </w:pPr>
      <w:r>
        <w:t>129777101, 129777111, 129777121, 129777131, 129777141, 129777151, 129777161, 129777171, 129777181, 129777191, 129777201, 129777211, 129777221, 129777231, 129777241, 129777251, 129777261, 129777271,</w:t>
      </w:r>
    </w:p>
    <w:p w:rsidR="000E4DBE" w:rsidRDefault="00856535" w:rsidP="00E924F2">
      <w:pPr>
        <w:pStyle w:val="Bodytext20"/>
        <w:framePr w:w="2575" w:h="211" w:wrap="none" w:hAnchor="page" w:x="9096" w:y="2094"/>
        <w:shd w:val="clear" w:color="auto" w:fill="auto"/>
        <w:spacing w:line="240" w:lineRule="auto"/>
      </w:pPr>
      <w:r>
        <w:t>6 662</w:t>
      </w:r>
    </w:p>
    <w:p w:rsidR="000E4DBE" w:rsidRDefault="00856535" w:rsidP="00E924F2">
      <w:pPr>
        <w:pStyle w:val="Bodytext20"/>
        <w:framePr w:w="1615" w:h="187" w:wrap="none" w:hAnchor="page" w:x="9629" w:y="2089"/>
        <w:shd w:val="clear" w:color="auto" w:fill="auto"/>
        <w:spacing w:line="240" w:lineRule="auto"/>
      </w:pPr>
      <w:r>
        <w:t xml:space="preserve">213 184 </w:t>
      </w:r>
      <w:r w:rsidR="003034DC">
        <w:t xml:space="preserve">          </w:t>
      </w:r>
      <w:r w:rsidR="00E924F2">
        <w:t xml:space="preserve"> 6051        193 632</w:t>
      </w:r>
    </w:p>
    <w:p w:rsidR="000E4DBE" w:rsidRDefault="00856535">
      <w:pPr>
        <w:spacing w:line="360" w:lineRule="exact"/>
      </w:pPr>
      <w:r>
        <w:rPr>
          <w:noProof/>
        </w:rPr>
        <w:drawing>
          <wp:anchor distT="0" distB="0" distL="0" distR="307975" simplePos="0" relativeHeight="62914724" behindDoc="1" locked="0" layoutInCell="1" allowOverlap="1">
            <wp:simplePos x="0" y="0"/>
            <wp:positionH relativeFrom="page">
              <wp:posOffset>90805</wp:posOffset>
            </wp:positionH>
            <wp:positionV relativeFrom="margin">
              <wp:posOffset>0</wp:posOffset>
            </wp:positionV>
            <wp:extent cx="5571490" cy="9540240"/>
            <wp:effectExtent l="0" t="0" r="0" b="0"/>
            <wp:wrapNone/>
            <wp:docPr id="66" name="Shap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71490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after="623" w:line="1" w:lineRule="exact"/>
      </w:pPr>
    </w:p>
    <w:p w:rsidR="000E4DBE" w:rsidRDefault="000E4DBE">
      <w:pPr>
        <w:spacing w:line="1" w:lineRule="exact"/>
        <w:sectPr w:rsidR="000E4DBE">
          <w:pgSz w:w="11900" w:h="16840"/>
          <w:pgMar w:top="782" w:right="438" w:bottom="782" w:left="143" w:header="354" w:footer="354" w:gutter="0"/>
          <w:cols w:space="720"/>
          <w:noEndnote/>
          <w:docGrid w:linePitch="360"/>
        </w:sectPr>
      </w:pPr>
    </w:p>
    <w:p w:rsidR="000E4DBE" w:rsidRDefault="00856535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96520</wp:posOffset>
            </wp:positionH>
            <wp:positionV relativeFrom="margin">
              <wp:posOffset>1402080</wp:posOffset>
            </wp:positionV>
            <wp:extent cx="42545" cy="1950720"/>
            <wp:effectExtent l="0" t="0" r="0" b="0"/>
            <wp:wrapNone/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254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118110</wp:posOffset>
            </wp:positionH>
            <wp:positionV relativeFrom="margin">
              <wp:posOffset>6350</wp:posOffset>
            </wp:positionV>
            <wp:extent cx="7162800" cy="3346450"/>
            <wp:effectExtent l="0" t="0" r="0" b="0"/>
            <wp:wrapNone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1628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7259320</wp:posOffset>
            </wp:positionH>
            <wp:positionV relativeFrom="margin">
              <wp:posOffset>0</wp:posOffset>
            </wp:positionV>
            <wp:extent cx="60960" cy="3255010"/>
            <wp:effectExtent l="0" t="0" r="0" b="0"/>
            <wp:wrapNone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096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90170</wp:posOffset>
            </wp:positionH>
            <wp:positionV relativeFrom="margin">
              <wp:posOffset>3468370</wp:posOffset>
            </wp:positionV>
            <wp:extent cx="3462655" cy="2462530"/>
            <wp:effectExtent l="0" t="0" r="0" b="0"/>
            <wp:wrapNone/>
            <wp:docPr id="76" name="Shap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46265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123825</wp:posOffset>
            </wp:positionH>
            <wp:positionV relativeFrom="margin">
              <wp:posOffset>3493135</wp:posOffset>
            </wp:positionV>
            <wp:extent cx="7144385" cy="5632450"/>
            <wp:effectExtent l="0" t="0" r="0" b="0"/>
            <wp:wrapNone/>
            <wp:docPr id="78" name="Shap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7144385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7250430</wp:posOffset>
            </wp:positionH>
            <wp:positionV relativeFrom="margin">
              <wp:posOffset>3483610</wp:posOffset>
            </wp:positionV>
            <wp:extent cx="48895" cy="4773295"/>
            <wp:effectExtent l="0" t="0" r="0" b="0"/>
            <wp:wrapNone/>
            <wp:docPr id="80" name="Shap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8895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5842000</wp:posOffset>
            </wp:positionH>
            <wp:positionV relativeFrom="margin">
              <wp:posOffset>9107170</wp:posOffset>
            </wp:positionV>
            <wp:extent cx="298450" cy="24130"/>
            <wp:effectExtent l="0" t="0" r="0" b="0"/>
            <wp:wrapNone/>
            <wp:docPr id="82" name="Shap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984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A42718" w:rsidP="00A42718">
      <w:pPr>
        <w:tabs>
          <w:tab w:val="left" w:pos="9714"/>
        </w:tabs>
        <w:spacing w:line="360" w:lineRule="exact"/>
      </w:pPr>
      <w:r>
        <w:tab/>
      </w: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line="360" w:lineRule="exact"/>
      </w:pPr>
    </w:p>
    <w:p w:rsidR="000E4DBE" w:rsidRDefault="000E4DBE">
      <w:pPr>
        <w:spacing w:after="695" w:line="1" w:lineRule="exact"/>
      </w:pPr>
    </w:p>
    <w:p w:rsidR="000E4DBE" w:rsidRDefault="000E4DBE">
      <w:pPr>
        <w:spacing w:line="1" w:lineRule="exact"/>
      </w:pPr>
    </w:p>
    <w:sectPr w:rsidR="000E4DBE">
      <w:pgSz w:w="11900" w:h="16840"/>
      <w:pgMar w:top="1624" w:right="376" w:bottom="640" w:left="142" w:header="1196" w:footer="2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34" w:rsidRDefault="00204034">
      <w:r>
        <w:separator/>
      </w:r>
    </w:p>
  </w:endnote>
  <w:endnote w:type="continuationSeparator" w:id="0">
    <w:p w:rsidR="00204034" w:rsidRDefault="002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BE" w:rsidRDefault="008565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3488055</wp:posOffset>
              </wp:positionH>
              <wp:positionV relativeFrom="page">
                <wp:posOffset>9932035</wp:posOffset>
              </wp:positionV>
              <wp:extent cx="445135" cy="9461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DBE" w:rsidRDefault="0085653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274.64999999999998pt;margin-top:782.04999999999995pt;width:35.049999999999997pt;height:7.4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BE" w:rsidRDefault="008565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3488055</wp:posOffset>
              </wp:positionH>
              <wp:positionV relativeFrom="page">
                <wp:posOffset>9932035</wp:posOffset>
              </wp:positionV>
              <wp:extent cx="445135" cy="9461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DBE" w:rsidRDefault="0085653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274.64999999999998pt;margin-top:782.04999999999995pt;width:35.049999999999997pt;height:7.45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BE" w:rsidRDefault="000E4DB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BE" w:rsidRDefault="000E4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34" w:rsidRDefault="00204034"/>
  </w:footnote>
  <w:footnote w:type="continuationSeparator" w:id="0">
    <w:p w:rsidR="00204034" w:rsidRDefault="00204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684"/>
    <w:multiLevelType w:val="multilevel"/>
    <w:tmpl w:val="B2C2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648D3"/>
    <w:multiLevelType w:val="multilevel"/>
    <w:tmpl w:val="F26E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F2419"/>
    <w:multiLevelType w:val="multilevel"/>
    <w:tmpl w:val="244E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27BEC"/>
    <w:multiLevelType w:val="multilevel"/>
    <w:tmpl w:val="D2C43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A6EB0"/>
    <w:multiLevelType w:val="multilevel"/>
    <w:tmpl w:val="6CEE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2E68D3"/>
    <w:multiLevelType w:val="multilevel"/>
    <w:tmpl w:val="6FC420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74D78"/>
    <w:multiLevelType w:val="multilevel"/>
    <w:tmpl w:val="70500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02496"/>
    <w:multiLevelType w:val="multilevel"/>
    <w:tmpl w:val="8A2E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B4CAD"/>
    <w:multiLevelType w:val="multilevel"/>
    <w:tmpl w:val="9138A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F43DE"/>
    <w:multiLevelType w:val="multilevel"/>
    <w:tmpl w:val="9B1E61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F65E66"/>
    <w:multiLevelType w:val="multilevel"/>
    <w:tmpl w:val="787E0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184C5E"/>
    <w:multiLevelType w:val="multilevel"/>
    <w:tmpl w:val="05BAFE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E"/>
    <w:rsid w:val="000E4DBE"/>
    <w:rsid w:val="0015435E"/>
    <w:rsid w:val="00204034"/>
    <w:rsid w:val="003034DC"/>
    <w:rsid w:val="00611D25"/>
    <w:rsid w:val="007D0EED"/>
    <w:rsid w:val="00856535"/>
    <w:rsid w:val="00A42718"/>
    <w:rsid w:val="00E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15A8"/>
  <w15:docId w15:val="{F54FF57D-1CF6-48CC-B27D-1C2A797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40"/>
      <w:jc w:val="center"/>
      <w:outlineLvl w:val="0"/>
    </w:pPr>
    <w:rPr>
      <w:b/>
      <w:bCs/>
      <w:sz w:val="30"/>
      <w:szCs w:val="3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20" w:line="276" w:lineRule="auto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30" w:line="266" w:lineRule="auto"/>
      <w:jc w:val="center"/>
      <w:outlineLvl w:val="2"/>
    </w:pPr>
    <w:rPr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460"/>
      <w:ind w:left="770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b/>
      <w:bCs/>
      <w:sz w:val="8"/>
      <w:szCs w:val="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34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76" w:lineRule="auto"/>
    </w:pPr>
    <w:rPr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6</cp:revision>
  <dcterms:created xsi:type="dcterms:W3CDTF">2020-04-17T10:09:00Z</dcterms:created>
  <dcterms:modified xsi:type="dcterms:W3CDTF">2020-04-17T10:17:00Z</dcterms:modified>
</cp:coreProperties>
</file>