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985"/>
        <w:gridCol w:w="142"/>
        <w:gridCol w:w="580"/>
        <w:gridCol w:w="640"/>
        <w:gridCol w:w="1242"/>
        <w:gridCol w:w="18"/>
        <w:gridCol w:w="562"/>
        <w:gridCol w:w="62"/>
        <w:gridCol w:w="578"/>
        <w:gridCol w:w="370"/>
        <w:gridCol w:w="890"/>
        <w:gridCol w:w="624"/>
        <w:gridCol w:w="948"/>
      </w:tblGrid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Dodavatel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540"/>
        </w:trPr>
        <w:tc>
          <w:tcPr>
            <w:tcW w:w="497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7D7B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Karel </w:t>
            </w:r>
            <w:proofErr w:type="spellStart"/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Dunovský</w:t>
            </w:r>
            <w:proofErr w:type="spellEnd"/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Objednací list č.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02085D" w:rsidP="0070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0</w:t>
            </w:r>
            <w:r w:rsidR="0070102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35</w:t>
            </w:r>
            <w:r w:rsidR="003D1260" w:rsidRPr="003D1260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/20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20</w:t>
            </w:r>
          </w:p>
        </w:tc>
      </w:tr>
      <w:tr w:rsidR="003D1260" w:rsidRPr="003D1260" w:rsidTr="00751780">
        <w:trPr>
          <w:gridAfter w:val="3"/>
          <w:wAfter w:w="2462" w:type="dxa"/>
          <w:trHeight w:val="555"/>
        </w:trPr>
        <w:tc>
          <w:tcPr>
            <w:tcW w:w="497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7D7B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Lipová alej 1809, </w:t>
            </w:r>
            <w:r w:rsidR="0070102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397 01 </w:t>
            </w: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Písek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161105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Dne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F364C6" w:rsidP="00701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</w:t>
            </w:r>
            <w:r w:rsidR="0070102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7</w:t>
            </w:r>
            <w:r w:rsid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</w:t>
            </w:r>
            <w:r w:rsidR="0002085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0</w:t>
            </w:r>
            <w:r w:rsidR="0070102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</w:t>
            </w:r>
            <w:r w:rsid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.20</w:t>
            </w:r>
            <w:r w:rsidR="0002085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20</w:t>
            </w:r>
            <w:proofErr w:type="gramEnd"/>
          </w:p>
        </w:tc>
      </w:tr>
      <w:tr w:rsidR="003D1260" w:rsidRPr="003D1260" w:rsidTr="00751780">
        <w:trPr>
          <w:gridAfter w:val="3"/>
          <w:wAfter w:w="2462" w:type="dxa"/>
          <w:trHeight w:val="15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28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IČ:</w:t>
            </w:r>
            <w:r w:rsidR="00BA61B8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68547111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420"/>
        </w:trPr>
        <w:tc>
          <w:tcPr>
            <w:tcW w:w="74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Objednáváme u Vás následující výrobky/služby: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19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90"/>
        </w:trPr>
        <w:tc>
          <w:tcPr>
            <w:tcW w:w="5557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množství</w:t>
            </w:r>
          </w:p>
        </w:tc>
        <w:tc>
          <w:tcPr>
            <w:tcW w:w="157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poznámka</w:t>
            </w: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9029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4E7316" w:rsidP="00B11B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Malířské a natěračské práce:</w:t>
            </w: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7457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Default="004E7316" w:rsidP="00020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</w:t>
            </w:r>
            <w:r w:rsidR="007010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átěry na fasádě </w:t>
            </w:r>
            <w:r w:rsidR="007517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u hlavní budovy </w:t>
            </w:r>
            <w:r w:rsidR="007010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(dveře do kotelny, větrací mřížky s rámem – 6 ks, dřevěná okna – 3 ks, konstrukce kovového světlíku</w:t>
            </w:r>
            <w:r w:rsidR="007517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potrubí)</w:t>
            </w:r>
          </w:p>
          <w:p w:rsidR="00751780" w:rsidRPr="003D1260" w:rsidRDefault="00751780" w:rsidP="00020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Nátěry kovové mříže na okně (spojovací chodba – dílny)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8081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751780">
        <w:trPr>
          <w:trHeight w:val="360"/>
        </w:trPr>
        <w:tc>
          <w:tcPr>
            <w:tcW w:w="49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02085D">
            <w:pPr>
              <w:spacing w:after="0" w:line="240" w:lineRule="auto"/>
              <w:ind w:right="-3363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5D" w:rsidRPr="003D1260" w:rsidRDefault="0002085D" w:rsidP="0002085D">
            <w:pPr>
              <w:spacing w:after="0" w:line="240" w:lineRule="auto"/>
              <w:ind w:left="150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751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751780">
        <w:trPr>
          <w:gridAfter w:val="3"/>
          <w:wAfter w:w="2462" w:type="dxa"/>
          <w:trHeight w:val="81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8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02085D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 w:rsidRPr="0002085D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02085D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 w:rsidRPr="0002085D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619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7010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Předpokládaná cena: </w:t>
            </w:r>
            <w:r w:rsidR="000208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6</w:t>
            </w: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70102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952</w:t>
            </w: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Kč bez DPH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751780">
        <w:trPr>
          <w:gridAfter w:val="3"/>
          <w:wAfter w:w="2462" w:type="dxa"/>
          <w:trHeight w:val="10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171314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  60869038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701029" w:rsidP="00751780">
            <w:pPr>
              <w:spacing w:after="0" w:line="240" w:lineRule="auto"/>
              <w:ind w:left="-264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</w:t>
            </w:r>
            <w:r w:rsidR="0016110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75178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IČ: NEPLÁTCE </w:t>
            </w:r>
            <w:r w:rsidR="0075178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DPH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16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751780" w:rsidTr="00751780">
        <w:trPr>
          <w:gridAfter w:val="3"/>
          <w:wAfter w:w="2462" w:type="dxa"/>
          <w:trHeight w:val="34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Bankovní spojení: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161105" w:rsidP="00751780">
            <w:pPr>
              <w:spacing w:after="0" w:line="240" w:lineRule="auto"/>
              <w:ind w:left="-405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ČČ  Č</w:t>
            </w:r>
            <w:r w:rsidR="0075178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SOB</w:t>
            </w:r>
            <w:proofErr w:type="gramEnd"/>
            <w:r w:rsidR="0075178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 xml:space="preserve"> Písek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751780" w:rsidP="00751780">
            <w:pPr>
              <w:spacing w:after="0" w:line="240" w:lineRule="auto"/>
              <w:ind w:left="-66" w:hanging="142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proofErr w:type="spellStart"/>
            <w:proofErr w:type="gramStart"/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Čč</w:t>
            </w:r>
            <w:proofErr w:type="spellEnd"/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.</w:t>
            </w:r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ú.</w:t>
            </w:r>
            <w:proofErr w:type="spellEnd"/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 xml:space="preserve"> 212723913/0300</w:t>
            </w:r>
            <w:proofErr w:type="gramEnd"/>
          </w:p>
        </w:tc>
      </w:tr>
      <w:tr w:rsidR="003D1260" w:rsidRPr="003D1260" w:rsidTr="00751780">
        <w:trPr>
          <w:gridAfter w:val="3"/>
          <w:wAfter w:w="2462" w:type="dxa"/>
          <w:trHeight w:val="16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90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Fakturace: SPŠ a VOŠ Písek, Karla Čapka 402, 397 11 Písek</w:t>
            </w:r>
          </w:p>
        </w:tc>
      </w:tr>
      <w:tr w:rsidR="003D1260" w:rsidRPr="003D1260" w:rsidTr="00751780">
        <w:trPr>
          <w:gridAfter w:val="3"/>
          <w:wAfter w:w="2462" w:type="dxa"/>
          <w:trHeight w:val="16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Vyřizuje: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Vlasta Hornátová</w:t>
            </w:r>
          </w:p>
        </w:tc>
        <w:tc>
          <w:tcPr>
            <w:tcW w:w="3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BA61B8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Ředitel školy: Ing. Jiří Uhlík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38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Příkazce operace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Telefon: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382 214 805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4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Správce rozpočtu: Jitka Škudrnová</w:t>
            </w:r>
          </w:p>
        </w:tc>
      </w:tr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Hlavní účetní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</w:tbl>
    <w:p w:rsidR="00B11BFB" w:rsidRDefault="00B11BFB" w:rsidP="00B11BFB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kareldunovsky@seznam.cz [mailto:kareldunovsky@seznam.cz]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 w:rsidR="0016110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161105">
        <w:rPr>
          <w:rFonts w:ascii="Tahoma" w:eastAsia="Times New Roman" w:hAnsi="Tahoma" w:cs="Tahoma"/>
          <w:sz w:val="20"/>
          <w:szCs w:val="20"/>
        </w:rPr>
        <w:t>Sunday</w:t>
      </w:r>
      <w:proofErr w:type="spellEnd"/>
      <w:r w:rsidR="00161105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="00161105">
        <w:rPr>
          <w:rFonts w:ascii="Tahoma" w:eastAsia="Times New Roman" w:hAnsi="Tahoma" w:cs="Tahoma"/>
          <w:sz w:val="20"/>
          <w:szCs w:val="20"/>
        </w:rPr>
        <w:t>April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</w:t>
      </w:r>
      <w:r w:rsidR="00BA61B8">
        <w:rPr>
          <w:rFonts w:ascii="Tahoma" w:eastAsia="Times New Roman" w:hAnsi="Tahoma" w:cs="Tahoma"/>
          <w:sz w:val="20"/>
          <w:szCs w:val="20"/>
        </w:rPr>
        <w:t>9</w:t>
      </w:r>
      <w:r>
        <w:rPr>
          <w:rFonts w:ascii="Tahoma" w:eastAsia="Times New Roman" w:hAnsi="Tahoma" w:cs="Tahoma"/>
          <w:sz w:val="20"/>
          <w:szCs w:val="20"/>
        </w:rPr>
        <w:t>, 20</w:t>
      </w:r>
      <w:r w:rsidR="007A4400">
        <w:rPr>
          <w:rFonts w:ascii="Tahoma" w:eastAsia="Times New Roman" w:hAnsi="Tahoma" w:cs="Tahoma"/>
          <w:sz w:val="20"/>
          <w:szCs w:val="20"/>
        </w:rPr>
        <w:t>20</w:t>
      </w:r>
      <w:r>
        <w:rPr>
          <w:rFonts w:ascii="Tahoma" w:eastAsia="Times New Roman" w:hAnsi="Tahoma" w:cs="Tahoma"/>
          <w:sz w:val="20"/>
          <w:szCs w:val="20"/>
        </w:rPr>
        <w:t xml:space="preserve"> 11:40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Hornátová Vlasta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BA61B8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Objednávka - SPŠ a VOŠ Písek</w:t>
      </w:r>
    </w:p>
    <w:p w:rsidR="003D1260" w:rsidRPr="00161105" w:rsidRDefault="00B11BFB" w:rsidP="00B11BF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Dobrý den</w:t>
      </w:r>
      <w:r w:rsidR="00BA61B8">
        <w:rPr>
          <w:rFonts w:eastAsia="Times New Roman"/>
        </w:rPr>
        <w:t>,</w:t>
      </w:r>
      <w:r>
        <w:rPr>
          <w:rFonts w:eastAsia="Times New Roman"/>
        </w:rPr>
        <w:br/>
      </w:r>
      <w:proofErr w:type="gramStart"/>
      <w:r w:rsidR="00BA61B8">
        <w:rPr>
          <w:rFonts w:eastAsia="Times New Roman"/>
        </w:rPr>
        <w:t>p</w:t>
      </w:r>
      <w:r>
        <w:rPr>
          <w:rFonts w:eastAsia="Times New Roman"/>
        </w:rPr>
        <w:t>otvrzuji</w:t>
      </w:r>
      <w:r w:rsidR="00BA61B8">
        <w:rPr>
          <w:rFonts w:eastAsia="Times New Roman"/>
        </w:rPr>
        <w:t xml:space="preserve"> </w:t>
      </w:r>
      <w:r>
        <w:rPr>
          <w:rFonts w:eastAsia="Times New Roman"/>
        </w:rPr>
        <w:t xml:space="preserve"> přijetí</w:t>
      </w:r>
      <w:proofErr w:type="gramEnd"/>
      <w:r>
        <w:rPr>
          <w:rFonts w:eastAsia="Times New Roman"/>
        </w:rPr>
        <w:t xml:space="preserve"> objednávky na</w:t>
      </w:r>
      <w:r w:rsidR="00BA61B8">
        <w:rPr>
          <w:rFonts w:eastAsia="Times New Roman"/>
        </w:rPr>
        <w:t xml:space="preserve"> </w:t>
      </w:r>
      <w:r>
        <w:rPr>
          <w:rFonts w:eastAsia="Times New Roman"/>
        </w:rPr>
        <w:t xml:space="preserve"> malířské a natěračské práce dle dodané cenové nabídky a částky za tyto práce, uvedené v objednávce.</w:t>
      </w:r>
      <w:r>
        <w:rPr>
          <w:rFonts w:eastAsia="Times New Roman"/>
        </w:rPr>
        <w:br/>
      </w:r>
      <w:proofErr w:type="spellStart"/>
      <w:proofErr w:type="gramStart"/>
      <w:r>
        <w:rPr>
          <w:rFonts w:eastAsia="Times New Roman"/>
        </w:rPr>
        <w:t>Dunovský</w:t>
      </w:r>
      <w:proofErr w:type="spellEnd"/>
      <w:r>
        <w:rPr>
          <w:rFonts w:eastAsia="Times New Roman"/>
        </w:rPr>
        <w:t xml:space="preserve"> </w:t>
      </w:r>
      <w:r w:rsidR="00161105">
        <w:rPr>
          <w:rFonts w:eastAsia="Times New Roman"/>
        </w:rPr>
        <w:t xml:space="preserve"> </w:t>
      </w:r>
      <w:r>
        <w:rPr>
          <w:rFonts w:eastAsia="Times New Roman"/>
        </w:rPr>
        <w:t>Karel</w:t>
      </w:r>
      <w:proofErr w:type="gramEnd"/>
      <w:r>
        <w:rPr>
          <w:rFonts w:eastAsia="Times New Roman"/>
        </w:rPr>
        <w:br/>
      </w:r>
    </w:p>
    <w:sectPr w:rsidR="003D1260" w:rsidRPr="00161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60"/>
    <w:rsid w:val="00015270"/>
    <w:rsid w:val="0002085D"/>
    <w:rsid w:val="00161105"/>
    <w:rsid w:val="00171314"/>
    <w:rsid w:val="003435BD"/>
    <w:rsid w:val="003D1260"/>
    <w:rsid w:val="004E7316"/>
    <w:rsid w:val="00701029"/>
    <w:rsid w:val="00751780"/>
    <w:rsid w:val="007A4400"/>
    <w:rsid w:val="007D7B48"/>
    <w:rsid w:val="00B11BFB"/>
    <w:rsid w:val="00BA61B8"/>
    <w:rsid w:val="00CC098A"/>
    <w:rsid w:val="00E24B56"/>
    <w:rsid w:val="00F3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Hornátová Vlasta</dc:creator>
  <cp:lastModifiedBy>Hornátová Vlasta</cp:lastModifiedBy>
  <cp:revision>2</cp:revision>
  <cp:lastPrinted>2019-12-16T07:13:00Z</cp:lastPrinted>
  <dcterms:created xsi:type="dcterms:W3CDTF">2020-04-22T06:46:00Z</dcterms:created>
  <dcterms:modified xsi:type="dcterms:W3CDTF">2020-04-22T06:46:00Z</dcterms:modified>
</cp:coreProperties>
</file>