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10867" w14:textId="77777777" w:rsidR="00FF4DB9" w:rsidRDefault="00FF4DB9" w:rsidP="00FF4DB9">
      <w:pPr>
        <w:rPr>
          <w:color w:val="000000"/>
        </w:rPr>
      </w:pPr>
      <w:r>
        <w:rPr>
          <w:rFonts w:ascii="Calibri" w:hAnsi="Calibri" w:cs="Calibri"/>
          <w:color w:val="000000"/>
        </w:rPr>
        <w:t>Dobrý den,</w:t>
      </w:r>
    </w:p>
    <w:p w14:paraId="3D0C4B42" w14:textId="77777777" w:rsidR="00FF4DB9" w:rsidRDefault="00FF4DB9" w:rsidP="00FF4DB9">
      <w:pPr>
        <w:rPr>
          <w:color w:val="000000"/>
        </w:rPr>
      </w:pPr>
      <w:r>
        <w:rPr>
          <w:rFonts w:ascii="Calibri" w:hAnsi="Calibri" w:cs="Calibri"/>
          <w:color w:val="000000"/>
        </w:rPr>
        <w:t>Děkujeme za objednávku, kterou v příloze posílám potvrzenou.</w:t>
      </w:r>
    </w:p>
    <w:p w14:paraId="1BB00150" w14:textId="77777777" w:rsidR="00FF4DB9" w:rsidRDefault="00FF4DB9" w:rsidP="00FF4DB9">
      <w:pPr>
        <w:rPr>
          <w:color w:val="000000"/>
        </w:rPr>
      </w:pPr>
      <w:r>
        <w:rPr>
          <w:rFonts w:ascii="Calibri" w:hAnsi="Calibri" w:cs="Calibri"/>
          <w:color w:val="000000"/>
        </w:rPr>
        <w:t>Termín doručení stroje je zhruba 3-6 týdnů.</w:t>
      </w:r>
    </w:p>
    <w:p w14:paraId="4A2F27D6" w14:textId="77777777" w:rsidR="00FF4DB9" w:rsidRDefault="00FF4DB9" w:rsidP="00FF4DB9">
      <w:pPr>
        <w:rPr>
          <w:color w:val="000000"/>
        </w:rPr>
      </w:pPr>
      <w:r>
        <w:rPr>
          <w:rFonts w:ascii="Calibri" w:hAnsi="Calibri" w:cs="Calibri"/>
          <w:color w:val="000000"/>
        </w:rPr>
        <w:t>Budeme Vás informovat.</w:t>
      </w:r>
    </w:p>
    <w:p w14:paraId="0E182B6A" w14:textId="77777777" w:rsidR="00FF4DB9" w:rsidRDefault="00FF4DB9" w:rsidP="00FF4DB9">
      <w:pPr>
        <w:rPr>
          <w:color w:val="000000"/>
        </w:rPr>
      </w:pPr>
      <w:r>
        <w:rPr>
          <w:rFonts w:ascii="Calibri" w:hAnsi="Calibri" w:cs="Calibri"/>
          <w:color w:val="000000"/>
        </w:rPr>
        <w:t>Přeji hezké dny.</w:t>
      </w:r>
    </w:p>
    <w:p w14:paraId="50463FD9" w14:textId="77777777" w:rsidR="00FF4DB9" w:rsidRDefault="00FF4DB9" w:rsidP="00FF4DB9">
      <w:pPr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20C4678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S pozdravem</w:t>
      </w:r>
    </w:p>
    <w:p w14:paraId="1BF82CE2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</w:p>
    <w:p w14:paraId="1ADE91ED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Bc. Kateřina Moravcová</w:t>
      </w:r>
    </w:p>
    <w:p w14:paraId="6790F0EF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… parní čističe, automatická dezinfekce, čističe podlah, vše pro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autodetailing</w:t>
      </w:r>
      <w:proofErr w:type="spellEnd"/>
    </w:p>
    <w:p w14:paraId="3E77F7BC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14:paraId="1B67CB41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Národní 1863</w:t>
      </w:r>
    </w:p>
    <w:p w14:paraId="77ED3BED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407 </w:t>
      </w:r>
      <w:proofErr w:type="gramStart"/>
      <w:r>
        <w:rPr>
          <w:rFonts w:ascii="Verdana" w:hAnsi="Verdana"/>
          <w:color w:val="000000"/>
          <w:sz w:val="20"/>
          <w:szCs w:val="20"/>
        </w:rPr>
        <w:t>47  Varnsdorf</w:t>
      </w:r>
      <w:proofErr w:type="gramEnd"/>
    </w:p>
    <w:p w14:paraId="6320DF98" w14:textId="77777777" w:rsidR="00FF4DB9" w:rsidRDefault="00FF4DB9" w:rsidP="00FF4DB9">
      <w:pPr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Czech Republic</w:t>
      </w:r>
    </w:p>
    <w:p w14:paraId="0F41E71F" w14:textId="49076942" w:rsid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C5DD6AE" w14:textId="77777777" w:rsidR="00FF4DB9" w:rsidRPr="00A34037" w:rsidRDefault="00FF4DB9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E4C4562" w14:textId="6E8B2C4A" w:rsid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IČO: </w:t>
      </w:r>
      <w:r w:rsidR="00FF4DB9"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01342690</w:t>
      </w:r>
    </w:p>
    <w:p w14:paraId="6C2F0898" w14:textId="77777777" w:rsidR="00FC4517" w:rsidRPr="00A34037" w:rsidRDefault="00FC451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C69D5E2" w14:textId="7F527930" w:rsid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NMB/20/</w:t>
      </w:r>
      <w:r w:rsidR="00DE18E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6744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77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/FOR    objednáno </w:t>
      </w:r>
      <w:r w:rsid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22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  <w:r w:rsidR="006744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.2020 - potvrzeno </w:t>
      </w:r>
      <w:r w:rsid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22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  <w:r w:rsidR="006744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.2020</w:t>
      </w:r>
    </w:p>
    <w:p w14:paraId="7F0EB87C" w14:textId="35F68DB5" w:rsidR="00A34037" w:rsidRP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celková částka</w:t>
      </w:r>
      <w:r w:rsidR="00FF4DB9"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86 438.77</w:t>
      </w:r>
      <w:r w:rsidR="006744C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s DPH, </w:t>
      </w:r>
    </w:p>
    <w:p w14:paraId="72C85EDC" w14:textId="64DAB8F5" w:rsidR="00A34037" w:rsidRP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Cena bez DPH: </w:t>
      </w:r>
      <w:r w:rsidR="00FF4DB9"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71437</w:t>
      </w:r>
      <w:r w:rsid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.00 </w:t>
      </w:r>
      <w:r w:rsidRPr="00A3403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Kč</w:t>
      </w:r>
    </w:p>
    <w:p w14:paraId="0BEC1AD5" w14:textId="77777777" w:rsidR="00A34037" w:rsidRPr="00A34037" w:rsidRDefault="00A34037" w:rsidP="00A34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FDA907D" w14:textId="77777777" w:rsidR="00FF4DB9" w:rsidRPr="00FF4DB9" w:rsidRDefault="00FF4DB9" w:rsidP="00FF4DB9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Název položky                            kód                 </w:t>
      </w:r>
      <w:proofErr w:type="spellStart"/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jedn</w:t>
      </w:r>
      <w:proofErr w:type="spellEnd"/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 cena á množství cena celkem</w:t>
      </w:r>
    </w:p>
    <w:p w14:paraId="6EE5E865" w14:textId="77777777" w:rsidR="00FF4DB9" w:rsidRPr="00FF4DB9" w:rsidRDefault="00FF4DB9" w:rsidP="00FF4DB9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--------------------------------------------------------------------------------------------------</w:t>
      </w:r>
    </w:p>
    <w:p w14:paraId="0511547E" w14:textId="77777777" w:rsidR="00FF4DB9" w:rsidRPr="00FF4DB9" w:rsidRDefault="00FF4DB9" w:rsidP="00FF4DB9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 NOCOSPRAY NOVÁ GENERACE                  NOCOSPRAY            ks   75141.00     1   75141.00</w:t>
      </w:r>
    </w:p>
    <w:p w14:paraId="04E32B89" w14:textId="77777777" w:rsidR="00FF4DB9" w:rsidRPr="00FF4DB9" w:rsidRDefault="00FF4DB9" w:rsidP="00FF4DB9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 NICOLYSE ONE SHOT 1L                     ONESHOT1L            ks    1902.12     1    1902.12</w:t>
      </w:r>
    </w:p>
    <w:p w14:paraId="1A09DE5E" w14:textId="77777777" w:rsidR="00FF4DB9" w:rsidRPr="00FF4DB9" w:rsidRDefault="00FF4DB9" w:rsidP="00FF4DB9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3. NICOLYSE ONE SHOT 5L                     ONESHOT5L            ks    6763.90     1    6763.90</w:t>
      </w:r>
    </w:p>
    <w:p w14:paraId="1AA4D15A" w14:textId="07A48D73" w:rsidR="00F042FC" w:rsidRDefault="00FF4DB9" w:rsidP="00FF4DB9">
      <w:r w:rsidRPr="00FF4DB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4. OXYPY 1L                                 OXYPY1L              ks    2631.75     1    2631.75</w:t>
      </w:r>
    </w:p>
    <w:sectPr w:rsidR="00F0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B2"/>
    <w:rsid w:val="003D5388"/>
    <w:rsid w:val="004C5ABB"/>
    <w:rsid w:val="005640B7"/>
    <w:rsid w:val="006744C3"/>
    <w:rsid w:val="007D222B"/>
    <w:rsid w:val="007E6361"/>
    <w:rsid w:val="008D4997"/>
    <w:rsid w:val="00932059"/>
    <w:rsid w:val="00A34037"/>
    <w:rsid w:val="00B07EE5"/>
    <w:rsid w:val="00BB5A6D"/>
    <w:rsid w:val="00C51B65"/>
    <w:rsid w:val="00D86A58"/>
    <w:rsid w:val="00DE18EC"/>
    <w:rsid w:val="00F042FC"/>
    <w:rsid w:val="00FC4517"/>
    <w:rsid w:val="00FF4DB9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D289"/>
  <w15:chartTrackingRefBased/>
  <w15:docId w15:val="{12B253AE-2649-4B4E-B3E9-C374969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403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1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67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1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79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0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4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11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8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51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74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NMB</dc:creator>
  <cp:keywords/>
  <dc:description/>
  <cp:lastModifiedBy>Monika</cp:lastModifiedBy>
  <cp:revision>2</cp:revision>
  <dcterms:created xsi:type="dcterms:W3CDTF">2020-04-22T08:11:00Z</dcterms:created>
  <dcterms:modified xsi:type="dcterms:W3CDTF">2020-04-22T08:11:00Z</dcterms:modified>
</cp:coreProperties>
</file>