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800"/>
        <w:gridCol w:w="1460"/>
      </w:tblGrid>
      <w:tr w:rsidR="009B4884" w:rsidRPr="009B4884" w14:paraId="78598733" w14:textId="77777777" w:rsidTr="009B4884">
        <w:trPr>
          <w:trHeight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07D8D77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B48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6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BA8FB2C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B48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CB8CB3C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B48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</w:t>
            </w:r>
          </w:p>
        </w:tc>
      </w:tr>
      <w:tr w:rsidR="009B4884" w:rsidRPr="009B4884" w14:paraId="058690C3" w14:textId="77777777" w:rsidTr="009B488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DA49788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B48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E55F461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B48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28CFB03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B48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</w:tr>
      <w:tr w:rsidR="009B4884" w:rsidRPr="009B4884" w14:paraId="36661E96" w14:textId="77777777" w:rsidTr="009B4884">
        <w:trPr>
          <w:trHeight w:val="9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166C472F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48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52F38E58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48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CC"/>
            <w:noWrap/>
            <w:vAlign w:val="bottom"/>
            <w:hideMark/>
          </w:tcPr>
          <w:p w14:paraId="64A8AF9E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48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4884" w:rsidRPr="009B4884" w14:paraId="3CCF10E7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2056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HSV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2D6E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Práce a dodávky HSV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928D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149 360,95</w:t>
            </w:r>
          </w:p>
        </w:tc>
      </w:tr>
      <w:tr w:rsidR="009B4884" w:rsidRPr="009B4884" w14:paraId="51A8ACEE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340C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B12A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Úpravy povrchů, podlahy a osazování výplní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5507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37 323,65</w:t>
            </w:r>
          </w:p>
        </w:tc>
      </w:tr>
      <w:tr w:rsidR="009B4884" w:rsidRPr="009B4884" w14:paraId="5CCE8A73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19ED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6F6B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Ostatní konstrukce a práce, bourání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18F0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83 177,89</w:t>
            </w:r>
          </w:p>
        </w:tc>
      </w:tr>
      <w:tr w:rsidR="009B4884" w:rsidRPr="009B4884" w14:paraId="4863FA6C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40C1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997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2A4B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Přesun sutě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5498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11 620,27</w:t>
            </w:r>
          </w:p>
        </w:tc>
      </w:tr>
      <w:tr w:rsidR="009B4884" w:rsidRPr="009B4884" w14:paraId="5AE0E80F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EBB5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998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5CDC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6984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17 239,14</w:t>
            </w:r>
          </w:p>
        </w:tc>
      </w:tr>
      <w:tr w:rsidR="009B4884" w:rsidRPr="009B4884" w14:paraId="07A7DAC5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7200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PSV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28B7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Práce a dodávky PSV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CF98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256 151,08</w:t>
            </w:r>
          </w:p>
        </w:tc>
      </w:tr>
      <w:tr w:rsidR="009B4884" w:rsidRPr="009B4884" w14:paraId="6AEBEB91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5995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94CD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proofErr w:type="gramStart"/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Zdravotechnika - z</w:t>
            </w:r>
            <w:bookmarkStart w:id="0" w:name="_GoBack"/>
            <w:bookmarkEnd w:id="0"/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ařizovací</w:t>
            </w:r>
            <w:proofErr w:type="gramEnd"/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 xml:space="preserve"> předměty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56FD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12 134,52</w:t>
            </w:r>
          </w:p>
        </w:tc>
      </w:tr>
      <w:tr w:rsidR="009B4884" w:rsidRPr="009B4884" w14:paraId="2A4CAAE1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1AB3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3D24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Podlahy povlakové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4825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170 280,50</w:t>
            </w:r>
          </w:p>
        </w:tc>
      </w:tr>
      <w:tr w:rsidR="009B4884" w:rsidRPr="009B4884" w14:paraId="43708DA3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1E5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C4F6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 xml:space="preserve">Dokončovací </w:t>
            </w:r>
            <w:proofErr w:type="gramStart"/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práce - obklady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D1E2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8 591,28</w:t>
            </w:r>
          </w:p>
        </w:tc>
      </w:tr>
      <w:tr w:rsidR="009B4884" w:rsidRPr="009B4884" w14:paraId="22E24AB2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8B71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571A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 xml:space="preserve">Dokončovací </w:t>
            </w:r>
            <w:proofErr w:type="gramStart"/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práce - malby</w:t>
            </w:r>
            <w:proofErr w:type="gramEnd"/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 xml:space="preserve"> a tapety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4D3F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65 144,78</w:t>
            </w:r>
          </w:p>
        </w:tc>
      </w:tr>
      <w:tr w:rsidR="009B4884" w:rsidRPr="009B4884" w14:paraId="50FBACF1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5C37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83BE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Slaboproudé, silnoproudé rozvody, osvětlení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0118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159 506,95</w:t>
            </w:r>
          </w:p>
        </w:tc>
      </w:tr>
      <w:tr w:rsidR="009B4884" w:rsidRPr="009B4884" w14:paraId="39869F1E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6E5E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742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FDA9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Slaboproudé rozvody + příslušenství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43B6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34 264,49</w:t>
            </w:r>
          </w:p>
        </w:tc>
      </w:tr>
      <w:tr w:rsidR="009B4884" w:rsidRPr="009B4884" w14:paraId="662CFD71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216E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741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6981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Silnoproudé rozvody + příslušenství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4D1B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84 355,59</w:t>
            </w:r>
          </w:p>
        </w:tc>
      </w:tr>
      <w:tr w:rsidR="009B4884" w:rsidRPr="009B4884" w14:paraId="7484A2E0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C2D2" w14:textId="77777777" w:rsidR="009B4884" w:rsidRPr="009B4884" w:rsidRDefault="009B4884" w:rsidP="009B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741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EC46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Provozní osvětlení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082D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40 886,87</w:t>
            </w:r>
          </w:p>
        </w:tc>
      </w:tr>
      <w:tr w:rsidR="009B4884" w:rsidRPr="009B4884" w14:paraId="1FD8D407" w14:textId="77777777" w:rsidTr="009B4884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6762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E5C2" w14:textId="77777777" w:rsidR="009B4884" w:rsidRPr="009B4884" w:rsidRDefault="009B4884" w:rsidP="009B4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>Celkem bez DPH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FE12" w14:textId="77777777" w:rsidR="009B4884" w:rsidRPr="009B4884" w:rsidRDefault="009B4884" w:rsidP="009B4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  <w:r w:rsidRPr="009B488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>565 018,98</w:t>
            </w:r>
          </w:p>
        </w:tc>
      </w:tr>
    </w:tbl>
    <w:p w14:paraId="5143A00E" w14:textId="55F9EFA7" w:rsidR="009B4884" w:rsidRDefault="009B4884"/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0"/>
        <w:gridCol w:w="680"/>
        <w:gridCol w:w="1340"/>
        <w:gridCol w:w="5840"/>
        <w:gridCol w:w="640"/>
        <w:gridCol w:w="1040"/>
        <w:gridCol w:w="1020"/>
        <w:gridCol w:w="1420"/>
        <w:gridCol w:w="560"/>
        <w:gridCol w:w="960"/>
      </w:tblGrid>
      <w:tr w:rsidR="009B4884" w:rsidRPr="003E0533" w14:paraId="3C979FAD" w14:textId="77777777" w:rsidTr="005F42FB">
        <w:trPr>
          <w:trHeight w:val="375"/>
        </w:trPr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3A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C13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08B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403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HSV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28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Práce a dodávky HSV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512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13A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2ED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858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149 360,95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932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B8C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</w:tr>
      <w:tr w:rsidR="009B4884" w:rsidRPr="003E0533" w14:paraId="6EC09213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8857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38F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260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CC86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62B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Úpravy povrchů, podlahy a osazování výplní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F8A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F7A7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A03B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B3C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37 323,65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AF0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91E9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76FD5901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DB9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E17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4EF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B89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611135101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2DE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Hrubá výplň rýh ve stropech maltou jakékoli šířky rýhy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0DE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30B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C639A5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672,30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09B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1 344,61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F40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FF9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1 626,98</w:t>
            </w:r>
          </w:p>
        </w:tc>
      </w:tr>
      <w:tr w:rsidR="009B4884" w:rsidRPr="003E0533" w14:paraId="210A86E9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7AD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7CB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5BC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6152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611325121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D77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Vápenocementová štuková omítka rýh ve stropech šířky do 150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60C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822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0B6512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1 714,10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5CB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3 428,20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74C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0F4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4 148,12</w:t>
            </w:r>
          </w:p>
        </w:tc>
      </w:tr>
      <w:tr w:rsidR="009B4884" w:rsidRPr="003E0533" w14:paraId="22682547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5F0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725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70A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E34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612135101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EDF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Hrubá výplň rýh ve stěnách maltou jakékoli šířky rýhy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0E2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CE3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F40359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581,84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180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2 909,20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87D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D44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3 520,13</w:t>
            </w:r>
          </w:p>
        </w:tc>
      </w:tr>
      <w:tr w:rsidR="009B4884" w:rsidRPr="003E0533" w14:paraId="23D025C6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DB1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504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8E9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AFD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612325121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BBB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Vápenocementová štuková omítka rýh ve stěnách šířky do 150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24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77A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1AAC1F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1 416,40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167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7 081,99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D4A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D2B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8 569,21</w:t>
            </w:r>
          </w:p>
        </w:tc>
      </w:tr>
      <w:tr w:rsidR="009B4884" w:rsidRPr="003E0533" w14:paraId="381881CE" w14:textId="77777777" w:rsidTr="005F42FB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E35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36B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9CD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EE7E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612325215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9C4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Vápenocementová hladká omítka malých ploch do 4,0 m2 na stěnách pod obklady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610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F7E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760498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2 289,23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C0E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2 289,23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BB4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55F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2 769,97</w:t>
            </w:r>
          </w:p>
        </w:tc>
      </w:tr>
      <w:tr w:rsidR="009B4884" w:rsidRPr="003E0533" w14:paraId="74BF5B53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819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822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00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59A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619991001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A50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Zakrytí podlah fólií přilepenou lepící páskou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873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0CB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6DBD03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4C6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4 295,29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12B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B82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5 197,30</w:t>
            </w:r>
          </w:p>
        </w:tc>
      </w:tr>
      <w:tr w:rsidR="009B4884" w:rsidRPr="003E0533" w14:paraId="3FAC7948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70F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B0A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2F4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F33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619991011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183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Obalení konstrukcí a prvků fólií přilepenou lepící páskou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A9C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64C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90C06B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C6E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1 955,15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31F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04B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2 365,73</w:t>
            </w:r>
          </w:p>
        </w:tc>
      </w:tr>
      <w:tr w:rsidR="009B4884" w:rsidRPr="003E0533" w14:paraId="7E59B031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9DB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582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FF3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2D5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632681113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D02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Vyspravení betonových podlah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rychletuhnoucím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polymerem - vysprávka D přes 50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  200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543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72E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067F97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280,40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B20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14 019,98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C32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FFD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16 964,18</w:t>
            </w:r>
          </w:p>
        </w:tc>
      </w:tr>
      <w:tr w:rsidR="009B4884" w:rsidRPr="003E0533" w14:paraId="0182C9AF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3BA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D58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527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8DF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4F0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Ostatní konstrukce a práce, bourání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E91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8CAC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70A2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E20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83 177,89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A3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6154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1A9D61EF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DCE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2D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986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00F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952901107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B64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budov omytí dvojitých nebo zdvojených oken nebo balkonových dveří plochy do 2,5m2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996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2B6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49EF05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6FA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1 613,67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4EE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2AC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1 952,54</w:t>
            </w:r>
          </w:p>
        </w:tc>
      </w:tr>
      <w:tr w:rsidR="009B4884" w:rsidRPr="003E0533" w14:paraId="76F4629E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12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6D4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A73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6CF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952901122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081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budov omytí dveří nebo vrat p lochy do 3,0m2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4C1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047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ADE00D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BC6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118,16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BC5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532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142,97</w:t>
            </w:r>
          </w:p>
        </w:tc>
      </w:tr>
      <w:tr w:rsidR="009B4884" w:rsidRPr="003E0533" w14:paraId="36BB6918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3FD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BE2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520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C66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952902021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8B5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budov zametení hladkých podlah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DF8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C30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0E96ED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B1E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531,64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FB5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73C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643,28</w:t>
            </w:r>
          </w:p>
        </w:tc>
      </w:tr>
      <w:tr w:rsidR="009B4884" w:rsidRPr="003E0533" w14:paraId="45DCC33B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825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9F3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101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400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952902031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7E0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budov omytí hladkých podlah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51D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997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74493E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B49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1 038,56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32F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CCC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1 256,66</w:t>
            </w:r>
          </w:p>
        </w:tc>
      </w:tr>
      <w:tr w:rsidR="009B4884" w:rsidRPr="003E0533" w14:paraId="59478724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945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13?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824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D23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05C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952902611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EBF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budov vysátí prachu z ostatních ploch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6D8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B05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EE8648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93B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1 559,19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87B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F56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1 886,62</w:t>
            </w:r>
          </w:p>
        </w:tc>
      </w:tr>
      <w:tr w:rsidR="009B4884" w:rsidRPr="003E0533" w14:paraId="3F834B72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86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796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6EE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C7B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974049121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C9BB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Vysekání rýh v betonových zdech hl do 30 mm š do 30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567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AF0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129AE6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203,88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E0F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20 388,31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09E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2EB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24 669,86</w:t>
            </w:r>
          </w:p>
        </w:tc>
      </w:tr>
      <w:tr w:rsidR="009B4884" w:rsidRPr="003E0533" w14:paraId="3CCAE7B5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1EE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FFC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0F5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B14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974049133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C21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Vysekání rýh v betonových zdech hl do 50 mm š do 100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EF5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7CE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A068E8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AEC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2 258,17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C4F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03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2 732,39</w:t>
            </w:r>
          </w:p>
        </w:tc>
      </w:tr>
      <w:tr w:rsidR="009B4884" w:rsidRPr="003E0533" w14:paraId="73305850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D28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C0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909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F1B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974082113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56D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Vysekání rýh pro vodiče v omítce MV nebo MVC stěn š do 50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396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B59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E8BDF2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132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5 981,90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630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108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7 238,10</w:t>
            </w:r>
          </w:p>
        </w:tc>
      </w:tr>
      <w:tr w:rsidR="009B4884" w:rsidRPr="003E0533" w14:paraId="767A138B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F66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19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475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ACE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977131115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E5E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Vrty příklepovými vrtáky D 16 mm do cihelného zdiva nebo prostého betonu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631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A46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C2298E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212,15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BAD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424,31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BDE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999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513,42</w:t>
            </w:r>
          </w:p>
        </w:tc>
      </w:tr>
      <w:tr w:rsidR="009B4884" w:rsidRPr="003E0533" w14:paraId="4E22703B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B0D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C69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90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247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977311112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34B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Řezání stávajících betonových mazanin nevyztužených hl do 100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F70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7C2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8F05E8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299,30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09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29 930,48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3DB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5F5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36 215,88</w:t>
            </w:r>
          </w:p>
        </w:tc>
      </w:tr>
      <w:tr w:rsidR="009B4884" w:rsidRPr="003E0533" w14:paraId="6CCF4A3B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5E0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F1A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D18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596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974012553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75C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Vysekání rýh v dlažbě betonové nebo jiné monolitické hl do 100 mm š do 100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E17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2BE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486752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386,67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991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19 333,50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6F0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780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23 393,54</w:t>
            </w:r>
          </w:p>
        </w:tc>
      </w:tr>
      <w:tr w:rsidR="009B4884" w:rsidRPr="003E0533" w14:paraId="7C014206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A15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1DD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802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1BF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997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2E6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Přesun sutě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AE9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AA19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79B7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4C4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11 620,27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2D3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258B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7161F6C0" w14:textId="77777777" w:rsidTr="005F42FB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DC2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E89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C9D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0C0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997013213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203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doprava suti a vybouraných hmot vodorovně do 50 m pro budovy v do 12 m ručně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DC5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CC1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D4DBFE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8 505,51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FA4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4 312,30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3FB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AD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5 217,88</w:t>
            </w:r>
          </w:p>
        </w:tc>
      </w:tr>
      <w:tr w:rsidR="009B4884" w:rsidRPr="003E0533" w14:paraId="2AAEFF36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236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FA3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063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5DF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997241622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F16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Naložení a složení suti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796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F3E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0,507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87E02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1 108,85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CFA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562,19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6E7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D6E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680,25</w:t>
            </w:r>
          </w:p>
        </w:tc>
      </w:tr>
      <w:tr w:rsidR="009B4884" w:rsidRPr="003E0533" w14:paraId="0E75793B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834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DBC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C4C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BCB7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F93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B3D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C29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0,507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4FAA8C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468,76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455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237,66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136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B5A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287,57</w:t>
            </w:r>
          </w:p>
        </w:tc>
      </w:tr>
      <w:tr w:rsidR="009B4884" w:rsidRPr="003E0533" w14:paraId="59FB6A79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75B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F0E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BEA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27A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997013509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F09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Příplatek k ceně za každý započatý 1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km  přes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 km - celkem 20 km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5A5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114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10,140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B5B6C3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664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207,82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913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07B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251,46</w:t>
            </w:r>
          </w:p>
        </w:tc>
      </w:tr>
      <w:tr w:rsidR="009B4884" w:rsidRPr="003E0533" w14:paraId="3DCC7EFB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801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E8C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C0A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C6D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997013831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2AB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Poplatky za uložení stavebního směsného odpadu na skládce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 skládkovné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51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15B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0,507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B2F378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75D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1 470,30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52C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D48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1 779,06</w:t>
            </w:r>
          </w:p>
        </w:tc>
      </w:tr>
      <w:tr w:rsidR="009B4884" w:rsidRPr="003E0533" w14:paraId="69765A6B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316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54E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C78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8D7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99900000R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E42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Kontejner - přistavení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naložení a odvoz suti vč skládkovného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2CD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264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17E048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985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4 830,00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636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39E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5 844,30</w:t>
            </w:r>
          </w:p>
        </w:tc>
      </w:tr>
      <w:tr w:rsidR="009B4884" w:rsidRPr="003E0533" w14:paraId="5DEF40DE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977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370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FBC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CA8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998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7BD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Přesun hmot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453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0B1B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CB66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D18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17 239,14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3C0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CE83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26CC7B1E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773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486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85F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F1F0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998011002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3D6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 hmot pro budovy zděné v do 12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E3B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D5A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DEE40A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8 619,57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254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17 239,14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E49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85F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20 859,36</w:t>
            </w:r>
          </w:p>
        </w:tc>
      </w:tr>
      <w:tr w:rsidR="009B4884" w:rsidRPr="003E0533" w14:paraId="7F36C553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FE7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3F5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DED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312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PSV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593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Práce a dodávky PSV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829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468D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6071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CB5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256 151,08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490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C198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03238D9A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EA9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92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ED8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668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725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17E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proofErr w:type="gramStart"/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Zdravotechnika - zařizovací</w:t>
            </w:r>
            <w:proofErr w:type="gramEnd"/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 xml:space="preserve"> předměty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368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01E4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37B4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73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12 134,52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D88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0A22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5B6B4E71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F8D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ADF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EDB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158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72500000R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ADE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Skříňka s keramickým umyvadlem 65 cm </w:t>
            </w:r>
            <w:proofErr w:type="spellStart"/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širokým,kompl</w:t>
            </w:r>
            <w:proofErr w:type="spellEnd"/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vč připojení  - D+M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04C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374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E30C21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9 185,00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1C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9 185,00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3AE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2D8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11 113,85</w:t>
            </w:r>
          </w:p>
        </w:tc>
      </w:tr>
      <w:tr w:rsidR="009B4884" w:rsidRPr="003E0533" w14:paraId="648B1D40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252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7A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E0B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471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725210821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EEDD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Demontáž umyvadel bez výtokových armatur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F23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597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1D0CFA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326,86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F8D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326,86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E1F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ADE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395,50</w:t>
            </w:r>
          </w:p>
        </w:tc>
      </w:tr>
      <w:tr w:rsidR="009B4884" w:rsidRPr="003E0533" w14:paraId="0D3291D7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06E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9FE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9F3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A8B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725820801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989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Demontáž baterie nástěnné do G 3 /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114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7EF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E9E2C0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5E3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FF6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FEB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237,08</w:t>
            </w:r>
          </w:p>
        </w:tc>
      </w:tr>
      <w:tr w:rsidR="009B4884" w:rsidRPr="003E0533" w14:paraId="1E47CDAD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962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61F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1E5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E980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725829121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E78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baterie umyvadlové nástěnné pákové a klasické ostatní typ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518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85C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BA42C2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506,73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480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506,73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246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B14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613,14</w:t>
            </w:r>
          </w:p>
        </w:tc>
      </w:tr>
      <w:tr w:rsidR="009B4884" w:rsidRPr="003E0533" w14:paraId="3FDBF5B3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2F2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D13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143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BD3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551440060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30D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baterie umyvadlová páková stojánková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689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5E6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C094EB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71A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1 920,00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310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778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2 323,20</w:t>
            </w:r>
          </w:p>
        </w:tc>
      </w:tr>
      <w:tr w:rsidR="009B4884" w:rsidRPr="003E0533" w14:paraId="2F662DF0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A49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7F5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ABE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F78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14F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Podlahy povlakové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2B8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FE82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B5F6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9E6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170 280,50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590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E398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229F2867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235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4BB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E72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83A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776111115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D95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Broušení podkladu povlakových podlah před litím stěrky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78E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CC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8C0C51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39E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4 522,00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58D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CDE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5 471,62</w:t>
            </w:r>
          </w:p>
        </w:tc>
      </w:tr>
      <w:tr w:rsidR="009B4884" w:rsidRPr="003E0533" w14:paraId="7287CBA8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ADF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BF9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C13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C526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776111116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74C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Odstranění zbytků lepidla z podkladu povlakových podlah broušením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0E2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8EF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EDE8F0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443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9 248,00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5DD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6CE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11 190,08</w:t>
            </w:r>
          </w:p>
        </w:tc>
      </w:tr>
      <w:tr w:rsidR="009B4884" w:rsidRPr="003E0533" w14:paraId="7E23D1E0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E20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9D2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F2B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871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776111311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35B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Vysátí podkladu povlakových podlah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04A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080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E76F4F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8E9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918,00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931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A71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1 110,78</w:t>
            </w:r>
          </w:p>
        </w:tc>
      </w:tr>
      <w:tr w:rsidR="009B4884" w:rsidRPr="003E0533" w14:paraId="5A8F0C44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8B3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8F9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1A9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46C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776121411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5EE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Dvousložková penetrace podkladu povlakových podlah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FF3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7EE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4E9436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5D3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4 088,50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4F7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4AF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4 947,09</w:t>
            </w:r>
          </w:p>
        </w:tc>
      </w:tr>
      <w:tr w:rsidR="009B4884" w:rsidRPr="003E0533" w14:paraId="64F16B40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823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647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50A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A6F2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776141111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625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Vyrovnání podkladu povlakových podlah stěrkou pevnosti 20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MPa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682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F4D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B43BC9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361,80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84F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30 753,00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7DC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368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37 211,13</w:t>
            </w:r>
          </w:p>
        </w:tc>
      </w:tr>
      <w:tr w:rsidR="009B4884" w:rsidRPr="003E0533" w14:paraId="2150CCFC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556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6AD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C82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027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776201811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ADA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Demontáž lepených povlakových podlah bez podložky ručně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8CA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D57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CA2CDD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468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6 281,84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CDD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687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7 601,03</w:t>
            </w:r>
          </w:p>
        </w:tc>
      </w:tr>
      <w:tr w:rsidR="009B4884" w:rsidRPr="003E0533" w14:paraId="391BF951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A4C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603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72A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90AE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776221111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E2C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Lepení pásů z PVC standardním lepidlem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3E5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889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410B03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301,60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2F8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25 636,00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2A5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906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31 019,56</w:t>
            </w:r>
          </w:p>
        </w:tc>
      </w:tr>
      <w:tr w:rsidR="009B4884" w:rsidRPr="003E0533" w14:paraId="0F723B5F" w14:textId="77777777" w:rsidTr="005F42FB">
        <w:trPr>
          <w:trHeight w:val="13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64E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39?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C36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D7B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DE7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284110000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C07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Linoleum - složení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 několika vrstev (nášlapná vrstva s dekorem, podkladní probarvená vrstva, podkladní vrstva). Celková tloušťka min. 2 mm. Tloušťka nášlapné vrstvy min. 0,7 mm. Struktura nášlapné vrstvy ze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čistého PVC, tloušťky min. 0.7 mm. Kategorie s nejvyšším stupněm zátěže tř. 34, 43. Reakce výrobku na oheň </w:t>
            </w:r>
            <w:proofErr w:type="spellStart"/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Bfl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s1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Trvalá deformace (mm) 0,1. Stálobarevnost na umělém světle min./6. Vyhovuje (EN 846).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45A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64D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750B2D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713,24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BBA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60 625,40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AB3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84B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73 356,73</w:t>
            </w:r>
          </w:p>
        </w:tc>
      </w:tr>
      <w:tr w:rsidR="009B4884" w:rsidRPr="003E0533" w14:paraId="32B671DE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6BA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ABB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D20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8B0F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776223112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936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Spoj povlakových podlahovin z PVC svařováním za studena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901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C38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040F1D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115,05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DE5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3 451,50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4E2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F26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4 176,32</w:t>
            </w:r>
          </w:p>
        </w:tc>
      </w:tr>
      <w:tr w:rsidR="009B4884" w:rsidRPr="003E0533" w14:paraId="7611C39B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2A9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ADA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045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FA9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776410811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025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Odstranění soklíků a lišt pryžových nebo plastových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E0D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D59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BFA369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D07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655,20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330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9C0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792,79</w:t>
            </w:r>
          </w:p>
        </w:tc>
      </w:tr>
      <w:tr w:rsidR="009B4884" w:rsidRPr="003E0533" w14:paraId="59547177" w14:textId="77777777" w:rsidTr="005F42FB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164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981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5C9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620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2834214R1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777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Soklová lišta délky 2,5m. Lišta je složená ze dvou kusů. Horní část odklopíte, vymalujete přiléhající stěnu až pod lištu a odpadá obtížné čištění lišty.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F0A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7AD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62B056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6FC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2 675,20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ADD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DF8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3 236,99</w:t>
            </w:r>
          </w:p>
        </w:tc>
      </w:tr>
      <w:tr w:rsidR="009B4884" w:rsidRPr="003E0533" w14:paraId="063ECCF8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CA0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782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70A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C3DA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776421111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920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obvodových lišt lepením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E64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A2B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651CC9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322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5 408,00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69E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2F5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6 543,68</w:t>
            </w:r>
          </w:p>
        </w:tc>
      </w:tr>
      <w:tr w:rsidR="009B4884" w:rsidRPr="003E0533" w14:paraId="2E189555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F2D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735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105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F93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776991121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15A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 čištění nově položených podlahovin vysátím a setřením vlhkým mopem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B3A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597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3C9533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6FB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2 026,36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56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9FF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2 451,90</w:t>
            </w:r>
          </w:p>
        </w:tc>
      </w:tr>
      <w:tr w:rsidR="009B4884" w:rsidRPr="003E0533" w14:paraId="52B3BF7A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A61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5DE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700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00E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776991821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875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Odstranění lepidla ručně z podlah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2A5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3BE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5FAB14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149,50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349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12 707,50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03A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217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15 376,08</w:t>
            </w:r>
          </w:p>
        </w:tc>
      </w:tr>
      <w:tr w:rsidR="009B4884" w:rsidRPr="003E0533" w14:paraId="549CA361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7EB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12B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CC7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EBF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998776202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2A7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 hmot procentní pro podlahy povlakové v objektech v do 12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DE0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CBF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077A97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C88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1 284,00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4A9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A75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1 553,64</w:t>
            </w:r>
          </w:p>
        </w:tc>
      </w:tr>
      <w:tr w:rsidR="009B4884" w:rsidRPr="003E0533" w14:paraId="3B75094C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9F1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5A4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014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DB9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2B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 xml:space="preserve">Dokončovací </w:t>
            </w:r>
            <w:proofErr w:type="gramStart"/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práce - obklady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CC4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9E9E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1EC3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195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8 591,28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449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7BB1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023F561C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73D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C0A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377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884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781471810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06A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Demontáž obkladů z obkladaček keramických kladených do malty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36B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D75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AA5A5D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138,51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CC2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415,52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8E2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28C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502,78</w:t>
            </w:r>
          </w:p>
        </w:tc>
      </w:tr>
      <w:tr w:rsidR="009B4884" w:rsidRPr="003E0533" w14:paraId="6E3D409D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198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5A7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57F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CAC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781474116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9CD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obkladů vnitřních keramických hladkých do 35 ks/m2 lepených flexibilním lepidlem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C3A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34C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E3AC99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841,17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D0B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2 523,52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AF5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62E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3 053,46</w:t>
            </w:r>
          </w:p>
        </w:tc>
      </w:tr>
      <w:tr w:rsidR="009B4884" w:rsidRPr="003E0533" w14:paraId="662C5A95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C66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A24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77F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559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5976100R1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417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obkládačky keramické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548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CB9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606CA2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335,38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13E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1 006,13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5C6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E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1 217,42</w:t>
            </w:r>
          </w:p>
        </w:tc>
      </w:tr>
      <w:tr w:rsidR="009B4884" w:rsidRPr="003E0533" w14:paraId="4B057E95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EF1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A4A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0C8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A46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781479191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E0B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Příplatek k montáži obkladů vnitřních keramických hladkých za plochu do 10 m2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38C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E69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37ED10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CC8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854,97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DA4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355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1 034,51</w:t>
            </w:r>
          </w:p>
        </w:tc>
      </w:tr>
      <w:tr w:rsidR="009B4884" w:rsidRPr="003E0533" w14:paraId="4BFC690E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FF8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EED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E5C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FEA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781479196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D2F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Příplatek k montáži obkladů vnitřních keramických hladkých za spárování tmelem dvousložkovým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313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F34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934BEE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B04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263,07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B5F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4E8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318,31</w:t>
            </w:r>
          </w:p>
        </w:tc>
      </w:tr>
      <w:tr w:rsidR="009B4884" w:rsidRPr="003E0533" w14:paraId="3859B121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0EC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008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D84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A29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781491815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6F0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Odstranění profilu ukončovacího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AEB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ABC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F1FB59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880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208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CC8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48,94</w:t>
            </w:r>
          </w:p>
        </w:tc>
      </w:tr>
      <w:tr w:rsidR="009B4884" w:rsidRPr="003E0533" w14:paraId="23420E17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1C4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88B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964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C11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781494111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92C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Plastové profily rohové lepené flexibilním lepidlem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A6F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3C0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1DDB54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233,99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8C7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467,98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121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B41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566,26</w:t>
            </w:r>
          </w:p>
        </w:tc>
      </w:tr>
      <w:tr w:rsidR="009B4884" w:rsidRPr="003E0533" w14:paraId="7244F6D1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479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77B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B8F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7FE9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781494511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EF8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Plastové profily ukončovací lepené flexibilním lepidlem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CD8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C84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467DDC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161,93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0BA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809,64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6A5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9A3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979,66</w:t>
            </w:r>
          </w:p>
        </w:tc>
      </w:tr>
      <w:tr w:rsidR="009B4884" w:rsidRPr="003E0533" w14:paraId="1CA42799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95E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A10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4DE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372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781495115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3DB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Spárování vnitřních obkladů silikonem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9DD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580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68CF7F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815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1 421,00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D2C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E76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1 719,41</w:t>
            </w:r>
          </w:p>
        </w:tc>
      </w:tr>
      <w:tr w:rsidR="009B4884" w:rsidRPr="003E0533" w14:paraId="2FE59B1D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CF8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672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DEA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B593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998781202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A2E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Přesun hmot procentní pro obklady keramické v objektech v do 12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E89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ACD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1059E1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0C8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789,00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9DD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384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954,69</w:t>
            </w:r>
          </w:p>
        </w:tc>
      </w:tr>
      <w:tr w:rsidR="009B4884" w:rsidRPr="003E0533" w14:paraId="47C5F3D4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7E8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D67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496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DAC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963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 xml:space="preserve">Dokončovací </w:t>
            </w:r>
            <w:proofErr w:type="gramStart"/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práce - malby</w:t>
            </w:r>
            <w:proofErr w:type="gramEnd"/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 xml:space="preserve"> a tapety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0C2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F8AE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1F5A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880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65 144,78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4CB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7406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604893B3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EA3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8CB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B27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FCA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784111031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DEE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Omytí podkladu v místnostech výšky do 3,80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BD5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F39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F31CAE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2B9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11 458,62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ABF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50A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13 864,93</w:t>
            </w:r>
          </w:p>
        </w:tc>
      </w:tr>
      <w:tr w:rsidR="009B4884" w:rsidRPr="003E0533" w14:paraId="5A15AA7A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233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42C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D7C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488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784121001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4F9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Oškrabání malby v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mísnostech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výšky do 3,80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F55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389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FC3C9D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979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13 967,70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958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712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16 900,92</w:t>
            </w:r>
          </w:p>
        </w:tc>
      </w:tr>
      <w:tr w:rsidR="009B4884" w:rsidRPr="003E0533" w14:paraId="34D6F086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E4D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A96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AF1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8A3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784161211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A57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Lokální vyrovnání podkladu sádrovou stěrkou plochy do 0,25 m2 v místnostech výšky do 3,80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A51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61A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125A01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EE7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18 579,59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24D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611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22 481,30</w:t>
            </w:r>
          </w:p>
        </w:tc>
      </w:tr>
      <w:tr w:rsidR="009B4884" w:rsidRPr="003E0533" w14:paraId="2F907EEB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027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965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013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905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784181121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184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Hloubková jednonásobná penetrace podkladu v místnostech výšky do 3,80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232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597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985181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75A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6 758,81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79D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061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8 178,16</w:t>
            </w:r>
          </w:p>
        </w:tc>
      </w:tr>
      <w:tr w:rsidR="009B4884" w:rsidRPr="003E0533" w14:paraId="53DDA8C6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B9B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773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6B5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2FC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784191003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446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vnitřních ploch oken dvojitých nebo zdvojených po provedení malířských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F7D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A7F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5B1579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2F5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1 075,75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ECE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7BB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1 301,66</w:t>
            </w:r>
          </w:p>
        </w:tc>
      </w:tr>
      <w:tr w:rsidR="009B4884" w:rsidRPr="003E0533" w14:paraId="03169DDA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86B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5C6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6BD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B756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784191005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3AF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vnitřních ploch dveří nebo vrat po provedení malířských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0EE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5B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632BB3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731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F6F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415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103,38</w:t>
            </w:r>
          </w:p>
        </w:tc>
      </w:tr>
      <w:tr w:rsidR="009B4884" w:rsidRPr="003E0533" w14:paraId="4A64CE3F" w14:textId="77777777" w:rsidTr="005F42F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5A7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63?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19E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392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F69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784191007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E11B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Čištění vnitřních ploch podlah po provedení malířských prací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4DD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7D0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CB86C8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61F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435,80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224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376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527,32</w:t>
            </w:r>
          </w:p>
        </w:tc>
      </w:tr>
      <w:tr w:rsidR="009B4884" w:rsidRPr="003E0533" w14:paraId="057ADDE7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155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64E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B18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906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784221101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FC7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Dvojnásobné bílé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malby  ze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směsí za sucha dobře otěruvzdorných v místnostech do 3,80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1F6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42E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EBA965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D82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12 783,07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575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4C1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15 467,51</w:t>
            </w:r>
          </w:p>
        </w:tc>
      </w:tr>
      <w:tr w:rsidR="009B4884" w:rsidRPr="003E0533" w14:paraId="3B4F0257" w14:textId="77777777" w:rsidTr="005F42F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A37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B6B6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63F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101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EL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C9C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Slaboproudé, silnoproudé rozvody, osvětlení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B03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FECD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BE62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B37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  <w:t>159 506,95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558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8F01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5F345B1D" w14:textId="77777777" w:rsidTr="005F42F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897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729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E49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B8B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742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173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Slaboproudé rozvody + příslušenství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78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9F2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EB4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4D1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34 264,49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A26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3FF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579EFD14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61D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98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DBF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0A2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742122001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FEB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kabelové spojky nebo svorkovnice pro slaboproud do 15 žil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759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44D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E83E8E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506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607,15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C75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ACA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734,65</w:t>
            </w:r>
          </w:p>
        </w:tc>
      </w:tr>
      <w:tr w:rsidR="009B4884" w:rsidRPr="003E0533" w14:paraId="1BB1F8FF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C3C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94A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FCA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029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10.935.899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25D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Konektor RJ45 UTP Cat.5e černý samořezný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3BF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704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F8A4AE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213,62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5EF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2 990,62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B66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0EF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3 618,65</w:t>
            </w:r>
          </w:p>
        </w:tc>
      </w:tr>
      <w:tr w:rsidR="009B4884" w:rsidRPr="003E0533" w14:paraId="5748B635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167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C10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20E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2255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742330042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87B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datové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dvouzásuvky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4C6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F71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BB107F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998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364,00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400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919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440,44</w:t>
            </w:r>
          </w:p>
        </w:tc>
      </w:tr>
      <w:tr w:rsidR="009B4884" w:rsidRPr="003E0533" w14:paraId="22743D49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F35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DDA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F3B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74D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10.874.783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84E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Kryt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5014A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-A02018 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0E4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8AA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44B8F0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6E3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156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0FA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111,45</w:t>
            </w:r>
          </w:p>
        </w:tc>
      </w:tr>
      <w:tr w:rsidR="009B4884" w:rsidRPr="003E0533" w14:paraId="011007B3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E07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82A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4FA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E94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742122001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FFD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kabelové spojky nebo svorkovnice pro slaboproud do 15 žil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F4C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654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47A4F5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71,85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3C3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1 005,91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80C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D20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1 217,15</w:t>
            </w:r>
          </w:p>
        </w:tc>
      </w:tr>
      <w:tr w:rsidR="009B4884" w:rsidRPr="003E0533" w14:paraId="30DFF9AB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177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493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AAD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378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10.863.140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16E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Konektor RJ45 8p8c Cat.5e nest.pro drát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9CD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BB8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D7CC2B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1D6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146,87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093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02A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177,71</w:t>
            </w:r>
          </w:p>
        </w:tc>
      </w:tr>
      <w:tr w:rsidR="009B4884" w:rsidRPr="003E0533" w14:paraId="426669ED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DAA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281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B1A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2F7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 12-1001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628A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kabelů sdělovacích pro vnitřní rozvody, počtu žil do 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031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D46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716A36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59E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13 626,60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9DF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971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16 488,19</w:t>
            </w:r>
          </w:p>
        </w:tc>
      </w:tr>
      <w:tr w:rsidR="009B4884" w:rsidRPr="003E0533" w14:paraId="3E82937C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818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655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AF7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364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10.793.442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328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Datový UTP cat.5 kabel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C62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661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C21687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4F5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2 663,70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43C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19F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3 223,08</w:t>
            </w:r>
          </w:p>
        </w:tc>
      </w:tr>
      <w:tr w:rsidR="009B4884" w:rsidRPr="003E0533" w14:paraId="0261D7F2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E0D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E44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772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7EA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 11-0202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15E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podlahových krabic montovaných do mazaniny.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D47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F1F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95364D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2 103,62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BE9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2 103,62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73C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DAC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2 545,38</w:t>
            </w:r>
          </w:p>
        </w:tc>
      </w:tr>
      <w:tr w:rsidR="009B4884" w:rsidRPr="003E0533" w14:paraId="2D641FF9" w14:textId="77777777" w:rsidTr="005F42FB">
        <w:trPr>
          <w:trHeight w:val="6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20D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360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F0B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FA4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10.549.314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F5B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Podlahová krabice pod katedru pro zakončení kabelových tras. Určená pro výšku betonové vrstvy od 57 mm do 75 mm. Krabice je uzpůsobena pro instalaci elektroinstalačních trubek.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66B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504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F78667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2 750,38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F5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2 750,38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064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B5B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3 327,96</w:t>
            </w:r>
          </w:p>
        </w:tc>
      </w:tr>
      <w:tr w:rsidR="009B4884" w:rsidRPr="003E0533" w14:paraId="6CECC499" w14:textId="77777777" w:rsidTr="005F42FB">
        <w:trPr>
          <w:trHeight w:val="5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5BE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EC4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830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CEC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 11-0275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C41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příslušenství ke krabicím,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upevnovacího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límce pro podlahovou krabici do montované konstrukce.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B23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D35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06B08B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1 086,35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8F2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1 086,35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642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E57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1 314,48</w:t>
            </w:r>
          </w:p>
        </w:tc>
      </w:tr>
      <w:tr w:rsidR="009B4884" w:rsidRPr="003E0533" w14:paraId="3246EAB4" w14:textId="77777777" w:rsidTr="005F42FB">
        <w:trPr>
          <w:trHeight w:val="4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19D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B7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802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20E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10.549.316 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E5F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Krabice univerzální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podlahová - slouží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 montáži do betonové podlahy. Po vytvrdnutí betonové směsi se osazuje podlahovou krabicí.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DB3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C14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3EE706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2 750,38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F98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2 750,38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AA2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A34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3 327,96</w:t>
            </w:r>
          </w:p>
        </w:tc>
      </w:tr>
      <w:tr w:rsidR="009B4884" w:rsidRPr="003E0533" w14:paraId="72F6509F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B90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3AB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005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B18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742330101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CE1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Měření metalického segmentu s vyhotovením protokolu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6BC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90E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DE6E52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291,20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228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4 076,80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27C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E69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4 932,93</w:t>
            </w:r>
          </w:p>
        </w:tc>
      </w:tr>
      <w:tr w:rsidR="009B4884" w:rsidRPr="003E0533" w14:paraId="7333F307" w14:textId="77777777" w:rsidTr="005F42F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EA2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E1D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F98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5BE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741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AA4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Silnoproudé rozvody + příslušenství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14D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A55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ED8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25F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84 355,59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104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A5F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0B161FBF" w14:textId="77777777" w:rsidTr="005F42F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43A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93D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25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BAB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21-0101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A64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rozvaděčů litinových, hliníkových nebo plastových bez zapojení vodičů, sestavy hmotností do 50 kg.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8FF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04B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80FC29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861,37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990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861,37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E6B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30D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1 042,26</w:t>
            </w:r>
          </w:p>
        </w:tc>
      </w:tr>
      <w:tr w:rsidR="009B4884" w:rsidRPr="003E0533" w14:paraId="69B2DF65" w14:textId="77777777" w:rsidTr="005F42FB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A23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5B9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A06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A623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10.679.718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CD0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Rozvaděčová skříň, min. 24 modulů, IP30, pod omítku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2E1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BF7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29103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1 914,93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07F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1 914,93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CDC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C5E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2 317,07</w:t>
            </w:r>
          </w:p>
        </w:tc>
      </w:tr>
      <w:tr w:rsidR="009B4884" w:rsidRPr="003E0533" w14:paraId="108DE068" w14:textId="77777777" w:rsidTr="005F42FB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138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538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077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1F6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32-0135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445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jističů se zapojením vodičů, dvoupólových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nn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do 25 A ve skříni.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0DC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4FA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B75C63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715,91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BC5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4 295,46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5FF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A65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5 197,51</w:t>
            </w:r>
          </w:p>
        </w:tc>
      </w:tr>
      <w:tr w:rsidR="009B4884" w:rsidRPr="003E0533" w14:paraId="7AFB8D3B" w14:textId="77777777" w:rsidTr="005F42FB">
        <w:trPr>
          <w:trHeight w:val="5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A64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1FD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A01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391C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10.059.994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64D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Proudový chránič s jističem min.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16A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rozměry 2 DIN, jmenovité napětí min. 230/400V, Charakteristika B, Jmenovitý reziduální proud min. 0,03A.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C1D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45C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54B842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1 913,74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3B8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11 482,46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C45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57A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13 893,78</w:t>
            </w:r>
          </w:p>
        </w:tc>
      </w:tr>
      <w:tr w:rsidR="009B4884" w:rsidRPr="003E0533" w14:paraId="1C7638AD" w14:textId="77777777" w:rsidTr="005F42FB">
        <w:trPr>
          <w:trHeight w:val="3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172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23C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B01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FC3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31-0561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4A4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spínačů tří nebo čtyřpólových, vypínačů výkonových pojistkových, do 63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7B8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EB6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16F1C6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353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546,00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853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AF2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660,66</w:t>
            </w:r>
          </w:p>
        </w:tc>
      </w:tr>
      <w:tr w:rsidR="009B4884" w:rsidRPr="003E0533" w14:paraId="78E8B22F" w14:textId="77777777" w:rsidTr="005F42FB">
        <w:trPr>
          <w:trHeight w:val="3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0AD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59E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F81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2F2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10.843.680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A57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Vypínač na DIN, 3P 40A 400/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415V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ABF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F5D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634442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706,32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70D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706,32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D38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B43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854,65</w:t>
            </w:r>
          </w:p>
        </w:tc>
      </w:tr>
      <w:tr w:rsidR="009B4884" w:rsidRPr="003E0533" w14:paraId="6EB1BAF1" w14:textId="77777777" w:rsidTr="005F42FB">
        <w:trPr>
          <w:trHeight w:val="5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B4F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B70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84E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673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81-1011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912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Zkoušky a prohlídky rozvodných zařízení, kontrola rozvaděčů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nn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silových, hmotnosti do 200 kg.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8B4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4EE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32FB06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499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1 820,00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348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CC4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2 202,20</w:t>
            </w:r>
          </w:p>
        </w:tc>
      </w:tr>
      <w:tr w:rsidR="009B4884" w:rsidRPr="003E0533" w14:paraId="222E79CB" w14:textId="77777777" w:rsidTr="005F42FB">
        <w:trPr>
          <w:trHeight w:val="5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ADE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85?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742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70E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711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12-0501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0A8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šňůr měděných bez ukončení uložených volně, lehkých a středních, počtu žil do 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CB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0DC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6907E9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354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4 542,20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ABE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7ED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5 496,06</w:t>
            </w:r>
          </w:p>
        </w:tc>
      </w:tr>
      <w:tr w:rsidR="009B4884" w:rsidRPr="003E0533" w14:paraId="5CA43F52" w14:textId="77777777" w:rsidTr="005F42FB">
        <w:trPr>
          <w:trHeight w:val="5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193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37B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396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062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10.048.777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87D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Dvoulinka 2x2,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5mm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červeno-černá pro min. 12V DC rozvody do stolů studentů od zdroje v katedře, SCY 2x2,5 TR/R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CB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738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46EF1D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78E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3 057,60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3D4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E26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3 699,70</w:t>
            </w:r>
          </w:p>
        </w:tc>
      </w:tr>
      <w:tr w:rsidR="009B4884" w:rsidRPr="003E0533" w14:paraId="3A596495" w14:textId="77777777" w:rsidTr="005F42FB">
        <w:trPr>
          <w:trHeight w:val="5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10D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0E9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DF6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EC05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12-0501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E95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šňůr měděných bez ukončení uložených volně, lehkých a středních, počtu žil do 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DF5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32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E4C04E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AFF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4 542,20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6A5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CD7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5 496,06</w:t>
            </w:r>
          </w:p>
        </w:tc>
      </w:tr>
      <w:tr w:rsidR="009B4884" w:rsidRPr="003E0533" w14:paraId="2C1497CB" w14:textId="77777777" w:rsidTr="005F42FB">
        <w:trPr>
          <w:trHeight w:val="5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7DA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204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B2F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59A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10.048.919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66C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Dvoulinka 2x1,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5mm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červeno-černá pro spínání elektrických otvíračů pro lavice studentů, SCY 2x1,5 TT/RD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3F0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B08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40D313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B11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1 942,20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B73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73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2 350,06</w:t>
            </w:r>
          </w:p>
        </w:tc>
      </w:tr>
      <w:tr w:rsidR="009B4884" w:rsidRPr="003E0533" w14:paraId="0B5F5898" w14:textId="77777777" w:rsidTr="005F42FB">
        <w:trPr>
          <w:trHeight w:val="5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1F8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ADF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162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8ABB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31-3031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7BF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zásuvek domovních se zapojením vodičů šroubové připojení vestavných 10 A provedení 1P zdířka.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9F2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94B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C75AEC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196,20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419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3 923,92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1F4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2C4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4 747,94</w:t>
            </w:r>
          </w:p>
        </w:tc>
      </w:tr>
      <w:tr w:rsidR="009B4884" w:rsidRPr="003E0533" w14:paraId="585F87AE" w14:textId="77777777" w:rsidTr="005F42F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668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3D4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025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C83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Zásuvka 12VDC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463E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Kombinace krytky s 2x zdířkami pro banánky (červený + černý) pro min.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12V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DC rozvod.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84F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429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301167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252,07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AB1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2 520,70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A09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8D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3 050,05</w:t>
            </w:r>
          </w:p>
        </w:tc>
      </w:tr>
      <w:tr w:rsidR="009B4884" w:rsidRPr="003E0533" w14:paraId="7C4BDB52" w14:textId="77777777" w:rsidTr="005F42F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F8C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9B1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0AF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5DE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31-3004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762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zásuvek domovních se zapojením vodičů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bezšroubové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připojení polozapuštěných nebo zapuštěných 10/16 A, provedení 2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X(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2P + PE) dvojnásobná šikmá.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81D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26D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4F9EB1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196,20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655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1 177,18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AD9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598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1 424,39</w:t>
            </w:r>
          </w:p>
        </w:tc>
      </w:tr>
      <w:tr w:rsidR="009B4884" w:rsidRPr="003E0533" w14:paraId="546C759A" w14:textId="77777777" w:rsidTr="005F42FB">
        <w:trPr>
          <w:trHeight w:val="38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D0F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7C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300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62D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10.079.613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A39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Zásuvka dvojnásobná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bezšroubová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 clonkami, s natočenou dutinou, světlá, min. 16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692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5F8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13A8DC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230,87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7C3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1 385,20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D01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831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1 676,09</w:t>
            </w:r>
          </w:p>
        </w:tc>
      </w:tr>
      <w:tr w:rsidR="009B4884" w:rsidRPr="003E0533" w14:paraId="142F3073" w14:textId="77777777" w:rsidTr="005F42FB">
        <w:trPr>
          <w:trHeight w:val="4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8A2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77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E7C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DC7B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31-3001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713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zásuvek domovních se zapojením vodičů bez šroubové připojení polozapuštěných nebo zapuštěných 10/16 A, provedení 2P + PE.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59B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C2B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A4F667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196,20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9CB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8 240,23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1ED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9EE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9 970,68</w:t>
            </w:r>
          </w:p>
        </w:tc>
      </w:tr>
      <w:tr w:rsidR="009B4884" w:rsidRPr="003E0533" w14:paraId="425C739B" w14:textId="77777777" w:rsidTr="005F42FB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784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271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7B6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78398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10.079.558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370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Zásuvka jednonásobná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bezšroubová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světlá, min. 16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2AE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D92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A5AA90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157,63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54C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6 620,25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364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0F6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8 010,50</w:t>
            </w:r>
          </w:p>
        </w:tc>
      </w:tr>
      <w:tr w:rsidR="009B4884" w:rsidRPr="003E0533" w14:paraId="134FE24E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E52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412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191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2E96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10.071.783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1E0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Rámeček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3-násobný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světlý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2E8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33E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8221C8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7CE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682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AAD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95,89</w:t>
            </w:r>
          </w:p>
        </w:tc>
      </w:tr>
      <w:tr w:rsidR="009B4884" w:rsidRPr="003E0533" w14:paraId="57584FC8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7DA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67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116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E904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10.069.878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06C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Rámeček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5-násobný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světlý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A8C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D14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98B559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130,25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98A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1 302,47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AA4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A32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1 575,99</w:t>
            </w:r>
          </w:p>
        </w:tc>
      </w:tr>
      <w:tr w:rsidR="009B4884" w:rsidRPr="003E0533" w14:paraId="42FA8A14" w14:textId="77777777" w:rsidTr="005F42FB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82D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8F5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67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F7D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12-2016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5C5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kabelů měděných bez ukončení uložených pod omítku plných kulatých (CYKY), počtu a průřezu žil 3x2,5 mm2.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A0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D39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F5BF06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368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7 300,80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A3F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538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8 833,97</w:t>
            </w:r>
          </w:p>
        </w:tc>
      </w:tr>
      <w:tr w:rsidR="009B4884" w:rsidRPr="003E0533" w14:paraId="74EADC6A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08A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551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824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EFD5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10.048.482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728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Silový kabel CYKY-J 3x2,5mm2.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8F1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9D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6D25ED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B18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4 134,00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5EB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786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5 002,14</w:t>
            </w:r>
          </w:p>
        </w:tc>
      </w:tr>
      <w:tr w:rsidR="009B4884" w:rsidRPr="003E0533" w14:paraId="245995B9" w14:textId="77777777" w:rsidTr="005F42FB">
        <w:trPr>
          <w:trHeight w:val="4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C12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A55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196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A741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12-0301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0FC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vodičů izolovaných měděných bez ukončení uložených pevně, plných a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laněných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 PVC pláštěm (CY) průřez žíly 0,55 až 16 mm2.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AC5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993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813CC7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F57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681,33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3A0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661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824,41</w:t>
            </w:r>
          </w:p>
        </w:tc>
      </w:tr>
      <w:tr w:rsidR="009B4884" w:rsidRPr="003E0533" w14:paraId="78EA6A55" w14:textId="77777777" w:rsidTr="005F42FB">
        <w:trPr>
          <w:trHeight w:val="2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984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920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50D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AE49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10.048.422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0299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Zemnící kabel zelenožlutý CY 4mm2.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7DD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E41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2FC0BE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18F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206,12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15A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AFA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249,41</w:t>
            </w:r>
          </w:p>
        </w:tc>
      </w:tr>
      <w:tr w:rsidR="009B4884" w:rsidRPr="003E0533" w14:paraId="5358B9FE" w14:textId="77777777" w:rsidTr="005F42FB">
        <w:trPr>
          <w:trHeight w:val="2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3D9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688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DB8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B80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10.074.642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FDE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Ohebná dvouplášťová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korugovaná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bezhalogenová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chránička vnitřní ø 32 mm.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F38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C0B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319AA9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E7C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5 584,80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C31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F30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6 757,61</w:t>
            </w:r>
          </w:p>
        </w:tc>
      </w:tr>
      <w:tr w:rsidR="009B4884" w:rsidRPr="003E0533" w14:paraId="1CD22240" w14:textId="77777777" w:rsidTr="005F42FB">
        <w:trPr>
          <w:trHeight w:val="4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217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893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364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357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11-0001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74D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trubek elektroinstalačních s nasunutím nebo našroubováním do krabic, plastových ohebných, uložených pevně, vnější </w:t>
            </w:r>
            <w:r w:rsidRPr="003E053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ø</w:t>
            </w: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přes 23 do 35 mm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28F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E6D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DA69E6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A16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1 848,60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809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5C0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2 236,81</w:t>
            </w:r>
          </w:p>
        </w:tc>
      </w:tr>
      <w:tr w:rsidR="009B4884" w:rsidRPr="003E0533" w14:paraId="453466B9" w14:textId="77777777" w:rsidTr="005F42FB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B83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39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C07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37F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81-0001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5C7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Zkouška a prohlídka elektrických rozvodů a zařízení, celková prohlídka a vyhotovení revizní zprávy pro objem montážních prací do 100 tis. Kč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00E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669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596B6A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B0D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3 640,00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DF1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CEB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4 404,40</w:t>
            </w:r>
          </w:p>
        </w:tc>
      </w:tr>
      <w:tr w:rsidR="009B4884" w:rsidRPr="003E0533" w14:paraId="3253A778" w14:textId="77777777" w:rsidTr="005F42F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A70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10B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F28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D10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741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EB0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Provozní osvětlení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C5A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8EC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213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FCC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  <w:t>40 886,87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FD9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8D4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4884" w:rsidRPr="003E0533" w14:paraId="6A2DC7C8" w14:textId="77777777" w:rsidTr="005F42F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6A8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104?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99C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8EF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FA8F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32-0135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2A9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jističů se zapojením vodičů, dvoupólových 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nn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do 25 A ve skříni.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1D8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5D1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5906EC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715,91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D6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715,91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D05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682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866,25</w:t>
            </w:r>
          </w:p>
        </w:tc>
      </w:tr>
      <w:tr w:rsidR="009B4884" w:rsidRPr="003E0533" w14:paraId="473CBBF3" w14:textId="77777777" w:rsidTr="005F42FB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2A2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105?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2CF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602F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D94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10.060.031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F39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Proudový chránič s jističem min.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10A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rozměry 2 DIN, jmenovité napětí min. 230/400V, Charakteristika B, Jmenovitý reziduální proud min. 0,03A.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4CC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65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590A62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1 713,28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A18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1 713,28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617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705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2 073,07</w:t>
            </w:r>
          </w:p>
        </w:tc>
      </w:tr>
      <w:tr w:rsidR="009B4884" w:rsidRPr="003E0533" w14:paraId="003824B4" w14:textId="77777777" w:rsidTr="005F42FB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420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106?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DDD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25A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115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37-2022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DEC2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svítidel LED se zapojením vodičů bytových nebo společenských místností, stropních, panelových, obsahu přes 0,09 do 0,36m2.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A31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E22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97DE2F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486,49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8C9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5 837,83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CC7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711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7 063,77</w:t>
            </w:r>
          </w:p>
        </w:tc>
      </w:tr>
      <w:tr w:rsidR="009B4884" w:rsidRPr="003E0533" w14:paraId="59566B38" w14:textId="77777777" w:rsidTr="005F42FB">
        <w:trPr>
          <w:trHeight w:val="16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C5A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CE0B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688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DA2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Provozní světlo na strop/podhledu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66A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LED svítidlo určené pro montáž do kazetových podhledů i na strop. Kryt z kvalitního optického materiálu, který zajišťuje omezení jasu svítidla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L&lt;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1000 cd/m² nad 65°. Svítidlo poskytuje optimální distribuci světla a zábranu oslnění v souladu s platnou normou pro osvětlení kanceláří a učeben. Teplota chromatičnosti min.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4000K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napájení min. 230V/50Hz, min. 63W, maximální svítivost 425 cd/</w:t>
            </w:r>
            <w:proofErr w:type="spell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klm</w:t>
            </w:r>
            <w:proofErr w:type="spell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elektronický předřadník, krytí IP40, rozměry min. 620x620x60mm. Barva světlá. Včetně podružného materiálu a instalace.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EAC2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095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B291C6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2 139,37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CA0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25 672,45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446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2A0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31 063,66</w:t>
            </w:r>
          </w:p>
        </w:tc>
      </w:tr>
      <w:tr w:rsidR="009B4884" w:rsidRPr="003E0533" w14:paraId="32869F80" w14:textId="77777777" w:rsidTr="005F42FB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5F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22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744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5720D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31-0003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47A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 spínačů jedno nebo dvojpólových, nástěnných se zapojením vodičů, pro prostředí normální, vypínačů, řazení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2-dvoupólový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6680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032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624FA62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141,74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6E2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283,48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6F6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2E4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343,01</w:t>
            </w:r>
          </w:p>
        </w:tc>
      </w:tr>
      <w:tr w:rsidR="009B4884" w:rsidRPr="003E0533" w14:paraId="19874688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BF3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109?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EF3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6CE6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6B7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10.069.872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07F4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Spínač kolébkový šroubový, řazení 1/0+1/0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C1B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FAB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48A4700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185,64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A2E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371,28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E124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F38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449,25</w:t>
            </w:r>
          </w:p>
        </w:tc>
      </w:tr>
      <w:tr w:rsidR="009B4884" w:rsidRPr="003E0533" w14:paraId="3C5D1F52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83A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A87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4D3A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7C0C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10.071.435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97E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Kryt spínače dělený světlý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2D9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EE4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65C9793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C48F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79D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096A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147,74</w:t>
            </w:r>
          </w:p>
        </w:tc>
      </w:tr>
      <w:tr w:rsidR="009B4884" w:rsidRPr="003E0533" w14:paraId="64C23B50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515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111?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A4E3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8557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0B3B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10.072.355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DD23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Rámeček </w:t>
            </w:r>
            <w:proofErr w:type="gramStart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2-násobný</w:t>
            </w:r>
            <w:proofErr w:type="gramEnd"/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světlý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6484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024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F7448D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7C01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F26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250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66,96</w:t>
            </w:r>
          </w:p>
        </w:tc>
      </w:tr>
      <w:tr w:rsidR="009B4884" w:rsidRPr="003E0533" w14:paraId="2601D6C7" w14:textId="77777777" w:rsidTr="005F42FB">
        <w:trPr>
          <w:trHeight w:val="5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52DE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112?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CA38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8955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4443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741 12-2015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DC2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kabelů měděných bez ukončení uložených pod omítku plných kulatých (CYKY), počtu a průřezu žil 3x1,5 mm2.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86AD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6687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C520E0E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EDB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4 542,20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CB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61A6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5 496,06</w:t>
            </w:r>
          </w:p>
        </w:tc>
      </w:tr>
      <w:tr w:rsidR="009B4884" w:rsidRPr="003E0533" w14:paraId="358A2176" w14:textId="77777777" w:rsidTr="005F42F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4FFC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113?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392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9FB9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38780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10.051.448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06C1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Silový kabel CYKY-J 3x1,5mm2.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D801" w14:textId="77777777" w:rsidR="009B4884" w:rsidRPr="003E0533" w:rsidRDefault="009B4884" w:rsidP="005F4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798D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B33F23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C3BC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1 573,00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D845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81C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053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1 903,33</w:t>
            </w:r>
          </w:p>
        </w:tc>
      </w:tr>
      <w:tr w:rsidR="009B4884" w:rsidRPr="003E0533" w14:paraId="01864709" w14:textId="77777777" w:rsidTr="005F42FB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881B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3E4A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657E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46A0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3647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>Celkem bez DPH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0693" w14:textId="77777777" w:rsidR="009B4884" w:rsidRPr="003E0533" w:rsidRDefault="009B4884" w:rsidP="005F4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2BDD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9DDE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2CA9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  <w:r w:rsidRPr="003E053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  <w:t>565 018,98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0F28" w14:textId="77777777" w:rsidR="009B4884" w:rsidRPr="003E0533" w:rsidRDefault="009B4884" w:rsidP="005F4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6179" w14:textId="77777777" w:rsidR="009B4884" w:rsidRPr="003E0533" w:rsidRDefault="009B4884" w:rsidP="005F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06BCF74" w14:textId="77777777" w:rsidR="009B4884" w:rsidRDefault="009B4884"/>
    <w:sectPr w:rsidR="009B4884" w:rsidSect="003E0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33"/>
    <w:rsid w:val="003E0533"/>
    <w:rsid w:val="009B4884"/>
    <w:rsid w:val="00E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3430"/>
  <w15:chartTrackingRefBased/>
  <w15:docId w15:val="{D789B9BF-45C8-4183-A3C2-1F2A9A4C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053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0533"/>
    <w:rPr>
      <w:color w:val="954F72"/>
      <w:u w:val="single"/>
    </w:rPr>
  </w:style>
  <w:style w:type="paragraph" w:customStyle="1" w:styleId="msonormal0">
    <w:name w:val="msonormal"/>
    <w:basedOn w:val="Normln"/>
    <w:rsid w:val="003E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3E05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3E053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64">
    <w:name w:val="xl64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65">
    <w:name w:val="xl65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66">
    <w:name w:val="xl66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cs-CZ"/>
    </w:rPr>
  </w:style>
  <w:style w:type="paragraph" w:customStyle="1" w:styleId="xl67">
    <w:name w:val="xl67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cs-CZ"/>
    </w:rPr>
  </w:style>
  <w:style w:type="paragraph" w:customStyle="1" w:styleId="xl68">
    <w:name w:val="xl68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u w:val="single"/>
      <w:lang w:eastAsia="cs-CZ"/>
    </w:rPr>
  </w:style>
  <w:style w:type="paragraph" w:customStyle="1" w:styleId="xl69">
    <w:name w:val="xl69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u w:val="single"/>
      <w:lang w:eastAsia="cs-CZ"/>
    </w:rPr>
  </w:style>
  <w:style w:type="paragraph" w:customStyle="1" w:styleId="xl70">
    <w:name w:val="xl70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3E05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3E05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3">
    <w:name w:val="xl73"/>
    <w:basedOn w:val="Normln"/>
    <w:rsid w:val="003E053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74">
    <w:name w:val="xl74"/>
    <w:basedOn w:val="Normln"/>
    <w:rsid w:val="003E053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75">
    <w:name w:val="xl75"/>
    <w:basedOn w:val="Normln"/>
    <w:rsid w:val="003E053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76">
    <w:name w:val="xl76"/>
    <w:basedOn w:val="Normln"/>
    <w:rsid w:val="003E053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77">
    <w:name w:val="xl77"/>
    <w:basedOn w:val="Normln"/>
    <w:rsid w:val="003E053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78">
    <w:name w:val="xl78"/>
    <w:basedOn w:val="Normln"/>
    <w:rsid w:val="003E05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cs-CZ"/>
    </w:rPr>
  </w:style>
  <w:style w:type="paragraph" w:customStyle="1" w:styleId="xl79">
    <w:name w:val="xl79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cs-CZ"/>
    </w:rPr>
  </w:style>
  <w:style w:type="paragraph" w:customStyle="1" w:styleId="xl80">
    <w:name w:val="xl80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cs-CZ"/>
    </w:rPr>
  </w:style>
  <w:style w:type="paragraph" w:customStyle="1" w:styleId="xl81">
    <w:name w:val="xl81"/>
    <w:basedOn w:val="Normln"/>
    <w:rsid w:val="003E05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2">
    <w:name w:val="xl82"/>
    <w:basedOn w:val="Normln"/>
    <w:rsid w:val="003E05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3">
    <w:name w:val="xl83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4">
    <w:name w:val="xl84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3E05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6">
    <w:name w:val="xl86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8">
    <w:name w:val="xl88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9">
    <w:name w:val="xl89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0">
    <w:name w:val="xl90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92">
    <w:name w:val="xl92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94">
    <w:name w:val="xl94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95">
    <w:name w:val="xl95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96">
    <w:name w:val="xl96"/>
    <w:basedOn w:val="Normln"/>
    <w:rsid w:val="003E05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97">
    <w:name w:val="xl97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98">
    <w:name w:val="xl98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99">
    <w:name w:val="xl99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0">
    <w:name w:val="xl100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1">
    <w:name w:val="xl101"/>
    <w:basedOn w:val="Normln"/>
    <w:rsid w:val="003E053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2">
    <w:name w:val="xl102"/>
    <w:basedOn w:val="Normln"/>
    <w:rsid w:val="003E05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3">
    <w:name w:val="xl103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4">
    <w:name w:val="xl104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5">
    <w:name w:val="xl105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6">
    <w:name w:val="xl106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7">
    <w:name w:val="xl107"/>
    <w:basedOn w:val="Normln"/>
    <w:rsid w:val="003E0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cs-CZ"/>
    </w:rPr>
  </w:style>
  <w:style w:type="paragraph" w:customStyle="1" w:styleId="xl108">
    <w:name w:val="xl108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cs-CZ"/>
    </w:rPr>
  </w:style>
  <w:style w:type="paragraph" w:customStyle="1" w:styleId="xl109">
    <w:name w:val="xl109"/>
    <w:basedOn w:val="Normln"/>
    <w:rsid w:val="003E0533"/>
    <w:pPr>
      <w:shd w:val="clear" w:color="9933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0">
    <w:name w:val="xl110"/>
    <w:basedOn w:val="Normln"/>
    <w:rsid w:val="003E0533"/>
    <w:pPr>
      <w:shd w:val="clear" w:color="9933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1">
    <w:name w:val="xl111"/>
    <w:basedOn w:val="Normln"/>
    <w:rsid w:val="003E05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2454</Words>
  <Characters>14483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Zuzana</dc:creator>
  <cp:keywords/>
  <dc:description/>
  <cp:lastModifiedBy>Martínek Otto</cp:lastModifiedBy>
  <cp:revision>2</cp:revision>
  <dcterms:created xsi:type="dcterms:W3CDTF">2020-04-01T08:28:00Z</dcterms:created>
  <dcterms:modified xsi:type="dcterms:W3CDTF">2020-04-01T14:48:00Z</dcterms:modified>
</cp:coreProperties>
</file>